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21B54C" w14:textId="48F99EF9" w:rsidR="0059664E" w:rsidRPr="00530476" w:rsidRDefault="00DE2637" w:rsidP="0059664E">
      <w:pPr>
        <w:spacing w:after="0" w:line="240" w:lineRule="auto"/>
        <w:jc w:val="center"/>
        <w:rPr>
          <w:rFonts w:asciiTheme="minorBidi" w:hAnsiTheme="minorBidi" w:cstheme="minorBidi"/>
          <w:b/>
          <w:sz w:val="22"/>
        </w:rPr>
      </w:pPr>
      <w:bookmarkStart w:id="0" w:name="_gjdgxs" w:colFirst="0" w:colLast="0"/>
      <w:bookmarkStart w:id="1" w:name="_GoBack"/>
      <w:bookmarkEnd w:id="0"/>
      <w:r w:rsidRPr="00530476">
        <w:rPr>
          <w:rFonts w:asciiTheme="minorBidi" w:hAnsiTheme="minorBidi" w:cstheme="minorBidi"/>
          <w:b/>
          <w:sz w:val="22"/>
        </w:rPr>
        <w:t xml:space="preserve">National Vocational Certificate </w:t>
      </w:r>
      <w:r w:rsidR="00BC193A" w:rsidRPr="00530476">
        <w:rPr>
          <w:rFonts w:asciiTheme="minorBidi" w:hAnsiTheme="minorBidi" w:cstheme="minorBidi"/>
          <w:b/>
          <w:sz w:val="22"/>
        </w:rPr>
        <w:t xml:space="preserve">Level 4 </w:t>
      </w:r>
      <w:r w:rsidR="007F0F57" w:rsidRPr="00530476">
        <w:rPr>
          <w:rFonts w:asciiTheme="minorBidi" w:hAnsiTheme="minorBidi" w:cstheme="minorBidi"/>
          <w:b/>
          <w:sz w:val="22"/>
        </w:rPr>
        <w:t xml:space="preserve">ERP – </w:t>
      </w:r>
      <w:r w:rsidR="00AC5CF2" w:rsidRPr="00530476">
        <w:rPr>
          <w:rFonts w:asciiTheme="minorBidi" w:hAnsiTheme="minorBidi" w:cstheme="minorBidi"/>
          <w:b/>
          <w:sz w:val="22"/>
        </w:rPr>
        <w:t xml:space="preserve">Odoo </w:t>
      </w:r>
      <w:r w:rsidR="007F0F57" w:rsidRPr="00530476">
        <w:rPr>
          <w:rFonts w:asciiTheme="minorBidi" w:hAnsiTheme="minorBidi" w:cstheme="minorBidi"/>
          <w:b/>
          <w:sz w:val="22"/>
        </w:rPr>
        <w:t>Specialist</w:t>
      </w:r>
    </w:p>
    <w:p w14:paraId="3BA8934D" w14:textId="58C6733A" w:rsidR="00ED71C4" w:rsidRPr="00530476" w:rsidRDefault="00DE2637" w:rsidP="00AC669C">
      <w:pPr>
        <w:spacing w:after="0" w:line="240" w:lineRule="auto"/>
        <w:jc w:val="center"/>
        <w:rPr>
          <w:rFonts w:asciiTheme="minorBidi" w:hAnsiTheme="minorBidi" w:cstheme="minorBidi"/>
          <w:b/>
          <w:sz w:val="22"/>
        </w:rPr>
      </w:pPr>
      <w:r w:rsidRPr="00530476">
        <w:rPr>
          <w:rFonts w:asciiTheme="minorBidi" w:hAnsiTheme="minorBidi" w:cstheme="minorBidi"/>
          <w:b/>
          <w:color w:val="000000"/>
          <w:sz w:val="22"/>
        </w:rPr>
        <w:t>Curriculum</w:t>
      </w:r>
      <w:r w:rsidR="00CD74F4" w:rsidRPr="00530476">
        <w:rPr>
          <w:rFonts w:asciiTheme="minorBidi" w:hAnsiTheme="minorBidi" w:cstheme="minorBidi"/>
          <w:b/>
          <w:color w:val="000000"/>
          <w:sz w:val="22"/>
        </w:rPr>
        <w:t xml:space="preserve"> </w:t>
      </w:r>
    </w:p>
    <w:p w14:paraId="4EFE0AD3" w14:textId="77777777" w:rsidR="005A7C4C" w:rsidRPr="00530476" w:rsidRDefault="005A7C4C" w:rsidP="00AC669C">
      <w:pPr>
        <w:spacing w:after="0" w:line="240" w:lineRule="auto"/>
        <w:ind w:right="270"/>
        <w:jc w:val="center"/>
        <w:rPr>
          <w:rFonts w:asciiTheme="minorBidi" w:hAnsiTheme="minorBidi" w:cstheme="minorBidi"/>
          <w:b/>
          <w:color w:val="000000"/>
          <w:sz w:val="22"/>
        </w:rPr>
      </w:pPr>
    </w:p>
    <w:p w14:paraId="1EAF9146" w14:textId="77777777" w:rsidR="005A7C4C" w:rsidRPr="00530476" w:rsidRDefault="005A7C4C" w:rsidP="00AC669C">
      <w:pPr>
        <w:spacing w:after="0" w:line="240" w:lineRule="auto"/>
        <w:ind w:right="270"/>
        <w:jc w:val="center"/>
        <w:rPr>
          <w:rFonts w:asciiTheme="minorBidi" w:hAnsiTheme="minorBidi" w:cstheme="minorBidi"/>
          <w:b/>
          <w:color w:val="000000"/>
          <w:sz w:val="22"/>
        </w:rPr>
      </w:pPr>
    </w:p>
    <w:p w14:paraId="49F526B2" w14:textId="77777777" w:rsidR="005A7C4C" w:rsidRPr="00530476" w:rsidRDefault="005A7C4C" w:rsidP="00AC669C">
      <w:pPr>
        <w:spacing w:after="0" w:line="240" w:lineRule="auto"/>
        <w:ind w:right="270"/>
        <w:jc w:val="center"/>
        <w:rPr>
          <w:rFonts w:asciiTheme="minorBidi" w:hAnsiTheme="minorBidi" w:cstheme="minorBidi"/>
          <w:b/>
          <w:color w:val="000000"/>
          <w:sz w:val="22"/>
        </w:rPr>
      </w:pPr>
    </w:p>
    <w:p w14:paraId="3F58C57E" w14:textId="0D8F1A26" w:rsidR="005A7C4C" w:rsidRPr="00530476" w:rsidRDefault="009829FF" w:rsidP="00AC669C">
      <w:pPr>
        <w:spacing w:after="0" w:line="240" w:lineRule="auto"/>
        <w:ind w:right="270"/>
        <w:jc w:val="center"/>
        <w:rPr>
          <w:rFonts w:asciiTheme="minorBidi" w:hAnsiTheme="minorBidi" w:cstheme="minorBidi"/>
          <w:b/>
          <w:color w:val="000000"/>
          <w:sz w:val="22"/>
        </w:rPr>
      </w:pPr>
      <w:r w:rsidRPr="00530476">
        <w:rPr>
          <w:rFonts w:asciiTheme="minorBidi" w:hAnsiTheme="minorBidi" w:cstheme="minorBidi"/>
          <w:b/>
          <w:noProof/>
          <w:sz w:val="22"/>
          <w:lang w:val="en-US"/>
        </w:rPr>
        <w:drawing>
          <wp:inline distT="114300" distB="114300" distL="114300" distR="114300" wp14:anchorId="45EACFCA" wp14:editId="548B8E2F">
            <wp:extent cx="6057900" cy="3835400"/>
            <wp:effectExtent l="152400" t="95250" r="95250" b="20320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extLst>
                        <a:ext uri="{BEBA8EAE-BF5A-486C-A8C5-ECC9F3942E4B}">
                          <a14:imgProps xmlns:a14="http://schemas.microsoft.com/office/drawing/2010/main">
                            <a14:imgLayer r:embed="rId9">
                              <a14:imgEffect>
                                <a14:artisticCutout/>
                              </a14:imgEffect>
                              <a14:imgEffect>
                                <a14:saturation sat="33000"/>
                              </a14:imgEffect>
                            </a14:imgLayer>
                          </a14:imgProps>
                        </a:ext>
                      </a:extLst>
                    </a:blip>
                    <a:srcRect/>
                    <a:stretch>
                      <a:fillRect/>
                    </a:stretch>
                  </pic:blipFill>
                  <pic:spPr>
                    <a:xfrm>
                      <a:off x="0" y="0"/>
                      <a:ext cx="6057900" cy="3835400"/>
                    </a:xfrm>
                    <a:prstGeom prst="roundRect">
                      <a:avLst>
                        <a:gd name="adj" fmla="val 11111"/>
                      </a:avLst>
                    </a:prstGeom>
                    <a:ln w="190500" cap="rnd">
                      <a:solidFill>
                        <a:schemeClr val="bg2">
                          <a:lumMod val="75000"/>
                        </a:schemeClr>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14:paraId="6B68E206" w14:textId="77777777" w:rsidR="005A7C4C" w:rsidRPr="00530476" w:rsidRDefault="005A7C4C" w:rsidP="00AC669C">
      <w:pPr>
        <w:spacing w:after="0" w:line="240" w:lineRule="auto"/>
        <w:ind w:right="270"/>
        <w:jc w:val="center"/>
        <w:rPr>
          <w:rFonts w:asciiTheme="minorBidi" w:hAnsiTheme="minorBidi" w:cstheme="minorBidi"/>
          <w:b/>
          <w:color w:val="000000"/>
          <w:sz w:val="22"/>
        </w:rPr>
      </w:pPr>
    </w:p>
    <w:p w14:paraId="61CD1DEE" w14:textId="77777777" w:rsidR="005A7C4C" w:rsidRPr="00530476" w:rsidRDefault="005A7C4C" w:rsidP="00AC669C">
      <w:pPr>
        <w:spacing w:after="0" w:line="240" w:lineRule="auto"/>
        <w:ind w:right="270"/>
        <w:jc w:val="center"/>
        <w:rPr>
          <w:rFonts w:asciiTheme="minorBidi" w:hAnsiTheme="minorBidi" w:cstheme="minorBidi"/>
          <w:b/>
          <w:color w:val="000000"/>
          <w:sz w:val="22"/>
        </w:rPr>
      </w:pPr>
    </w:p>
    <w:p w14:paraId="0D5D16C6" w14:textId="77777777" w:rsidR="005A7C4C" w:rsidRPr="00530476" w:rsidRDefault="005A7C4C" w:rsidP="00AC669C">
      <w:pPr>
        <w:spacing w:after="0" w:line="240" w:lineRule="auto"/>
        <w:ind w:right="270"/>
        <w:jc w:val="center"/>
        <w:rPr>
          <w:rFonts w:asciiTheme="minorBidi" w:hAnsiTheme="minorBidi" w:cstheme="minorBidi"/>
          <w:b/>
          <w:color w:val="000000"/>
          <w:sz w:val="22"/>
        </w:rPr>
      </w:pPr>
    </w:p>
    <w:p w14:paraId="4D27BE60" w14:textId="0D301010" w:rsidR="00ED71C4" w:rsidRPr="00530476" w:rsidRDefault="00DE2637" w:rsidP="00AC669C">
      <w:pPr>
        <w:spacing w:after="0" w:line="240" w:lineRule="auto"/>
        <w:ind w:right="270"/>
        <w:jc w:val="center"/>
        <w:rPr>
          <w:rFonts w:asciiTheme="minorBidi" w:hAnsiTheme="minorBidi" w:cstheme="minorBidi"/>
          <w:b/>
          <w:color w:val="000000"/>
          <w:sz w:val="22"/>
        </w:rPr>
      </w:pPr>
      <w:r w:rsidRPr="00530476">
        <w:rPr>
          <w:rFonts w:asciiTheme="minorBidi" w:hAnsiTheme="minorBidi" w:cstheme="minorBidi"/>
          <w:b/>
          <w:color w:val="000000"/>
          <w:sz w:val="22"/>
        </w:rPr>
        <w:t>National Vocational and Technical Training Commission (NAVTTC)</w:t>
      </w:r>
    </w:p>
    <w:p w14:paraId="08BF34B5" w14:textId="77777777" w:rsidR="00ED71C4" w:rsidRPr="00530476" w:rsidRDefault="00DE2637" w:rsidP="00AC669C">
      <w:pPr>
        <w:spacing w:after="0" w:line="240" w:lineRule="auto"/>
        <w:ind w:right="270"/>
        <w:jc w:val="center"/>
        <w:rPr>
          <w:rFonts w:asciiTheme="minorBidi" w:hAnsiTheme="minorBidi" w:cstheme="minorBidi"/>
          <w:b/>
          <w:color w:val="000000"/>
          <w:sz w:val="22"/>
        </w:rPr>
      </w:pPr>
      <w:r w:rsidRPr="00530476">
        <w:rPr>
          <w:rFonts w:asciiTheme="minorBidi" w:hAnsiTheme="minorBidi" w:cstheme="minorBidi"/>
          <w:b/>
          <w:color w:val="000000"/>
          <w:sz w:val="22"/>
        </w:rPr>
        <w:t>Government of Pakistan</w:t>
      </w:r>
    </w:p>
    <w:p w14:paraId="2A55B057" w14:textId="77777777" w:rsidR="00ED71C4" w:rsidRPr="00530476" w:rsidRDefault="00DE2637" w:rsidP="00AC669C">
      <w:pPr>
        <w:spacing w:after="0" w:line="240" w:lineRule="auto"/>
        <w:rPr>
          <w:rFonts w:asciiTheme="minorBidi" w:hAnsiTheme="minorBidi" w:cstheme="minorBidi"/>
          <w:b/>
          <w:color w:val="000000"/>
          <w:sz w:val="22"/>
        </w:rPr>
      </w:pPr>
      <w:r w:rsidRPr="00530476">
        <w:rPr>
          <w:rFonts w:asciiTheme="minorBidi" w:hAnsiTheme="minorBidi" w:cstheme="minorBidi"/>
          <w:sz w:val="22"/>
        </w:rPr>
        <w:br w:type="page"/>
      </w:r>
    </w:p>
    <w:p w14:paraId="345AB001" w14:textId="77777777" w:rsidR="00ED71C4" w:rsidRPr="00530476" w:rsidRDefault="00DE2637" w:rsidP="00AC669C">
      <w:pPr>
        <w:spacing w:after="0" w:line="240" w:lineRule="auto"/>
        <w:jc w:val="center"/>
        <w:rPr>
          <w:rFonts w:asciiTheme="minorBidi" w:hAnsiTheme="minorBidi" w:cstheme="minorBidi"/>
          <w:b/>
          <w:color w:val="000000"/>
          <w:sz w:val="22"/>
        </w:rPr>
      </w:pPr>
      <w:r w:rsidRPr="00530476">
        <w:rPr>
          <w:rFonts w:asciiTheme="minorBidi" w:hAnsiTheme="minorBidi" w:cstheme="minorBidi"/>
          <w:b/>
          <w:color w:val="000000"/>
          <w:sz w:val="22"/>
        </w:rPr>
        <w:lastRenderedPageBreak/>
        <w:t>FOREWORD</w:t>
      </w:r>
    </w:p>
    <w:p w14:paraId="161EEB43" w14:textId="77777777" w:rsidR="00ED71C4" w:rsidRPr="00530476" w:rsidRDefault="00ED71C4" w:rsidP="00AC669C">
      <w:pPr>
        <w:spacing w:after="0" w:line="240" w:lineRule="auto"/>
        <w:jc w:val="center"/>
        <w:rPr>
          <w:rFonts w:asciiTheme="minorBidi" w:hAnsiTheme="minorBidi" w:cstheme="minorBidi"/>
          <w:b/>
          <w:color w:val="000000"/>
          <w:sz w:val="22"/>
        </w:rPr>
      </w:pPr>
    </w:p>
    <w:p w14:paraId="1A390CF9" w14:textId="77777777" w:rsidR="00BC193A" w:rsidRPr="00530476" w:rsidRDefault="00BC193A" w:rsidP="009A30DB">
      <w:pPr>
        <w:rPr>
          <w:rFonts w:asciiTheme="minorBidi" w:hAnsiTheme="minorBidi" w:cstheme="minorBidi"/>
          <w:b/>
          <w:i/>
          <w:sz w:val="22"/>
          <w:lang w:eastAsia="en-GB"/>
        </w:rPr>
      </w:pPr>
      <w:r w:rsidRPr="00530476">
        <w:rPr>
          <w:rFonts w:asciiTheme="minorBidi" w:hAnsiTheme="minorBidi" w:cstheme="minorBidi"/>
          <w:sz w:val="22"/>
          <w:lang w:eastAsia="en-GB"/>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16147037" w14:textId="215508DE" w:rsidR="00BC193A" w:rsidRPr="00530476" w:rsidRDefault="00BC193A" w:rsidP="009A30DB">
      <w:pPr>
        <w:rPr>
          <w:rFonts w:asciiTheme="minorBidi" w:hAnsiTheme="minorBidi" w:cstheme="minorBidi"/>
          <w:sz w:val="22"/>
          <w:lang w:eastAsia="en-GB"/>
        </w:rPr>
      </w:pPr>
      <w:r w:rsidRPr="00530476">
        <w:rPr>
          <w:rFonts w:asciiTheme="minorBidi" w:hAnsiTheme="minorBidi" w:cstheme="minorBidi"/>
          <w:sz w:val="22"/>
          <w:lang w:eastAsia="en-GB"/>
        </w:rPr>
        <w:t>It may not be out of place to mention here that all the industry experts, Academic experts from different universities, experts of TEVTAs work diligently for making this qualification worthy and error-</w:t>
      </w:r>
      <w:r w:rsidR="00202336" w:rsidRPr="00530476">
        <w:rPr>
          <w:rFonts w:asciiTheme="minorBidi" w:hAnsiTheme="minorBidi" w:cstheme="minorBidi"/>
          <w:sz w:val="22"/>
          <w:lang w:eastAsia="en-GB"/>
        </w:rPr>
        <w:t>free,</w:t>
      </w:r>
      <w:r w:rsidRPr="00530476">
        <w:rPr>
          <w:rFonts w:asciiTheme="minorBidi" w:hAnsiTheme="minorBidi" w:cstheme="minorBidi"/>
          <w:sz w:val="22"/>
          <w:lang w:eastAsia="en-GB"/>
        </w:rPr>
        <w:t xml:space="preserve"> for which all credit goes to them. However, NAVTTC accepts responsibility for all the errors and omissions still prevailing in the Qualification document.</w:t>
      </w:r>
    </w:p>
    <w:p w14:paraId="019FDF3D" w14:textId="0E6EE6D0" w:rsidR="00ED71C4" w:rsidRPr="00530476" w:rsidRDefault="00BC193A" w:rsidP="009A30DB">
      <w:pPr>
        <w:rPr>
          <w:rFonts w:asciiTheme="minorBidi" w:hAnsiTheme="minorBidi" w:cstheme="minorBidi"/>
          <w:sz w:val="22"/>
        </w:rPr>
      </w:pPr>
      <w:r w:rsidRPr="00530476">
        <w:rPr>
          <w:rFonts w:asciiTheme="minorBidi" w:hAnsiTheme="minorBidi" w:cstheme="minorBidi"/>
          <w:sz w:val="22"/>
          <w:lang w:eastAsia="en-GB"/>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p w14:paraId="6D43CECB" w14:textId="77777777" w:rsidR="00ED71C4" w:rsidRPr="00530476" w:rsidRDefault="00ED71C4" w:rsidP="00202336">
      <w:pPr>
        <w:spacing w:after="0" w:line="240" w:lineRule="auto"/>
        <w:ind w:left="0" w:firstLine="0"/>
        <w:rPr>
          <w:rFonts w:asciiTheme="minorBidi" w:hAnsiTheme="minorBidi" w:cstheme="minorBidi"/>
          <w:sz w:val="22"/>
        </w:rPr>
      </w:pPr>
    </w:p>
    <w:p w14:paraId="5D614552" w14:textId="77777777" w:rsidR="00ED71C4" w:rsidRPr="00530476" w:rsidRDefault="00ED71C4" w:rsidP="00202336">
      <w:pPr>
        <w:spacing w:after="0" w:line="240" w:lineRule="auto"/>
        <w:ind w:left="0" w:firstLine="0"/>
        <w:rPr>
          <w:rFonts w:asciiTheme="minorBidi" w:hAnsiTheme="minorBidi" w:cstheme="minorBidi"/>
          <w:sz w:val="22"/>
        </w:rPr>
      </w:pPr>
    </w:p>
    <w:p w14:paraId="77AD3EAA" w14:textId="77777777" w:rsidR="00ED71C4" w:rsidRPr="00530476" w:rsidRDefault="00ED71C4" w:rsidP="00202336">
      <w:pPr>
        <w:spacing w:after="0" w:line="240" w:lineRule="auto"/>
        <w:ind w:left="0" w:firstLine="0"/>
        <w:rPr>
          <w:rFonts w:asciiTheme="minorBidi" w:hAnsiTheme="minorBidi" w:cstheme="minorBidi"/>
          <w:sz w:val="22"/>
        </w:rPr>
      </w:pPr>
    </w:p>
    <w:p w14:paraId="4C4A04D4" w14:textId="77777777" w:rsidR="00ED71C4" w:rsidRPr="00530476" w:rsidRDefault="00ED71C4" w:rsidP="00202336">
      <w:pPr>
        <w:spacing w:after="0" w:line="240" w:lineRule="auto"/>
        <w:ind w:left="0" w:firstLine="0"/>
        <w:rPr>
          <w:rFonts w:asciiTheme="minorBidi" w:hAnsiTheme="minorBidi" w:cstheme="minorBidi"/>
          <w:sz w:val="22"/>
        </w:rPr>
      </w:pPr>
    </w:p>
    <w:p w14:paraId="4EA829A2" w14:textId="77777777" w:rsidR="00ED71C4" w:rsidRPr="00530476" w:rsidRDefault="00DE2637" w:rsidP="00AC669C">
      <w:pPr>
        <w:spacing w:after="0" w:line="240" w:lineRule="auto"/>
        <w:ind w:right="270"/>
        <w:jc w:val="right"/>
        <w:rPr>
          <w:rFonts w:asciiTheme="minorBidi" w:hAnsiTheme="minorBidi" w:cstheme="minorBidi"/>
          <w:b/>
          <w:sz w:val="22"/>
        </w:rPr>
      </w:pPr>
      <w:r w:rsidRPr="00530476">
        <w:rPr>
          <w:rFonts w:asciiTheme="minorBidi" w:hAnsiTheme="minorBidi" w:cstheme="minorBidi"/>
          <w:b/>
          <w:sz w:val="22"/>
        </w:rPr>
        <w:t>Executive Director (NAVTTC)</w:t>
      </w:r>
    </w:p>
    <w:p w14:paraId="245205EB" w14:textId="35D926A1" w:rsidR="00ED71C4" w:rsidRPr="00530476" w:rsidRDefault="00DE2637" w:rsidP="00AC669C">
      <w:pPr>
        <w:spacing w:after="0" w:line="240" w:lineRule="auto"/>
        <w:ind w:left="0" w:firstLine="0"/>
        <w:jc w:val="left"/>
        <w:rPr>
          <w:rFonts w:asciiTheme="minorBidi" w:hAnsiTheme="minorBidi" w:cstheme="minorBidi"/>
          <w:b/>
          <w:sz w:val="22"/>
        </w:rPr>
      </w:pPr>
      <w:r w:rsidRPr="00530476">
        <w:rPr>
          <w:rFonts w:asciiTheme="minorBidi" w:hAnsiTheme="minorBidi" w:cstheme="minorBidi"/>
          <w:sz w:val="22"/>
        </w:rPr>
        <w:br w:type="page"/>
      </w:r>
    </w:p>
    <w:sdt>
      <w:sdtPr>
        <w:rPr>
          <w:rFonts w:asciiTheme="minorBidi" w:eastAsia="Arial" w:hAnsiTheme="minorBidi" w:cstheme="minorBidi"/>
          <w:color w:val="auto"/>
          <w:sz w:val="22"/>
          <w:szCs w:val="22"/>
        </w:rPr>
        <w:id w:val="-2067319979"/>
        <w:docPartObj>
          <w:docPartGallery w:val="Table of Contents"/>
          <w:docPartUnique/>
        </w:docPartObj>
      </w:sdtPr>
      <w:sdtEndPr>
        <w:rPr>
          <w:b/>
          <w:bCs/>
        </w:rPr>
      </w:sdtEndPr>
      <w:sdtContent>
        <w:p w14:paraId="517662BA" w14:textId="6BE6898B" w:rsidR="00CE6F2D" w:rsidRPr="00530476" w:rsidRDefault="00490793">
          <w:pPr>
            <w:pStyle w:val="TOCHeading"/>
            <w:rPr>
              <w:rFonts w:asciiTheme="minorBidi" w:hAnsiTheme="minorBidi" w:cstheme="minorBidi"/>
              <w:sz w:val="22"/>
              <w:szCs w:val="22"/>
            </w:rPr>
          </w:pPr>
          <w:r w:rsidRPr="00530476">
            <w:rPr>
              <w:rFonts w:asciiTheme="minorBidi" w:hAnsiTheme="minorBidi" w:cstheme="minorBidi"/>
              <w:sz w:val="22"/>
              <w:szCs w:val="22"/>
            </w:rPr>
            <w:t xml:space="preserve">Table of </w:t>
          </w:r>
          <w:r w:rsidR="00CE6F2D" w:rsidRPr="00530476">
            <w:rPr>
              <w:rFonts w:asciiTheme="minorBidi" w:hAnsiTheme="minorBidi" w:cstheme="minorBidi"/>
              <w:sz w:val="22"/>
              <w:szCs w:val="22"/>
            </w:rPr>
            <w:t>Contents</w:t>
          </w:r>
        </w:p>
        <w:p w14:paraId="7FDC5B14" w14:textId="53BA46E5" w:rsidR="003B48C5" w:rsidRPr="00530476" w:rsidRDefault="00CE6F2D">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r w:rsidRPr="00530476">
            <w:rPr>
              <w:rFonts w:asciiTheme="minorBidi" w:hAnsiTheme="minorBidi" w:cstheme="minorBidi"/>
              <w:sz w:val="22"/>
            </w:rPr>
            <w:fldChar w:fldCharType="begin"/>
          </w:r>
          <w:r w:rsidRPr="00530476">
            <w:rPr>
              <w:rFonts w:asciiTheme="minorBidi" w:hAnsiTheme="minorBidi" w:cstheme="minorBidi"/>
              <w:sz w:val="22"/>
            </w:rPr>
            <w:instrText xml:space="preserve"> TOC \o "1-3" \h \z \u </w:instrText>
          </w:r>
          <w:r w:rsidRPr="00530476">
            <w:rPr>
              <w:rFonts w:asciiTheme="minorBidi" w:hAnsiTheme="minorBidi" w:cstheme="minorBidi"/>
              <w:sz w:val="22"/>
            </w:rPr>
            <w:fldChar w:fldCharType="separate"/>
          </w:r>
          <w:hyperlink w:anchor="_Toc210922879" w:history="1">
            <w:r w:rsidR="003B48C5" w:rsidRPr="00530476">
              <w:rPr>
                <w:rStyle w:val="Hyperlink"/>
                <w:rFonts w:asciiTheme="minorBidi" w:hAnsiTheme="minorBidi" w:cstheme="minorBidi"/>
                <w:noProof/>
                <w:sz w:val="22"/>
              </w:rPr>
              <w:t>1.</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Introduction</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_Toc210922879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4</w:t>
            </w:r>
            <w:r w:rsidR="003B48C5" w:rsidRPr="00530476">
              <w:rPr>
                <w:rFonts w:asciiTheme="minorBidi" w:hAnsiTheme="minorBidi" w:cstheme="minorBidi"/>
                <w:noProof/>
                <w:webHidden/>
                <w:sz w:val="22"/>
              </w:rPr>
              <w:fldChar w:fldCharType="end"/>
            </w:r>
          </w:hyperlink>
        </w:p>
        <w:p w14:paraId="439F0F11" w14:textId="79592FE0"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880" w:history="1">
            <w:r w:rsidR="003B48C5" w:rsidRPr="00530476">
              <w:rPr>
                <w:rStyle w:val="Hyperlink"/>
                <w:rFonts w:asciiTheme="minorBidi" w:hAnsiTheme="minorBidi" w:cstheme="minorBidi"/>
                <w:noProof/>
                <w:sz w:val="22"/>
              </w:rPr>
              <w:t>2.</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Scheme of Studies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_Toc210922880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5</w:t>
            </w:r>
            <w:r w:rsidR="003B48C5" w:rsidRPr="00530476">
              <w:rPr>
                <w:rFonts w:asciiTheme="minorBidi" w:hAnsiTheme="minorBidi" w:cstheme="minorBidi"/>
                <w:noProof/>
                <w:webHidden/>
                <w:sz w:val="22"/>
              </w:rPr>
              <w:fldChar w:fldCharType="end"/>
            </w:r>
          </w:hyperlink>
        </w:p>
        <w:p w14:paraId="4811E24E" w14:textId="13E7F7F8"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881" w:history="1">
            <w:r w:rsidR="003B48C5" w:rsidRPr="00530476">
              <w:rPr>
                <w:rStyle w:val="Hyperlink"/>
                <w:rFonts w:asciiTheme="minorBidi" w:hAnsiTheme="minorBidi" w:cstheme="minorBidi"/>
                <w:noProof/>
                <w:sz w:val="22"/>
              </w:rPr>
              <w:t>3.</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Overview of the Curriculum for ERP – Odoo Specialist</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_Toc210922881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6</w:t>
            </w:r>
            <w:r w:rsidR="003B48C5" w:rsidRPr="00530476">
              <w:rPr>
                <w:rFonts w:asciiTheme="minorBidi" w:hAnsiTheme="minorBidi" w:cstheme="minorBidi"/>
                <w:noProof/>
                <w:webHidden/>
                <w:sz w:val="22"/>
              </w:rPr>
              <w:fldChar w:fldCharType="end"/>
            </w:r>
          </w:hyperlink>
        </w:p>
        <w:p w14:paraId="7123B016" w14:textId="0D19FB45"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882" w:history="1">
            <w:r w:rsidR="003B48C5" w:rsidRPr="00530476">
              <w:rPr>
                <w:rStyle w:val="Hyperlink"/>
                <w:rFonts w:asciiTheme="minorBidi" w:hAnsiTheme="minorBidi" w:cstheme="minorBidi"/>
                <w:noProof/>
                <w:sz w:val="22"/>
              </w:rPr>
              <w:t>4.</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Details of Modules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_Toc210922882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10</w:t>
            </w:r>
            <w:r w:rsidR="003B48C5" w:rsidRPr="00530476">
              <w:rPr>
                <w:rFonts w:asciiTheme="minorBidi" w:hAnsiTheme="minorBidi" w:cstheme="minorBidi"/>
                <w:noProof/>
                <w:webHidden/>
                <w:sz w:val="22"/>
              </w:rPr>
              <w:fldChar w:fldCharType="end"/>
            </w:r>
          </w:hyperlink>
        </w:p>
        <w:p w14:paraId="01272F76" w14:textId="19302C80"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3" w:history="1">
            <w:r w:rsidR="003B48C5" w:rsidRPr="00530476">
              <w:rPr>
                <w:rStyle w:val="Hyperlink"/>
                <w:rFonts w:asciiTheme="minorBidi" w:hAnsiTheme="minorBidi" w:cstheme="minorBidi"/>
                <w:noProof/>
                <w:sz w:val="22"/>
              </w:rPr>
              <w:t>0031PSD01: Perform Basic Communication</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_Toc210922883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10</w:t>
            </w:r>
            <w:r w:rsidR="003B48C5" w:rsidRPr="00530476">
              <w:rPr>
                <w:rFonts w:asciiTheme="minorBidi" w:hAnsiTheme="minorBidi" w:cstheme="minorBidi"/>
                <w:noProof/>
                <w:webHidden/>
                <w:sz w:val="22"/>
              </w:rPr>
              <w:fldChar w:fldCharType="end"/>
            </w:r>
          </w:hyperlink>
        </w:p>
        <w:p w14:paraId="575471E5" w14:textId="5EAEF825"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4" w:history="1">
            <w:r w:rsidR="003B48C5" w:rsidRPr="00530476">
              <w:rPr>
                <w:rStyle w:val="Hyperlink"/>
                <w:rFonts w:asciiTheme="minorBidi" w:hAnsiTheme="minorBidi" w:cstheme="minorBidi"/>
                <w:noProof/>
                <w:sz w:val="22"/>
              </w:rPr>
              <w:t>1022OHS01: Apply Workplace Safety Procedures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_Toc210922884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13</w:t>
            </w:r>
            <w:r w:rsidR="003B48C5" w:rsidRPr="00530476">
              <w:rPr>
                <w:rFonts w:asciiTheme="minorBidi" w:hAnsiTheme="minorBidi" w:cstheme="minorBidi"/>
                <w:noProof/>
                <w:webHidden/>
                <w:sz w:val="22"/>
              </w:rPr>
              <w:fldChar w:fldCharType="end"/>
            </w:r>
          </w:hyperlink>
        </w:p>
        <w:p w14:paraId="5DA24897" w14:textId="37DB493A"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5" w:history="1">
            <w:r w:rsidR="003B48C5" w:rsidRPr="00530476">
              <w:rPr>
                <w:rStyle w:val="Hyperlink"/>
                <w:rFonts w:asciiTheme="minorBidi" w:hAnsiTheme="minorBidi" w:cstheme="minorBidi"/>
                <w:noProof/>
                <w:sz w:val="22"/>
              </w:rPr>
              <w:t>0612CS01: Perform Basic Computer Operations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_Toc210922885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15</w:t>
            </w:r>
            <w:r w:rsidR="003B48C5" w:rsidRPr="00530476">
              <w:rPr>
                <w:rFonts w:asciiTheme="minorBidi" w:hAnsiTheme="minorBidi" w:cstheme="minorBidi"/>
                <w:noProof/>
                <w:webHidden/>
                <w:sz w:val="22"/>
              </w:rPr>
              <w:fldChar w:fldCharType="end"/>
            </w:r>
          </w:hyperlink>
        </w:p>
        <w:p w14:paraId="35C7AB76" w14:textId="597F471C"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6" w:history="1">
            <w:r w:rsidR="003B48C5" w:rsidRPr="00530476">
              <w:rPr>
                <w:rStyle w:val="Hyperlink"/>
                <w:rFonts w:asciiTheme="minorBidi" w:hAnsiTheme="minorBidi" w:cstheme="minorBidi"/>
                <w:noProof/>
                <w:sz w:val="22"/>
              </w:rPr>
              <w:t>0613ERP01: Investigate Fundamental Concepts of ERP</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_Toc210922886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18</w:t>
            </w:r>
            <w:r w:rsidR="003B48C5" w:rsidRPr="00530476">
              <w:rPr>
                <w:rFonts w:asciiTheme="minorBidi" w:hAnsiTheme="minorBidi" w:cstheme="minorBidi"/>
                <w:noProof/>
                <w:webHidden/>
                <w:sz w:val="22"/>
              </w:rPr>
              <w:fldChar w:fldCharType="end"/>
            </w:r>
          </w:hyperlink>
        </w:p>
        <w:p w14:paraId="4809A934" w14:textId="31BBAD96"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7" w:history="1">
            <w:r w:rsidR="003B48C5" w:rsidRPr="00530476">
              <w:rPr>
                <w:rStyle w:val="Hyperlink"/>
                <w:rFonts w:asciiTheme="minorBidi" w:hAnsiTheme="minorBidi" w:cstheme="minorBidi"/>
                <w:noProof/>
                <w:sz w:val="22"/>
              </w:rPr>
              <w:t>0613ERP02: Operate ERP User Interface</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_Toc210922887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19</w:t>
            </w:r>
            <w:r w:rsidR="003B48C5" w:rsidRPr="00530476">
              <w:rPr>
                <w:rFonts w:asciiTheme="minorBidi" w:hAnsiTheme="minorBidi" w:cstheme="minorBidi"/>
                <w:noProof/>
                <w:webHidden/>
                <w:sz w:val="22"/>
              </w:rPr>
              <w:fldChar w:fldCharType="end"/>
            </w:r>
          </w:hyperlink>
        </w:p>
        <w:p w14:paraId="35AD19D7" w14:textId="5F816C55"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8" w:history="1">
            <w:r w:rsidR="003B48C5" w:rsidRPr="00530476">
              <w:rPr>
                <w:rStyle w:val="Hyperlink"/>
                <w:rFonts w:asciiTheme="minorBidi" w:hAnsiTheme="minorBidi" w:cstheme="minorBidi"/>
                <w:noProof/>
                <w:sz w:val="22"/>
              </w:rPr>
              <w:t>0613ERP03: Configure Organization Structure</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_Toc210922888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21</w:t>
            </w:r>
            <w:r w:rsidR="003B48C5" w:rsidRPr="00530476">
              <w:rPr>
                <w:rFonts w:asciiTheme="minorBidi" w:hAnsiTheme="minorBidi" w:cstheme="minorBidi"/>
                <w:noProof/>
                <w:webHidden/>
                <w:sz w:val="22"/>
              </w:rPr>
              <w:fldChar w:fldCharType="end"/>
            </w:r>
          </w:hyperlink>
        </w:p>
        <w:p w14:paraId="4CC520CD" w14:textId="618C9AEA"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89" w:history="1">
            <w:r w:rsidR="003B48C5" w:rsidRPr="00530476">
              <w:rPr>
                <w:rStyle w:val="Hyperlink"/>
                <w:rFonts w:asciiTheme="minorBidi" w:hAnsiTheme="minorBidi" w:cstheme="minorBidi"/>
                <w:noProof/>
                <w:sz w:val="22"/>
              </w:rPr>
              <w:t>0613ERP04: Operate CRM and Sales Modules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_Toc210922889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23</w:t>
            </w:r>
            <w:r w:rsidR="003B48C5" w:rsidRPr="00530476">
              <w:rPr>
                <w:rFonts w:asciiTheme="minorBidi" w:hAnsiTheme="minorBidi" w:cstheme="minorBidi"/>
                <w:noProof/>
                <w:webHidden/>
                <w:sz w:val="22"/>
              </w:rPr>
              <w:fldChar w:fldCharType="end"/>
            </w:r>
          </w:hyperlink>
        </w:p>
        <w:p w14:paraId="41882E31" w14:textId="64233119"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0" w:history="1">
            <w:r w:rsidR="003B48C5" w:rsidRPr="00530476">
              <w:rPr>
                <w:rStyle w:val="Hyperlink"/>
                <w:rFonts w:asciiTheme="minorBidi" w:hAnsiTheme="minorBidi" w:cstheme="minorBidi"/>
                <w:noProof/>
                <w:sz w:val="22"/>
              </w:rPr>
              <w:t>0613ERP05: Perform Purchase and Inventory Modules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_Toc210922890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25</w:t>
            </w:r>
            <w:r w:rsidR="003B48C5" w:rsidRPr="00530476">
              <w:rPr>
                <w:rFonts w:asciiTheme="minorBidi" w:hAnsiTheme="minorBidi" w:cstheme="minorBidi"/>
                <w:noProof/>
                <w:webHidden/>
                <w:sz w:val="22"/>
              </w:rPr>
              <w:fldChar w:fldCharType="end"/>
            </w:r>
          </w:hyperlink>
        </w:p>
        <w:p w14:paraId="2060DFD9" w14:textId="15026D74"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1" w:history="1">
            <w:r w:rsidR="003B48C5" w:rsidRPr="00530476">
              <w:rPr>
                <w:rStyle w:val="Hyperlink"/>
                <w:rFonts w:asciiTheme="minorBidi" w:hAnsiTheme="minorBidi" w:cstheme="minorBidi"/>
                <w:noProof/>
                <w:sz w:val="22"/>
              </w:rPr>
              <w:t>0613ERP06: Perform Accounting Functions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_Toc210922891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27</w:t>
            </w:r>
            <w:r w:rsidR="003B48C5" w:rsidRPr="00530476">
              <w:rPr>
                <w:rFonts w:asciiTheme="minorBidi" w:hAnsiTheme="minorBidi" w:cstheme="minorBidi"/>
                <w:noProof/>
                <w:webHidden/>
                <w:sz w:val="22"/>
              </w:rPr>
              <w:fldChar w:fldCharType="end"/>
            </w:r>
          </w:hyperlink>
        </w:p>
        <w:p w14:paraId="3F785DB3" w14:textId="0C62091A"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2" w:history="1">
            <w:r w:rsidR="003B48C5" w:rsidRPr="00530476">
              <w:rPr>
                <w:rStyle w:val="Hyperlink"/>
                <w:rFonts w:asciiTheme="minorBidi" w:hAnsiTheme="minorBidi" w:cstheme="minorBidi"/>
                <w:noProof/>
                <w:sz w:val="22"/>
              </w:rPr>
              <w:t>0613ERP07: Utilize Reporting and Analytics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_Toc210922892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28</w:t>
            </w:r>
            <w:r w:rsidR="003B48C5" w:rsidRPr="00530476">
              <w:rPr>
                <w:rFonts w:asciiTheme="minorBidi" w:hAnsiTheme="minorBidi" w:cstheme="minorBidi"/>
                <w:noProof/>
                <w:webHidden/>
                <w:sz w:val="22"/>
              </w:rPr>
              <w:fldChar w:fldCharType="end"/>
            </w:r>
          </w:hyperlink>
        </w:p>
        <w:p w14:paraId="07AF7C04" w14:textId="3A1199A1"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3" w:history="1">
            <w:r w:rsidR="003B48C5" w:rsidRPr="00530476">
              <w:rPr>
                <w:rStyle w:val="Hyperlink"/>
                <w:rFonts w:asciiTheme="minorBidi" w:hAnsiTheme="minorBidi" w:cstheme="minorBidi"/>
                <w:noProof/>
                <w:sz w:val="22"/>
              </w:rPr>
              <w:t>0613ERP08: Administer User Roles and Security Permissions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_Toc210922893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30</w:t>
            </w:r>
            <w:r w:rsidR="003B48C5" w:rsidRPr="00530476">
              <w:rPr>
                <w:rFonts w:asciiTheme="minorBidi" w:hAnsiTheme="minorBidi" w:cstheme="minorBidi"/>
                <w:noProof/>
                <w:webHidden/>
                <w:sz w:val="22"/>
              </w:rPr>
              <w:fldChar w:fldCharType="end"/>
            </w:r>
          </w:hyperlink>
        </w:p>
        <w:p w14:paraId="72354CB6" w14:textId="2E178178"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4" w:history="1">
            <w:r w:rsidR="003B48C5" w:rsidRPr="00530476">
              <w:rPr>
                <w:rStyle w:val="Hyperlink"/>
                <w:rFonts w:asciiTheme="minorBidi" w:hAnsiTheme="minorBidi" w:cstheme="minorBidi"/>
                <w:noProof/>
                <w:sz w:val="22"/>
              </w:rPr>
              <w:t>0613ERP21: Apply HRM Workforce Strategies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_Toc210922894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31</w:t>
            </w:r>
            <w:r w:rsidR="003B48C5" w:rsidRPr="00530476">
              <w:rPr>
                <w:rFonts w:asciiTheme="minorBidi" w:hAnsiTheme="minorBidi" w:cstheme="minorBidi"/>
                <w:noProof/>
                <w:webHidden/>
                <w:sz w:val="22"/>
              </w:rPr>
              <w:fldChar w:fldCharType="end"/>
            </w:r>
          </w:hyperlink>
        </w:p>
        <w:p w14:paraId="01CCE938" w14:textId="5163EC39"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5" w:history="1">
            <w:r w:rsidR="003B48C5" w:rsidRPr="00530476">
              <w:rPr>
                <w:rStyle w:val="Hyperlink"/>
                <w:rFonts w:asciiTheme="minorBidi" w:hAnsiTheme="minorBidi" w:cstheme="minorBidi"/>
                <w:noProof/>
                <w:sz w:val="22"/>
              </w:rPr>
              <w:t>0613ERP22: Manage Employee Lifecycle</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_Toc210922895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33</w:t>
            </w:r>
            <w:r w:rsidR="003B48C5" w:rsidRPr="00530476">
              <w:rPr>
                <w:rFonts w:asciiTheme="minorBidi" w:hAnsiTheme="minorBidi" w:cstheme="minorBidi"/>
                <w:noProof/>
                <w:webHidden/>
                <w:sz w:val="22"/>
              </w:rPr>
              <w:fldChar w:fldCharType="end"/>
            </w:r>
          </w:hyperlink>
        </w:p>
        <w:p w14:paraId="2D1BA9A4" w14:textId="5E4FF976"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6" w:history="1">
            <w:r w:rsidR="003B48C5" w:rsidRPr="00530476">
              <w:rPr>
                <w:rStyle w:val="Hyperlink"/>
                <w:rFonts w:asciiTheme="minorBidi" w:hAnsiTheme="minorBidi" w:cstheme="minorBidi"/>
                <w:noProof/>
                <w:sz w:val="22"/>
              </w:rPr>
              <w:t>0613ERP23: Configure Payroll Structures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_Toc210922896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35</w:t>
            </w:r>
            <w:r w:rsidR="003B48C5" w:rsidRPr="00530476">
              <w:rPr>
                <w:rFonts w:asciiTheme="minorBidi" w:hAnsiTheme="minorBidi" w:cstheme="minorBidi"/>
                <w:noProof/>
                <w:webHidden/>
                <w:sz w:val="22"/>
              </w:rPr>
              <w:fldChar w:fldCharType="end"/>
            </w:r>
          </w:hyperlink>
        </w:p>
        <w:p w14:paraId="1947B713" w14:textId="6041F585"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7" w:history="1">
            <w:r w:rsidR="003B48C5" w:rsidRPr="00530476">
              <w:rPr>
                <w:rStyle w:val="Hyperlink"/>
                <w:rFonts w:asciiTheme="minorBidi" w:hAnsiTheme="minorBidi" w:cstheme="minorBidi"/>
                <w:noProof/>
                <w:sz w:val="22"/>
              </w:rPr>
              <w:t>0613ERP24: Implement CRM Pipelines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_Toc210922897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37</w:t>
            </w:r>
            <w:r w:rsidR="003B48C5" w:rsidRPr="00530476">
              <w:rPr>
                <w:rFonts w:asciiTheme="minorBidi" w:hAnsiTheme="minorBidi" w:cstheme="minorBidi"/>
                <w:noProof/>
                <w:webHidden/>
                <w:sz w:val="22"/>
              </w:rPr>
              <w:fldChar w:fldCharType="end"/>
            </w:r>
          </w:hyperlink>
        </w:p>
        <w:p w14:paraId="6F470ABF" w14:textId="67CE0D3D"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8" w:history="1">
            <w:r w:rsidR="003B48C5" w:rsidRPr="00530476">
              <w:rPr>
                <w:rStyle w:val="Hyperlink"/>
                <w:rFonts w:asciiTheme="minorBidi" w:hAnsiTheme="minorBidi" w:cstheme="minorBidi"/>
                <w:noProof/>
                <w:sz w:val="22"/>
              </w:rPr>
              <w:t>0613ERP25: Manage CRM Sales Cycles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_Toc210922898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41</w:t>
            </w:r>
            <w:r w:rsidR="003B48C5" w:rsidRPr="00530476">
              <w:rPr>
                <w:rFonts w:asciiTheme="minorBidi" w:hAnsiTheme="minorBidi" w:cstheme="minorBidi"/>
                <w:noProof/>
                <w:webHidden/>
                <w:sz w:val="22"/>
              </w:rPr>
              <w:fldChar w:fldCharType="end"/>
            </w:r>
          </w:hyperlink>
        </w:p>
        <w:p w14:paraId="13744018" w14:textId="0DB1380A"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899" w:history="1">
            <w:r w:rsidR="003B48C5" w:rsidRPr="00530476">
              <w:rPr>
                <w:rStyle w:val="Hyperlink"/>
                <w:rFonts w:asciiTheme="minorBidi" w:hAnsiTheme="minorBidi" w:cstheme="minorBidi"/>
                <w:noProof/>
                <w:sz w:val="22"/>
              </w:rPr>
              <w:t>0613ERP26: Use CRM Data for Strategic Decision Making</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_Toc210922899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45</w:t>
            </w:r>
            <w:r w:rsidR="003B48C5" w:rsidRPr="00530476">
              <w:rPr>
                <w:rFonts w:asciiTheme="minorBidi" w:hAnsiTheme="minorBidi" w:cstheme="minorBidi"/>
                <w:noProof/>
                <w:webHidden/>
                <w:sz w:val="22"/>
              </w:rPr>
              <w:fldChar w:fldCharType="end"/>
            </w:r>
          </w:hyperlink>
        </w:p>
        <w:p w14:paraId="6DCB9230" w14:textId="6AD25120"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900" w:history="1">
            <w:r w:rsidR="003B48C5" w:rsidRPr="00530476">
              <w:rPr>
                <w:rStyle w:val="Hyperlink"/>
                <w:rFonts w:asciiTheme="minorBidi" w:hAnsiTheme="minorBidi" w:cstheme="minorBidi"/>
                <w:noProof/>
                <w:sz w:val="22"/>
              </w:rPr>
              <w:t>06ICTG01 Develop Freelancing Proficiency on Digital Platforms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_Toc210922900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49</w:t>
            </w:r>
            <w:r w:rsidR="003B48C5" w:rsidRPr="00530476">
              <w:rPr>
                <w:rFonts w:asciiTheme="minorBidi" w:hAnsiTheme="minorBidi" w:cstheme="minorBidi"/>
                <w:noProof/>
                <w:webHidden/>
                <w:sz w:val="22"/>
              </w:rPr>
              <w:fldChar w:fldCharType="end"/>
            </w:r>
          </w:hyperlink>
        </w:p>
        <w:p w14:paraId="35B4217E" w14:textId="2483BF14" w:rsidR="003B48C5" w:rsidRPr="00530476" w:rsidRDefault="005D1009">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922901" w:history="1">
            <w:r w:rsidR="003B48C5" w:rsidRPr="00530476">
              <w:rPr>
                <w:rStyle w:val="Hyperlink"/>
                <w:rFonts w:asciiTheme="minorBidi" w:hAnsiTheme="minorBidi" w:cstheme="minorBidi"/>
                <w:noProof/>
                <w:sz w:val="22"/>
              </w:rPr>
              <w:t>0613ERP00: On-Job Training for ERP Specialist Qualification</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_Toc210922901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51</w:t>
            </w:r>
            <w:r w:rsidR="003B48C5" w:rsidRPr="00530476">
              <w:rPr>
                <w:rFonts w:asciiTheme="minorBidi" w:hAnsiTheme="minorBidi" w:cstheme="minorBidi"/>
                <w:noProof/>
                <w:webHidden/>
                <w:sz w:val="22"/>
              </w:rPr>
              <w:fldChar w:fldCharType="end"/>
            </w:r>
          </w:hyperlink>
        </w:p>
        <w:p w14:paraId="5A75A189" w14:textId="3726EFE4"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902" w:history="1">
            <w:r w:rsidR="003B48C5" w:rsidRPr="00530476">
              <w:rPr>
                <w:rStyle w:val="Hyperlink"/>
                <w:rFonts w:asciiTheme="minorBidi" w:hAnsiTheme="minorBidi" w:cstheme="minorBidi"/>
                <w:noProof/>
                <w:sz w:val="22"/>
              </w:rPr>
              <w:t>5.</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List of Personal Protective Equipment (For A Class Of 25 Students)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_Toc210922902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51</w:t>
            </w:r>
            <w:r w:rsidR="003B48C5" w:rsidRPr="00530476">
              <w:rPr>
                <w:rFonts w:asciiTheme="minorBidi" w:hAnsiTheme="minorBidi" w:cstheme="minorBidi"/>
                <w:noProof/>
                <w:webHidden/>
                <w:sz w:val="22"/>
              </w:rPr>
              <w:fldChar w:fldCharType="end"/>
            </w:r>
          </w:hyperlink>
        </w:p>
        <w:p w14:paraId="6DC2D889" w14:textId="523C53C7"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903" w:history="1">
            <w:r w:rsidR="003B48C5" w:rsidRPr="00530476">
              <w:rPr>
                <w:rStyle w:val="Hyperlink"/>
                <w:rFonts w:asciiTheme="minorBidi" w:hAnsiTheme="minorBidi" w:cstheme="minorBidi"/>
                <w:noProof/>
                <w:sz w:val="22"/>
              </w:rPr>
              <w:t>6.</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List of Tools and Equipment</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_Toc210922903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52</w:t>
            </w:r>
            <w:r w:rsidR="003B48C5" w:rsidRPr="00530476">
              <w:rPr>
                <w:rFonts w:asciiTheme="minorBidi" w:hAnsiTheme="minorBidi" w:cstheme="minorBidi"/>
                <w:noProof/>
                <w:webHidden/>
                <w:sz w:val="22"/>
              </w:rPr>
              <w:fldChar w:fldCharType="end"/>
            </w:r>
          </w:hyperlink>
        </w:p>
        <w:p w14:paraId="66FA02D1" w14:textId="55881EFD"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904" w:history="1">
            <w:r w:rsidR="003B48C5" w:rsidRPr="00530476">
              <w:rPr>
                <w:rStyle w:val="Hyperlink"/>
                <w:rFonts w:asciiTheme="minorBidi" w:hAnsiTheme="minorBidi" w:cstheme="minorBidi"/>
                <w:noProof/>
                <w:sz w:val="22"/>
              </w:rPr>
              <w:t>7.</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List of Consumables</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_Toc210922904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53</w:t>
            </w:r>
            <w:r w:rsidR="003B48C5" w:rsidRPr="00530476">
              <w:rPr>
                <w:rFonts w:asciiTheme="minorBidi" w:hAnsiTheme="minorBidi" w:cstheme="minorBidi"/>
                <w:noProof/>
                <w:webHidden/>
                <w:sz w:val="22"/>
              </w:rPr>
              <w:fldChar w:fldCharType="end"/>
            </w:r>
          </w:hyperlink>
        </w:p>
        <w:p w14:paraId="204B004B" w14:textId="10FBD51C" w:rsidR="003B48C5" w:rsidRPr="00530476" w:rsidRDefault="005D1009">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922905" w:history="1">
            <w:r w:rsidR="003B48C5" w:rsidRPr="00530476">
              <w:rPr>
                <w:rStyle w:val="Hyperlink"/>
                <w:rFonts w:asciiTheme="minorBidi" w:hAnsiTheme="minorBidi" w:cstheme="minorBidi"/>
                <w:noProof/>
                <w:sz w:val="22"/>
              </w:rPr>
              <w:t>8.</w:t>
            </w:r>
            <w:r w:rsidR="003B48C5" w:rsidRPr="00530476">
              <w:rPr>
                <w:rFonts w:asciiTheme="minorBidi" w:eastAsiaTheme="minorEastAsia" w:hAnsiTheme="minorBidi" w:cstheme="minorBidi"/>
                <w:noProof/>
                <w:kern w:val="2"/>
                <w:sz w:val="22"/>
                <w:lang w:val="en-US"/>
                <w14:ligatures w14:val="standardContextual"/>
              </w:rPr>
              <w:tab/>
            </w:r>
            <w:r w:rsidR="003B48C5" w:rsidRPr="00530476">
              <w:rPr>
                <w:rStyle w:val="Hyperlink"/>
                <w:rFonts w:asciiTheme="minorBidi" w:hAnsiTheme="minorBidi" w:cstheme="minorBidi"/>
                <w:noProof/>
                <w:sz w:val="22"/>
              </w:rPr>
              <w:t>Members of Qualification Development Committee</w:t>
            </w:r>
            <w:r w:rsidR="003B48C5" w:rsidRPr="00530476">
              <w:rPr>
                <w:rFonts w:asciiTheme="minorBidi" w:hAnsiTheme="minorBidi" w:cstheme="minorBidi"/>
                <w:noProof/>
                <w:webHidden/>
                <w:sz w:val="22"/>
              </w:rPr>
              <w:tab/>
            </w:r>
            <w:r w:rsidR="003B48C5" w:rsidRPr="00530476">
              <w:rPr>
                <w:rFonts w:asciiTheme="minorBidi" w:hAnsiTheme="minorBidi" w:cstheme="minorBidi"/>
                <w:noProof/>
                <w:webHidden/>
                <w:sz w:val="22"/>
              </w:rPr>
              <w:fldChar w:fldCharType="begin"/>
            </w:r>
            <w:r w:rsidR="003B48C5" w:rsidRPr="00530476">
              <w:rPr>
                <w:rFonts w:asciiTheme="minorBidi" w:hAnsiTheme="minorBidi" w:cstheme="minorBidi"/>
                <w:noProof/>
                <w:webHidden/>
                <w:sz w:val="22"/>
              </w:rPr>
              <w:instrText xml:space="preserve"> PAGEREF _Toc210922905 \h </w:instrText>
            </w:r>
            <w:r w:rsidR="003B48C5" w:rsidRPr="00530476">
              <w:rPr>
                <w:rFonts w:asciiTheme="minorBidi" w:hAnsiTheme="minorBidi" w:cstheme="minorBidi"/>
                <w:noProof/>
                <w:webHidden/>
                <w:sz w:val="22"/>
              </w:rPr>
            </w:r>
            <w:r w:rsidR="003B48C5" w:rsidRPr="00530476">
              <w:rPr>
                <w:rFonts w:asciiTheme="minorBidi" w:hAnsiTheme="minorBidi" w:cstheme="minorBidi"/>
                <w:noProof/>
                <w:webHidden/>
                <w:sz w:val="22"/>
              </w:rPr>
              <w:fldChar w:fldCharType="separate"/>
            </w:r>
            <w:r w:rsidR="003B48C5" w:rsidRPr="00530476">
              <w:rPr>
                <w:rFonts w:asciiTheme="minorBidi" w:hAnsiTheme="minorBidi" w:cstheme="minorBidi"/>
                <w:noProof/>
                <w:webHidden/>
                <w:sz w:val="22"/>
              </w:rPr>
              <w:t>54</w:t>
            </w:r>
            <w:r w:rsidR="003B48C5" w:rsidRPr="00530476">
              <w:rPr>
                <w:rFonts w:asciiTheme="minorBidi" w:hAnsiTheme="minorBidi" w:cstheme="minorBidi"/>
                <w:noProof/>
                <w:webHidden/>
                <w:sz w:val="22"/>
              </w:rPr>
              <w:fldChar w:fldCharType="end"/>
            </w:r>
          </w:hyperlink>
        </w:p>
        <w:p w14:paraId="45B65F2C" w14:textId="7856F417" w:rsidR="00CE6F2D" w:rsidRPr="00530476" w:rsidRDefault="00CE6F2D">
          <w:pPr>
            <w:rPr>
              <w:rFonts w:asciiTheme="minorBidi" w:hAnsiTheme="minorBidi" w:cstheme="minorBidi"/>
              <w:sz w:val="22"/>
            </w:rPr>
          </w:pPr>
          <w:r w:rsidRPr="00530476">
            <w:rPr>
              <w:rFonts w:asciiTheme="minorBidi" w:hAnsiTheme="minorBidi" w:cstheme="minorBidi"/>
              <w:b/>
              <w:bCs/>
              <w:sz w:val="22"/>
            </w:rPr>
            <w:fldChar w:fldCharType="end"/>
          </w:r>
        </w:p>
      </w:sdtContent>
    </w:sdt>
    <w:p w14:paraId="6F30549A" w14:textId="77777777" w:rsidR="00ED71C4" w:rsidRPr="00530476" w:rsidRDefault="00DE2637" w:rsidP="00D63203">
      <w:pPr>
        <w:pStyle w:val="Heading1"/>
        <w:numPr>
          <w:ilvl w:val="0"/>
          <w:numId w:val="3"/>
        </w:numPr>
        <w:spacing w:after="0" w:line="240" w:lineRule="auto"/>
        <w:ind w:left="720" w:right="-14" w:hanging="630"/>
        <w:rPr>
          <w:rFonts w:asciiTheme="minorBidi" w:hAnsiTheme="minorBidi" w:cstheme="minorBidi"/>
          <w:sz w:val="22"/>
          <w:szCs w:val="22"/>
        </w:rPr>
      </w:pPr>
      <w:bookmarkStart w:id="2" w:name="_Toc210922879"/>
      <w:r w:rsidRPr="00530476">
        <w:rPr>
          <w:rFonts w:asciiTheme="minorBidi" w:hAnsiTheme="minorBidi" w:cstheme="minorBidi"/>
          <w:sz w:val="22"/>
          <w:szCs w:val="22"/>
        </w:rPr>
        <w:t>Introduction</w:t>
      </w:r>
      <w:bookmarkEnd w:id="2"/>
    </w:p>
    <w:p w14:paraId="1E3C2774" w14:textId="459F1993" w:rsidR="00ED71C4" w:rsidRPr="00530476" w:rsidRDefault="003B6E4D" w:rsidP="00EC05C5">
      <w:pPr>
        <w:rPr>
          <w:rFonts w:asciiTheme="minorBidi" w:hAnsiTheme="minorBidi" w:cstheme="minorBidi"/>
          <w:sz w:val="22"/>
        </w:rPr>
      </w:pPr>
      <w:bookmarkStart w:id="3" w:name="_11s9i3djn5ew" w:colFirst="0" w:colLast="0"/>
      <w:bookmarkEnd w:id="3"/>
      <w:r w:rsidRPr="00530476">
        <w:rPr>
          <w:rFonts w:asciiTheme="minorBidi" w:hAnsiTheme="minorBidi" w:cstheme="minorBidi"/>
          <w:sz w:val="22"/>
        </w:rPr>
        <w:t xml:space="preserve">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w:t>
      </w:r>
      <w:r w:rsidR="009A30DB" w:rsidRPr="00530476">
        <w:rPr>
          <w:rFonts w:asciiTheme="minorBidi" w:hAnsiTheme="minorBidi" w:cstheme="minorBidi"/>
          <w:sz w:val="22"/>
        </w:rPr>
        <w:t>improve</w:t>
      </w:r>
      <w:r w:rsidRPr="00530476">
        <w:rPr>
          <w:rFonts w:asciiTheme="minorBidi" w:hAnsiTheme="minorBidi" w:cstheme="minorBidi"/>
          <w:sz w:val="22"/>
        </w:rPr>
        <w:t xml:space="preserve"> reporting, and </w:t>
      </w:r>
      <w:r w:rsidR="00EC05C5" w:rsidRPr="00530476">
        <w:rPr>
          <w:rFonts w:asciiTheme="minorBidi" w:hAnsiTheme="minorBidi" w:cstheme="minorBidi"/>
          <w:sz w:val="22"/>
        </w:rPr>
        <w:t>enhance</w:t>
      </w:r>
      <w:r w:rsidRPr="00530476">
        <w:rPr>
          <w:rFonts w:asciiTheme="minorBidi" w:hAnsiTheme="minorBidi" w:cstheme="minorBidi"/>
          <w:sz w:val="22"/>
        </w:rPr>
        <w:t xml:space="preserve">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 improving efficiency, consistency, and decision-</w:t>
      </w:r>
      <w:r w:rsidR="00E61645" w:rsidRPr="00530476">
        <w:rPr>
          <w:rFonts w:asciiTheme="minorBidi" w:hAnsiTheme="minorBidi" w:cstheme="minorBidi"/>
          <w:sz w:val="22"/>
        </w:rPr>
        <w:t>making.</w:t>
      </w:r>
    </w:p>
    <w:tbl>
      <w:tblPr>
        <w:tblStyle w:val="PlainTable3"/>
        <w:tblW w:w="4754" w:type="pct"/>
        <w:jc w:val="center"/>
        <w:tblBorders>
          <w:insideH w:val="single" w:sz="4" w:space="0" w:color="auto"/>
          <w:insideV w:val="single" w:sz="4" w:space="0" w:color="7F7F7F" w:themeColor="text1" w:themeTint="80"/>
        </w:tblBorders>
        <w:tblLayout w:type="fixed"/>
        <w:tblLook w:val="0480" w:firstRow="0" w:lastRow="0" w:firstColumn="1" w:lastColumn="0" w:noHBand="0" w:noVBand="1"/>
      </w:tblPr>
      <w:tblGrid>
        <w:gridCol w:w="3963"/>
        <w:gridCol w:w="9858"/>
      </w:tblGrid>
      <w:tr w:rsidR="00ED71C4" w:rsidRPr="00530476" w14:paraId="42681C9D" w14:textId="77777777" w:rsidTr="001E594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ED64C4D" w14:textId="49FE8AF7" w:rsidR="00ED71C4" w:rsidRPr="00530476" w:rsidRDefault="00DE2637" w:rsidP="00A36AD8">
            <w:pPr>
              <w:numPr>
                <w:ilvl w:val="1"/>
                <w:numId w:val="51"/>
              </w:numPr>
              <w:pBdr>
                <w:top w:val="nil"/>
                <w:left w:val="nil"/>
                <w:bottom w:val="nil"/>
                <w:right w:val="nil"/>
                <w:between w:val="nil"/>
              </w:pBdr>
              <w:jc w:val="left"/>
              <w:rPr>
                <w:rFonts w:asciiTheme="minorBidi" w:hAnsiTheme="minorBidi" w:cstheme="minorBidi"/>
                <w:color w:val="222222"/>
                <w:sz w:val="22"/>
              </w:rPr>
            </w:pPr>
            <w:r w:rsidRPr="00530476">
              <w:rPr>
                <w:rFonts w:asciiTheme="minorBidi" w:hAnsiTheme="minorBidi" w:cstheme="minorBidi"/>
                <w:color w:val="222222"/>
                <w:sz w:val="22"/>
              </w:rPr>
              <w:t>Date of Development</w:t>
            </w:r>
          </w:p>
        </w:tc>
        <w:tc>
          <w:tcPr>
            <w:tcW w:w="9858" w:type="dxa"/>
          </w:tcPr>
          <w:p w14:paraId="6E3A01E8" w14:textId="376CEB4F" w:rsidR="00ED71C4" w:rsidRPr="00530476" w:rsidRDefault="005F254E" w:rsidP="0083238B">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530476">
              <w:rPr>
                <w:rFonts w:asciiTheme="minorBidi" w:hAnsiTheme="minorBidi" w:cstheme="minorBidi"/>
                <w:sz w:val="22"/>
              </w:rPr>
              <w:t>22nd - 26th September, 2025</w:t>
            </w:r>
          </w:p>
        </w:tc>
      </w:tr>
      <w:tr w:rsidR="00ED71C4" w:rsidRPr="00530476" w14:paraId="6BBF399F" w14:textId="77777777" w:rsidTr="001E5943">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F1E8C47" w14:textId="77777777" w:rsidR="00ED71C4" w:rsidRPr="00530476" w:rsidRDefault="00DE2637" w:rsidP="00A36AD8">
            <w:pPr>
              <w:numPr>
                <w:ilvl w:val="1"/>
                <w:numId w:val="51"/>
              </w:numPr>
              <w:pBdr>
                <w:top w:val="nil"/>
                <w:left w:val="nil"/>
                <w:bottom w:val="nil"/>
                <w:right w:val="nil"/>
                <w:between w:val="nil"/>
              </w:pBdr>
              <w:jc w:val="left"/>
              <w:rPr>
                <w:rFonts w:asciiTheme="minorBidi" w:hAnsiTheme="minorBidi" w:cstheme="minorBidi"/>
                <w:color w:val="222222"/>
                <w:sz w:val="22"/>
              </w:rPr>
            </w:pPr>
            <w:r w:rsidRPr="00530476">
              <w:rPr>
                <w:rFonts w:asciiTheme="minorBidi" w:hAnsiTheme="minorBidi" w:cstheme="minorBidi"/>
                <w:color w:val="222222"/>
                <w:sz w:val="22"/>
              </w:rPr>
              <w:t>Date of Review and Validation</w:t>
            </w:r>
          </w:p>
        </w:tc>
        <w:tc>
          <w:tcPr>
            <w:tcW w:w="9858" w:type="dxa"/>
          </w:tcPr>
          <w:p w14:paraId="41F84015" w14:textId="77777777" w:rsidR="00ED71C4" w:rsidRPr="00530476" w:rsidRDefault="00ED71C4" w:rsidP="00AC669C">
            <w:pPr>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p>
        </w:tc>
      </w:tr>
      <w:tr w:rsidR="00A85A7A" w:rsidRPr="00530476" w14:paraId="4926C921" w14:textId="77777777" w:rsidTr="001E594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2127A5B" w14:textId="325FD1CC" w:rsidR="00A85A7A" w:rsidRPr="00530476" w:rsidRDefault="00A85A7A" w:rsidP="00A36AD8">
            <w:pPr>
              <w:numPr>
                <w:ilvl w:val="1"/>
                <w:numId w:val="51"/>
              </w:numPr>
              <w:pBdr>
                <w:top w:val="nil"/>
                <w:left w:val="nil"/>
                <w:bottom w:val="nil"/>
                <w:right w:val="nil"/>
                <w:between w:val="nil"/>
              </w:pBdr>
              <w:jc w:val="left"/>
              <w:rPr>
                <w:rFonts w:asciiTheme="minorBidi" w:hAnsiTheme="minorBidi" w:cstheme="minorBidi"/>
                <w:color w:val="222222"/>
                <w:sz w:val="22"/>
              </w:rPr>
            </w:pPr>
            <w:r w:rsidRPr="00530476">
              <w:rPr>
                <w:rFonts w:asciiTheme="minorBidi" w:hAnsiTheme="minorBidi" w:cstheme="minorBidi"/>
                <w:color w:val="222222"/>
                <w:sz w:val="22"/>
              </w:rPr>
              <w:t xml:space="preserve">Entry Requirement </w:t>
            </w:r>
          </w:p>
        </w:tc>
        <w:tc>
          <w:tcPr>
            <w:tcW w:w="9858" w:type="dxa"/>
          </w:tcPr>
          <w:p w14:paraId="39ECB69F" w14:textId="03CDB014" w:rsidR="00A85A7A" w:rsidRPr="00530476"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530476">
              <w:rPr>
                <w:rFonts w:asciiTheme="minorBidi" w:hAnsiTheme="minorBidi" w:cstheme="minorBidi"/>
                <w:sz w:val="22"/>
              </w:rPr>
              <w:t>Must have Intermediate (preferably ICS / I. Com) or Equivalent</w:t>
            </w:r>
          </w:p>
        </w:tc>
      </w:tr>
      <w:tr w:rsidR="00A85A7A" w:rsidRPr="00530476" w14:paraId="75CB2105" w14:textId="77777777" w:rsidTr="001E5943">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6FFEC8E2" w14:textId="16C1F5A8" w:rsidR="00A85A7A" w:rsidRPr="00530476" w:rsidRDefault="00A85A7A" w:rsidP="00A36AD8">
            <w:pPr>
              <w:numPr>
                <w:ilvl w:val="1"/>
                <w:numId w:val="51"/>
              </w:numPr>
              <w:pBdr>
                <w:top w:val="nil"/>
                <w:left w:val="nil"/>
                <w:bottom w:val="nil"/>
                <w:right w:val="nil"/>
                <w:between w:val="nil"/>
              </w:pBdr>
              <w:jc w:val="left"/>
              <w:rPr>
                <w:rFonts w:asciiTheme="minorBidi" w:hAnsiTheme="minorBidi" w:cstheme="minorBidi"/>
                <w:color w:val="222222"/>
                <w:sz w:val="22"/>
              </w:rPr>
            </w:pPr>
            <w:r w:rsidRPr="00530476">
              <w:rPr>
                <w:rFonts w:asciiTheme="minorBidi" w:hAnsiTheme="minorBidi" w:cstheme="minorBidi"/>
                <w:color w:val="222222"/>
                <w:sz w:val="22"/>
              </w:rPr>
              <w:t>Minimum qualification for teachers</w:t>
            </w:r>
          </w:p>
        </w:tc>
        <w:tc>
          <w:tcPr>
            <w:tcW w:w="9858" w:type="dxa"/>
          </w:tcPr>
          <w:p w14:paraId="1CEE1C94" w14:textId="16CF8EC5" w:rsidR="00A85A7A" w:rsidRPr="00530476" w:rsidRDefault="00A85A7A" w:rsidP="00A85A7A">
            <w:pPr>
              <w:pBdr>
                <w:top w:val="nil"/>
                <w:left w:val="nil"/>
                <w:bottom w:val="nil"/>
                <w:right w:val="nil"/>
                <w:between w:val="nil"/>
              </w:pBd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530476">
              <w:rPr>
                <w:rFonts w:asciiTheme="minorBidi" w:hAnsiTheme="minorBidi" w:cstheme="minorBidi"/>
                <w:sz w:val="22"/>
              </w:rPr>
              <w:t>Bachelor’s degree in CS/IT/SE or related with at least 2 years of Certified Oracle Consultant, SAP Certified Consultant, Odoo Certified</w:t>
            </w:r>
            <w:r w:rsidRPr="00530476">
              <w:rPr>
                <w:rFonts w:asciiTheme="minorBidi" w:eastAsia="Times New Roman" w:hAnsiTheme="minorBidi" w:cstheme="minorBidi"/>
                <w:sz w:val="22"/>
              </w:rPr>
              <w:t xml:space="preserve">, </w:t>
            </w:r>
            <w:r w:rsidR="00E40CCB" w:rsidRPr="00530476">
              <w:rPr>
                <w:rFonts w:asciiTheme="minorBidi" w:eastAsia="Times New Roman" w:hAnsiTheme="minorBidi" w:cstheme="minorBidi"/>
                <w:sz w:val="22"/>
              </w:rPr>
              <w:t xml:space="preserve">Microsoft </w:t>
            </w:r>
            <w:r w:rsidRPr="00530476">
              <w:rPr>
                <w:rFonts w:asciiTheme="minorBidi" w:eastAsia="Times New Roman" w:hAnsiTheme="minorBidi" w:cstheme="minorBidi"/>
                <w:sz w:val="22"/>
              </w:rPr>
              <w:t>dynamics 365 Certified</w:t>
            </w:r>
            <w:r w:rsidRPr="00530476">
              <w:rPr>
                <w:rFonts w:asciiTheme="minorBidi" w:hAnsiTheme="minorBidi" w:cstheme="minorBidi"/>
                <w:sz w:val="22"/>
              </w:rPr>
              <w:t xml:space="preserve"> industrial experience. </w:t>
            </w:r>
          </w:p>
        </w:tc>
      </w:tr>
      <w:tr w:rsidR="00A85A7A" w:rsidRPr="00530476" w14:paraId="7E4F6314" w14:textId="77777777" w:rsidTr="001E594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0CBEB30F" w14:textId="19047310" w:rsidR="00A85A7A" w:rsidRPr="00530476" w:rsidRDefault="00A85A7A" w:rsidP="00A36AD8">
            <w:pPr>
              <w:numPr>
                <w:ilvl w:val="1"/>
                <w:numId w:val="51"/>
              </w:numPr>
              <w:pBdr>
                <w:top w:val="nil"/>
                <w:left w:val="nil"/>
                <w:bottom w:val="nil"/>
                <w:right w:val="nil"/>
                <w:between w:val="nil"/>
              </w:pBdr>
              <w:jc w:val="left"/>
              <w:rPr>
                <w:rFonts w:asciiTheme="minorBidi" w:hAnsiTheme="minorBidi" w:cstheme="minorBidi"/>
                <w:color w:val="222222"/>
                <w:sz w:val="22"/>
              </w:rPr>
            </w:pPr>
            <w:r w:rsidRPr="00530476">
              <w:rPr>
                <w:rFonts w:asciiTheme="minorBidi" w:hAnsiTheme="minorBidi" w:cstheme="minorBidi"/>
                <w:color w:val="222222"/>
                <w:sz w:val="22"/>
              </w:rPr>
              <w:t>Medium of instruction</w:t>
            </w:r>
          </w:p>
        </w:tc>
        <w:tc>
          <w:tcPr>
            <w:tcW w:w="9858" w:type="dxa"/>
          </w:tcPr>
          <w:p w14:paraId="0AE7EBD8" w14:textId="211E31D0" w:rsidR="00A85A7A" w:rsidRPr="00530476"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rPr>
            </w:pPr>
            <w:r w:rsidRPr="00530476">
              <w:rPr>
                <w:rFonts w:asciiTheme="minorBidi" w:hAnsiTheme="minorBidi" w:cstheme="minorBidi"/>
                <w:sz w:val="22"/>
              </w:rPr>
              <w:t>Urdu, English or local language</w:t>
            </w:r>
          </w:p>
        </w:tc>
      </w:tr>
      <w:tr w:rsidR="00A85A7A" w:rsidRPr="00530476" w14:paraId="0BBB33A2" w14:textId="77777777" w:rsidTr="001E5943">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4698FD83" w14:textId="44BD00C0" w:rsidR="00A85A7A" w:rsidRPr="00530476" w:rsidRDefault="00A85A7A" w:rsidP="00A36AD8">
            <w:pPr>
              <w:numPr>
                <w:ilvl w:val="1"/>
                <w:numId w:val="51"/>
              </w:numPr>
              <w:pBdr>
                <w:top w:val="nil"/>
                <w:left w:val="nil"/>
                <w:bottom w:val="nil"/>
                <w:right w:val="nil"/>
                <w:between w:val="nil"/>
              </w:pBdr>
              <w:jc w:val="left"/>
              <w:rPr>
                <w:rFonts w:asciiTheme="minorBidi" w:hAnsiTheme="minorBidi" w:cstheme="minorBidi"/>
                <w:color w:val="222222"/>
                <w:sz w:val="22"/>
              </w:rPr>
            </w:pPr>
            <w:r w:rsidRPr="00530476">
              <w:rPr>
                <w:rFonts w:asciiTheme="minorBidi" w:hAnsiTheme="minorBidi" w:cstheme="minorBidi"/>
                <w:color w:val="222222"/>
                <w:sz w:val="22"/>
              </w:rPr>
              <w:t>Duration of Course</w:t>
            </w:r>
          </w:p>
        </w:tc>
        <w:tc>
          <w:tcPr>
            <w:tcW w:w="9858" w:type="dxa"/>
          </w:tcPr>
          <w:p w14:paraId="1E69B495" w14:textId="6FE90E2C" w:rsidR="00A85A7A" w:rsidRPr="00530476"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530476">
              <w:rPr>
                <w:rFonts w:asciiTheme="minorBidi" w:hAnsiTheme="minorBidi" w:cstheme="minorBidi"/>
                <w:sz w:val="22"/>
              </w:rPr>
              <w:t>Total.</w:t>
            </w:r>
            <w:r w:rsidRPr="00530476">
              <w:rPr>
                <w:rFonts w:asciiTheme="minorBidi" w:hAnsiTheme="minorBidi" w:cstheme="minorBidi"/>
                <w:sz w:val="22"/>
              </w:rPr>
              <w:tab/>
              <w:t xml:space="preserve">         </w:t>
            </w:r>
            <w:r w:rsidR="009B496F" w:rsidRPr="00530476">
              <w:rPr>
                <w:rFonts w:asciiTheme="minorBidi" w:hAnsiTheme="minorBidi" w:cstheme="minorBidi"/>
                <w:sz w:val="22"/>
              </w:rPr>
              <w:t xml:space="preserve"> </w:t>
            </w:r>
            <w:r w:rsidRPr="00530476">
              <w:rPr>
                <w:rFonts w:asciiTheme="minorBidi" w:hAnsiTheme="minorBidi" w:cstheme="minorBidi"/>
                <w:sz w:val="22"/>
              </w:rPr>
              <w:t xml:space="preserve">       840 hours. </w:t>
            </w:r>
          </w:p>
          <w:p w14:paraId="58417E8F" w14:textId="43F382AD" w:rsidR="00A85A7A" w:rsidRPr="00530476"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530476">
              <w:rPr>
                <w:rFonts w:asciiTheme="minorBidi" w:hAnsiTheme="minorBidi" w:cstheme="minorBidi"/>
                <w:sz w:val="22"/>
              </w:rPr>
              <w:t xml:space="preserve">Theory.             </w:t>
            </w:r>
            <w:r w:rsidR="009B496F" w:rsidRPr="00530476">
              <w:rPr>
                <w:rFonts w:asciiTheme="minorBidi" w:hAnsiTheme="minorBidi" w:cstheme="minorBidi"/>
                <w:sz w:val="22"/>
              </w:rPr>
              <w:t xml:space="preserve"> </w:t>
            </w:r>
            <w:r w:rsidRPr="00530476">
              <w:rPr>
                <w:rFonts w:asciiTheme="minorBidi" w:hAnsiTheme="minorBidi" w:cstheme="minorBidi"/>
                <w:sz w:val="22"/>
              </w:rPr>
              <w:t xml:space="preserve">      80 hours </w:t>
            </w:r>
          </w:p>
          <w:p w14:paraId="63A12A42" w14:textId="769B6EB8" w:rsidR="00A85A7A" w:rsidRPr="00530476"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530476">
              <w:rPr>
                <w:rFonts w:asciiTheme="minorBidi" w:hAnsiTheme="minorBidi" w:cstheme="minorBidi"/>
                <w:sz w:val="22"/>
              </w:rPr>
              <w:t xml:space="preserve">Practical.        </w:t>
            </w:r>
            <w:r w:rsidR="009B496F" w:rsidRPr="00530476">
              <w:rPr>
                <w:rFonts w:asciiTheme="minorBidi" w:hAnsiTheme="minorBidi" w:cstheme="minorBidi"/>
                <w:sz w:val="22"/>
              </w:rPr>
              <w:t xml:space="preserve"> </w:t>
            </w:r>
            <w:r w:rsidRPr="00530476">
              <w:rPr>
                <w:rFonts w:asciiTheme="minorBidi" w:hAnsiTheme="minorBidi" w:cstheme="minorBidi"/>
                <w:sz w:val="22"/>
              </w:rPr>
              <w:t xml:space="preserve">        520 hours </w:t>
            </w:r>
          </w:p>
          <w:p w14:paraId="20EBA8E6" w14:textId="38DF1EE9" w:rsidR="00A85A7A" w:rsidRPr="00530476" w:rsidRDefault="00A85A7A" w:rsidP="00A85A7A">
            <w:pP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color w:val="000000"/>
                <w:sz w:val="22"/>
              </w:rPr>
            </w:pPr>
            <w:r w:rsidRPr="00530476">
              <w:rPr>
                <w:rFonts w:asciiTheme="minorBidi" w:hAnsiTheme="minorBidi" w:cstheme="minorBidi"/>
                <w:sz w:val="22"/>
              </w:rPr>
              <w:t>On Job Training.    240 hours</w:t>
            </w:r>
          </w:p>
        </w:tc>
      </w:tr>
    </w:tbl>
    <w:p w14:paraId="1BF6067C" w14:textId="77777777" w:rsidR="0083238B" w:rsidRPr="00530476"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sz w:val="22"/>
        </w:rPr>
      </w:pPr>
    </w:p>
    <w:p w14:paraId="6DA7D547" w14:textId="768E2FDE" w:rsidR="00ED71C4" w:rsidRPr="00530476" w:rsidRDefault="00DE2637" w:rsidP="00D63203">
      <w:pPr>
        <w:numPr>
          <w:ilvl w:val="1"/>
          <w:numId w:val="1"/>
        </w:numPr>
        <w:pBdr>
          <w:top w:val="nil"/>
          <w:left w:val="nil"/>
          <w:bottom w:val="nil"/>
          <w:right w:val="nil"/>
          <w:between w:val="nil"/>
        </w:pBdr>
        <w:spacing w:after="0" w:line="240" w:lineRule="auto"/>
        <w:ind w:hanging="360"/>
        <w:jc w:val="left"/>
        <w:rPr>
          <w:rFonts w:asciiTheme="minorBidi" w:hAnsiTheme="minorBidi" w:cstheme="minorBidi"/>
          <w:sz w:val="22"/>
        </w:rPr>
      </w:pPr>
      <w:r w:rsidRPr="00530476">
        <w:rPr>
          <w:rFonts w:asciiTheme="minorBidi" w:hAnsiTheme="minorBidi" w:cstheme="minorBidi"/>
          <w:b/>
          <w:sz w:val="22"/>
        </w:rPr>
        <w:t>Overall objectives of training program</w:t>
      </w:r>
    </w:p>
    <w:p w14:paraId="54C67CD9" w14:textId="77777777" w:rsidR="0091264C" w:rsidRPr="00530476" w:rsidRDefault="0091264C" w:rsidP="002F3849">
      <w:pPr>
        <w:pStyle w:val="NormalWeb"/>
        <w:spacing w:before="0" w:beforeAutospacing="0" w:after="0" w:afterAutospacing="0"/>
        <w:ind w:left="720"/>
        <w:rPr>
          <w:rFonts w:asciiTheme="minorBidi" w:hAnsiTheme="minorBidi" w:cstheme="minorBidi"/>
          <w:color w:val="000000"/>
          <w:sz w:val="22"/>
          <w:szCs w:val="22"/>
        </w:rPr>
      </w:pPr>
      <w:bookmarkStart w:id="4" w:name="_17dp8vu" w:colFirst="0" w:colLast="0"/>
      <w:bookmarkEnd w:id="4"/>
      <w:r w:rsidRPr="00530476">
        <w:rPr>
          <w:rFonts w:asciiTheme="minorBidi" w:hAnsiTheme="minorBidi" w:cstheme="minorBidi"/>
          <w:color w:val="000000"/>
          <w:sz w:val="22"/>
          <w:szCs w:val="22"/>
        </w:rPr>
        <w:t>0031PSD01: Perform Basic Communication</w:t>
      </w:r>
      <w:r w:rsidRPr="00530476">
        <w:rPr>
          <w:rFonts w:asciiTheme="minorBidi" w:hAnsiTheme="minorBidi" w:cstheme="minorBidi"/>
          <w:color w:val="000000"/>
          <w:sz w:val="22"/>
          <w:szCs w:val="22"/>
        </w:rPr>
        <w:tab/>
      </w:r>
    </w:p>
    <w:p w14:paraId="5DB06D11" w14:textId="77777777" w:rsidR="0091264C" w:rsidRPr="00530476" w:rsidRDefault="0091264C" w:rsidP="002F3849">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1022OHS01: Apply Workplace Safety Procedures</w:t>
      </w:r>
    </w:p>
    <w:p w14:paraId="54551604" w14:textId="77777777" w:rsidR="0091264C" w:rsidRPr="00530476" w:rsidRDefault="0091264C" w:rsidP="002F3849">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0612CS01: Perform Basic Computer Operations</w:t>
      </w:r>
    </w:p>
    <w:p w14:paraId="674B3DFF" w14:textId="77777777" w:rsidR="00926BC5" w:rsidRPr="00530476"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0613ERP01: Investigate Fundamental Concepts of ERP</w:t>
      </w:r>
    </w:p>
    <w:p w14:paraId="4C965BCB" w14:textId="77777777" w:rsidR="00926BC5" w:rsidRPr="00530476"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0613ERP02: Operate ERP User Interface</w:t>
      </w:r>
    </w:p>
    <w:p w14:paraId="3F4C53C3" w14:textId="77777777" w:rsidR="00926BC5" w:rsidRPr="00530476"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0613ERP03: Configure Organization Structure</w:t>
      </w:r>
    </w:p>
    <w:p w14:paraId="6E363196" w14:textId="77777777" w:rsidR="00926BC5" w:rsidRPr="00530476"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0613ERP04: Operate CRM and Sales Modules</w:t>
      </w:r>
    </w:p>
    <w:p w14:paraId="301927DA" w14:textId="77777777" w:rsidR="00926BC5" w:rsidRPr="00530476"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0613ERP05: Perform Purchase and Inventory Modules</w:t>
      </w:r>
    </w:p>
    <w:p w14:paraId="501AA073" w14:textId="77777777" w:rsidR="00926BC5" w:rsidRPr="00530476"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0613ERP06: Perform Accounting Functions</w:t>
      </w:r>
    </w:p>
    <w:p w14:paraId="288A35D8" w14:textId="77777777" w:rsidR="00926BC5" w:rsidRPr="00530476" w:rsidRDefault="00926BC5"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0613ERP07: Utilize Reporting and Analytics</w:t>
      </w:r>
    </w:p>
    <w:p w14:paraId="59405FAE" w14:textId="77777777" w:rsidR="00926BC5" w:rsidRPr="00530476" w:rsidRDefault="00926BC5"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0613ERP08: Administer User Roles and Security Permissions</w:t>
      </w:r>
    </w:p>
    <w:p w14:paraId="731816A1" w14:textId="77777777" w:rsidR="00962D0C" w:rsidRPr="00530476" w:rsidRDefault="00962D0C"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0613ERP021 - Apply HRM Workforce Strategies</w:t>
      </w:r>
    </w:p>
    <w:p w14:paraId="7E291DF0" w14:textId="2F32AF4D" w:rsidR="00962D0C" w:rsidRPr="00530476" w:rsidRDefault="00962D0C"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lastRenderedPageBreak/>
        <w:t>0613ERP22 - Manage Employee Lifecycle</w:t>
      </w:r>
    </w:p>
    <w:p w14:paraId="0A6E7F58" w14:textId="467BEF2B" w:rsidR="00962D0C" w:rsidRPr="00530476" w:rsidRDefault="00962D0C"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0613ERP23 - Configure Payroll Structures</w:t>
      </w:r>
    </w:p>
    <w:p w14:paraId="4C180FE3" w14:textId="1B93286E" w:rsidR="00962D0C" w:rsidRPr="00530476" w:rsidRDefault="00962D0C"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0613ERP24 - Implement CRM Pipelines</w:t>
      </w:r>
    </w:p>
    <w:p w14:paraId="522644CA" w14:textId="7782B556" w:rsidR="00962D0C" w:rsidRPr="00530476" w:rsidRDefault="00962D0C"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0613ERP25 - Manage CRM Sales Cycles</w:t>
      </w:r>
    </w:p>
    <w:p w14:paraId="5111D4B9" w14:textId="6C7398FA" w:rsidR="00962D0C" w:rsidRPr="00530476" w:rsidRDefault="00962D0C"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0613ERP26 - Use CRM Data for Strategic Decision Making</w:t>
      </w:r>
    </w:p>
    <w:p w14:paraId="19387E30" w14:textId="712FC7D3" w:rsidR="00926BC5" w:rsidRPr="00530476" w:rsidRDefault="00926BC5" w:rsidP="00962D0C">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06ICTG02: Develop Freelancing Proficiency on Digital Platforms</w:t>
      </w:r>
    </w:p>
    <w:p w14:paraId="493D6E8A" w14:textId="274DB841" w:rsidR="0091264C" w:rsidRPr="00530476" w:rsidRDefault="00926BC5" w:rsidP="00926BC5">
      <w:pPr>
        <w:pStyle w:val="NormalWeb"/>
        <w:spacing w:before="0" w:beforeAutospacing="0" w:after="0" w:afterAutospacing="0"/>
        <w:ind w:left="720"/>
        <w:rPr>
          <w:rFonts w:asciiTheme="minorBidi" w:hAnsiTheme="minorBidi" w:cstheme="minorBidi"/>
          <w:color w:val="000000"/>
          <w:sz w:val="22"/>
          <w:szCs w:val="22"/>
        </w:rPr>
      </w:pPr>
      <w:r w:rsidRPr="00530476">
        <w:rPr>
          <w:rFonts w:asciiTheme="minorBidi" w:hAnsiTheme="minorBidi" w:cstheme="minorBidi"/>
          <w:color w:val="000000"/>
          <w:sz w:val="22"/>
          <w:szCs w:val="22"/>
        </w:rPr>
        <w:t>0613ERP00: On-Job Training for ERP Specialist Qualification</w:t>
      </w:r>
    </w:p>
    <w:p w14:paraId="1C36992B" w14:textId="6A394097" w:rsidR="00ED71C4" w:rsidRPr="00530476" w:rsidRDefault="00DE2637" w:rsidP="00A36AD8">
      <w:pPr>
        <w:pStyle w:val="Heading1"/>
        <w:numPr>
          <w:ilvl w:val="0"/>
          <w:numId w:val="51"/>
        </w:numPr>
        <w:spacing w:before="240" w:after="0" w:line="240" w:lineRule="auto"/>
        <w:ind w:left="360" w:hanging="360"/>
        <w:rPr>
          <w:rFonts w:asciiTheme="minorBidi" w:hAnsiTheme="minorBidi" w:cstheme="minorBidi"/>
          <w:color w:val="auto"/>
          <w:sz w:val="22"/>
          <w:szCs w:val="22"/>
        </w:rPr>
      </w:pPr>
      <w:bookmarkStart w:id="5" w:name="_Toc210922880"/>
      <w:r w:rsidRPr="00530476">
        <w:rPr>
          <w:rFonts w:asciiTheme="minorBidi" w:hAnsiTheme="minorBidi" w:cstheme="minorBidi"/>
          <w:color w:val="auto"/>
          <w:sz w:val="22"/>
          <w:szCs w:val="22"/>
        </w:rPr>
        <w:t>Scheme of Studies</w:t>
      </w:r>
      <w:bookmarkEnd w:id="5"/>
    </w:p>
    <w:tbl>
      <w:tblPr>
        <w:tblStyle w:val="a1"/>
        <w:tblW w:w="418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766"/>
        <w:gridCol w:w="4971"/>
        <w:gridCol w:w="842"/>
        <w:gridCol w:w="1368"/>
        <w:gridCol w:w="781"/>
        <w:gridCol w:w="688"/>
        <w:gridCol w:w="868"/>
        <w:gridCol w:w="866"/>
      </w:tblGrid>
      <w:tr w:rsidR="003D7931" w:rsidRPr="00530476" w14:paraId="0AD53E75" w14:textId="77777777" w:rsidTr="00962D0C">
        <w:trPr>
          <w:trHeight w:val="304"/>
          <w:jc w:val="center"/>
        </w:trPr>
        <w:tc>
          <w:tcPr>
            <w:tcW w:w="740" w:type="pct"/>
            <w:vMerge w:val="restart"/>
            <w:tcBorders>
              <w:top w:val="single" w:sz="18" w:space="0" w:color="auto"/>
              <w:left w:val="single" w:sz="4" w:space="0" w:color="auto"/>
              <w:bottom w:val="single" w:sz="4" w:space="0" w:color="auto"/>
              <w:right w:val="single" w:sz="4" w:space="0" w:color="auto"/>
            </w:tcBorders>
            <w:vAlign w:val="center"/>
          </w:tcPr>
          <w:p w14:paraId="759ED61E" w14:textId="77777777" w:rsidR="00ED71C4" w:rsidRPr="00530476" w:rsidRDefault="00DE2637" w:rsidP="001E5943">
            <w:pPr>
              <w:spacing w:after="0" w:line="360" w:lineRule="auto"/>
              <w:ind w:left="0" w:firstLine="0"/>
              <w:jc w:val="center"/>
              <w:rPr>
                <w:rFonts w:asciiTheme="minorBidi" w:hAnsiTheme="minorBidi" w:cstheme="minorBidi"/>
                <w:b/>
                <w:sz w:val="22"/>
              </w:rPr>
            </w:pPr>
            <w:bookmarkStart w:id="6" w:name="_26in1rg" w:colFirst="0" w:colLast="0"/>
            <w:bookmarkEnd w:id="6"/>
            <w:r w:rsidRPr="00530476">
              <w:rPr>
                <w:rFonts w:asciiTheme="minorBidi" w:hAnsiTheme="minorBidi" w:cstheme="minorBidi"/>
                <w:b/>
                <w:sz w:val="22"/>
              </w:rPr>
              <w:t>Module Code</w:t>
            </w:r>
          </w:p>
        </w:tc>
        <w:tc>
          <w:tcPr>
            <w:tcW w:w="2059" w:type="pct"/>
            <w:vMerge w:val="restart"/>
            <w:tcBorders>
              <w:top w:val="single" w:sz="18" w:space="0" w:color="auto"/>
              <w:left w:val="single" w:sz="4" w:space="0" w:color="auto"/>
              <w:bottom w:val="single" w:sz="4" w:space="0" w:color="auto"/>
              <w:right w:val="single" w:sz="4" w:space="0" w:color="auto"/>
            </w:tcBorders>
            <w:vAlign w:val="center"/>
          </w:tcPr>
          <w:p w14:paraId="69893262"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Name of Competency</w:t>
            </w:r>
          </w:p>
        </w:tc>
        <w:tc>
          <w:tcPr>
            <w:tcW w:w="292" w:type="pct"/>
            <w:vMerge w:val="restart"/>
            <w:tcBorders>
              <w:top w:val="single" w:sz="18" w:space="0" w:color="auto"/>
              <w:left w:val="single" w:sz="4" w:space="0" w:color="auto"/>
              <w:bottom w:val="single" w:sz="4" w:space="0" w:color="auto"/>
              <w:right w:val="single" w:sz="4" w:space="0" w:color="auto"/>
            </w:tcBorders>
            <w:vAlign w:val="center"/>
          </w:tcPr>
          <w:p w14:paraId="4F5ED29C"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NVQF Level</w:t>
            </w:r>
          </w:p>
        </w:tc>
        <w:tc>
          <w:tcPr>
            <w:tcW w:w="576" w:type="pct"/>
            <w:vMerge w:val="restart"/>
            <w:tcBorders>
              <w:top w:val="single" w:sz="18" w:space="0" w:color="auto"/>
              <w:left w:val="single" w:sz="4" w:space="0" w:color="auto"/>
              <w:bottom w:val="single" w:sz="4" w:space="0" w:color="auto"/>
              <w:right w:val="single" w:sz="4" w:space="0" w:color="auto"/>
            </w:tcBorders>
            <w:vAlign w:val="center"/>
          </w:tcPr>
          <w:p w14:paraId="03C291ED"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 xml:space="preserve">Category </w:t>
            </w:r>
          </w:p>
        </w:tc>
        <w:tc>
          <w:tcPr>
            <w:tcW w:w="1000" w:type="pct"/>
            <w:gridSpan w:val="3"/>
            <w:tcBorders>
              <w:top w:val="single" w:sz="18" w:space="0" w:color="auto"/>
              <w:left w:val="single" w:sz="4" w:space="0" w:color="auto"/>
              <w:bottom w:val="single" w:sz="4" w:space="0" w:color="auto"/>
              <w:right w:val="single" w:sz="4" w:space="0" w:color="auto"/>
            </w:tcBorders>
            <w:vAlign w:val="center"/>
          </w:tcPr>
          <w:p w14:paraId="5A64F01C"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Contact Hour</w:t>
            </w:r>
          </w:p>
        </w:tc>
        <w:tc>
          <w:tcPr>
            <w:tcW w:w="333" w:type="pct"/>
            <w:vMerge w:val="restart"/>
            <w:tcBorders>
              <w:top w:val="single" w:sz="18" w:space="0" w:color="auto"/>
              <w:left w:val="single" w:sz="4" w:space="0" w:color="auto"/>
              <w:bottom w:val="single" w:sz="4" w:space="0" w:color="auto"/>
              <w:right w:val="single" w:sz="4" w:space="0" w:color="auto"/>
            </w:tcBorders>
            <w:vAlign w:val="center"/>
          </w:tcPr>
          <w:p w14:paraId="6D5C5928"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Credit</w:t>
            </w:r>
          </w:p>
        </w:tc>
      </w:tr>
      <w:tr w:rsidR="003D7931" w:rsidRPr="00530476" w14:paraId="37E63675" w14:textId="77777777" w:rsidTr="00962D0C">
        <w:trPr>
          <w:trHeight w:val="304"/>
          <w:jc w:val="center"/>
        </w:trPr>
        <w:tc>
          <w:tcPr>
            <w:tcW w:w="740" w:type="pct"/>
            <w:vMerge/>
            <w:tcBorders>
              <w:top w:val="single" w:sz="4" w:space="0" w:color="auto"/>
              <w:left w:val="single" w:sz="4" w:space="0" w:color="auto"/>
              <w:bottom w:val="single" w:sz="18" w:space="0" w:color="auto"/>
              <w:right w:val="single" w:sz="4" w:space="0" w:color="auto"/>
            </w:tcBorders>
            <w:vAlign w:val="center"/>
          </w:tcPr>
          <w:p w14:paraId="31C9C9C6" w14:textId="77777777" w:rsidR="00ED71C4" w:rsidRPr="0053047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2059" w:type="pct"/>
            <w:vMerge/>
            <w:tcBorders>
              <w:top w:val="single" w:sz="4" w:space="0" w:color="auto"/>
              <w:left w:val="single" w:sz="4" w:space="0" w:color="auto"/>
              <w:bottom w:val="single" w:sz="18" w:space="0" w:color="auto"/>
              <w:right w:val="single" w:sz="4" w:space="0" w:color="auto"/>
            </w:tcBorders>
            <w:vAlign w:val="center"/>
          </w:tcPr>
          <w:p w14:paraId="254E7E68" w14:textId="77777777" w:rsidR="00ED71C4" w:rsidRPr="0053047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292" w:type="pct"/>
            <w:vMerge/>
            <w:tcBorders>
              <w:top w:val="single" w:sz="4" w:space="0" w:color="auto"/>
              <w:left w:val="single" w:sz="4" w:space="0" w:color="auto"/>
              <w:bottom w:val="single" w:sz="18" w:space="0" w:color="auto"/>
              <w:right w:val="single" w:sz="4" w:space="0" w:color="auto"/>
            </w:tcBorders>
            <w:vAlign w:val="center"/>
          </w:tcPr>
          <w:p w14:paraId="4F542E94" w14:textId="77777777" w:rsidR="00ED71C4" w:rsidRPr="0053047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576" w:type="pct"/>
            <w:vMerge/>
            <w:tcBorders>
              <w:top w:val="single" w:sz="4" w:space="0" w:color="auto"/>
              <w:left w:val="single" w:sz="4" w:space="0" w:color="auto"/>
              <w:bottom w:val="single" w:sz="18" w:space="0" w:color="auto"/>
              <w:right w:val="single" w:sz="4" w:space="0" w:color="auto"/>
            </w:tcBorders>
            <w:vAlign w:val="center"/>
          </w:tcPr>
          <w:p w14:paraId="6B8BB296" w14:textId="77777777" w:rsidR="00ED71C4" w:rsidRPr="0053047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334" w:type="pct"/>
            <w:tcBorders>
              <w:top w:val="single" w:sz="4" w:space="0" w:color="auto"/>
              <w:left w:val="single" w:sz="4" w:space="0" w:color="auto"/>
              <w:bottom w:val="single" w:sz="18" w:space="0" w:color="auto"/>
              <w:right w:val="single" w:sz="4" w:space="0" w:color="auto"/>
            </w:tcBorders>
            <w:vAlign w:val="center"/>
          </w:tcPr>
          <w:p w14:paraId="694F27FD"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Th.</w:t>
            </w:r>
          </w:p>
        </w:tc>
        <w:tc>
          <w:tcPr>
            <w:tcW w:w="296" w:type="pct"/>
            <w:tcBorders>
              <w:top w:val="single" w:sz="4" w:space="0" w:color="auto"/>
              <w:left w:val="single" w:sz="4" w:space="0" w:color="auto"/>
              <w:bottom w:val="single" w:sz="18" w:space="0" w:color="auto"/>
              <w:right w:val="single" w:sz="4" w:space="0" w:color="auto"/>
            </w:tcBorders>
            <w:vAlign w:val="center"/>
          </w:tcPr>
          <w:p w14:paraId="1CBE0CB9"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Pr.</w:t>
            </w:r>
          </w:p>
        </w:tc>
        <w:tc>
          <w:tcPr>
            <w:tcW w:w="370" w:type="pct"/>
            <w:tcBorders>
              <w:top w:val="single" w:sz="4" w:space="0" w:color="auto"/>
              <w:left w:val="single" w:sz="4" w:space="0" w:color="auto"/>
              <w:bottom w:val="single" w:sz="18" w:space="0" w:color="auto"/>
              <w:right w:val="single" w:sz="4" w:space="0" w:color="auto"/>
            </w:tcBorders>
            <w:vAlign w:val="center"/>
          </w:tcPr>
          <w:p w14:paraId="41FAD9B1" w14:textId="77777777" w:rsidR="00ED71C4" w:rsidRPr="00530476" w:rsidRDefault="00DE2637"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Total</w:t>
            </w:r>
          </w:p>
        </w:tc>
        <w:tc>
          <w:tcPr>
            <w:tcW w:w="333" w:type="pct"/>
            <w:vMerge/>
            <w:tcBorders>
              <w:top w:val="single" w:sz="4" w:space="0" w:color="auto"/>
              <w:left w:val="single" w:sz="4" w:space="0" w:color="auto"/>
              <w:bottom w:val="single" w:sz="18" w:space="0" w:color="auto"/>
              <w:right w:val="single" w:sz="4" w:space="0" w:color="auto"/>
            </w:tcBorders>
            <w:vAlign w:val="center"/>
          </w:tcPr>
          <w:p w14:paraId="4F7E35E3" w14:textId="77777777" w:rsidR="00ED71C4" w:rsidRPr="0053047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r>
      <w:tr w:rsidR="003D7931" w:rsidRPr="00530476" w14:paraId="1539BCAB" w14:textId="77777777" w:rsidTr="00962D0C">
        <w:trPr>
          <w:trHeight w:val="332"/>
          <w:jc w:val="center"/>
        </w:trPr>
        <w:tc>
          <w:tcPr>
            <w:tcW w:w="740" w:type="pct"/>
            <w:tcBorders>
              <w:top w:val="single" w:sz="18" w:space="0" w:color="auto"/>
              <w:left w:val="single" w:sz="4" w:space="0" w:color="auto"/>
              <w:bottom w:val="single" w:sz="4" w:space="0" w:color="auto"/>
              <w:right w:val="single" w:sz="4" w:space="0" w:color="auto"/>
            </w:tcBorders>
            <w:vAlign w:val="center"/>
          </w:tcPr>
          <w:p w14:paraId="15C3FD0D" w14:textId="712A84BF"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0031PSD01</w:t>
            </w:r>
          </w:p>
        </w:tc>
        <w:tc>
          <w:tcPr>
            <w:tcW w:w="2059" w:type="pct"/>
            <w:tcBorders>
              <w:top w:val="single" w:sz="18" w:space="0" w:color="auto"/>
              <w:left w:val="single" w:sz="4" w:space="0" w:color="auto"/>
              <w:bottom w:val="single" w:sz="4" w:space="0" w:color="auto"/>
              <w:right w:val="single" w:sz="4" w:space="0" w:color="auto"/>
            </w:tcBorders>
            <w:vAlign w:val="center"/>
          </w:tcPr>
          <w:p w14:paraId="1ACF8755" w14:textId="1DFFFF43"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Perform Basic Communication</w:t>
            </w:r>
          </w:p>
        </w:tc>
        <w:tc>
          <w:tcPr>
            <w:tcW w:w="292"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8796C8" w14:textId="796F7B43"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B03466" w14:textId="44D8AC5B"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Generic</w:t>
            </w:r>
          </w:p>
        </w:tc>
        <w:tc>
          <w:tcPr>
            <w:tcW w:w="334"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4758F201"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1</w:t>
            </w:r>
          </w:p>
        </w:tc>
        <w:tc>
          <w:tcPr>
            <w:tcW w:w="296"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3A48ED2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6.5</w:t>
            </w:r>
          </w:p>
        </w:tc>
        <w:tc>
          <w:tcPr>
            <w:tcW w:w="370"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1ABDB985"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7.5</w:t>
            </w:r>
          </w:p>
        </w:tc>
        <w:tc>
          <w:tcPr>
            <w:tcW w:w="333"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298739A4"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0.5</w:t>
            </w:r>
          </w:p>
        </w:tc>
      </w:tr>
      <w:tr w:rsidR="003D7931" w:rsidRPr="00530476" w14:paraId="6D039C5D"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63079ACD" w14:textId="612A942B"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1022OHS01</w:t>
            </w:r>
          </w:p>
        </w:tc>
        <w:tc>
          <w:tcPr>
            <w:tcW w:w="2059" w:type="pct"/>
            <w:tcBorders>
              <w:top w:val="single" w:sz="4" w:space="0" w:color="auto"/>
              <w:left w:val="single" w:sz="4" w:space="0" w:color="auto"/>
              <w:bottom w:val="single" w:sz="4" w:space="0" w:color="auto"/>
              <w:right w:val="single" w:sz="4" w:space="0" w:color="auto"/>
            </w:tcBorders>
            <w:vAlign w:val="center"/>
          </w:tcPr>
          <w:p w14:paraId="35CA8A88" w14:textId="00F07906"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Apply Workplace Safety Procedures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315800" w14:textId="7B82F56F"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09D49D" w14:textId="6A0EA685"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Generic</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4F173E9E"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49CA085E"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13</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66AFD73C"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43BB1D3F"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1</w:t>
            </w:r>
          </w:p>
        </w:tc>
      </w:tr>
      <w:tr w:rsidR="003D7931" w:rsidRPr="00530476" w14:paraId="53A1D39A"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3E929C5D" w14:textId="77BDA7F4"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0612CS01</w:t>
            </w:r>
          </w:p>
        </w:tc>
        <w:tc>
          <w:tcPr>
            <w:tcW w:w="2059" w:type="pct"/>
            <w:tcBorders>
              <w:top w:val="single" w:sz="4" w:space="0" w:color="auto"/>
              <w:left w:val="single" w:sz="4" w:space="0" w:color="auto"/>
              <w:bottom w:val="single" w:sz="4" w:space="0" w:color="auto"/>
              <w:right w:val="single" w:sz="4" w:space="0" w:color="auto"/>
            </w:tcBorders>
            <w:vAlign w:val="center"/>
          </w:tcPr>
          <w:p w14:paraId="198569F0" w14:textId="245F79D4"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Perform Basic Computer Operations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02E117E1"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105DC89D"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78E5F983"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29A21C9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4B2E917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7C5DDD7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w:t>
            </w:r>
          </w:p>
        </w:tc>
      </w:tr>
      <w:tr w:rsidR="003D7931" w:rsidRPr="00530476" w14:paraId="3C583F4B"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023F9576" w14:textId="77884D62"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0613ERP01</w:t>
            </w:r>
          </w:p>
        </w:tc>
        <w:tc>
          <w:tcPr>
            <w:tcW w:w="2059" w:type="pct"/>
            <w:tcBorders>
              <w:top w:val="single" w:sz="4" w:space="0" w:color="auto"/>
              <w:left w:val="single" w:sz="4" w:space="0" w:color="auto"/>
              <w:bottom w:val="single" w:sz="4" w:space="0" w:color="auto"/>
              <w:right w:val="single" w:sz="4" w:space="0" w:color="auto"/>
            </w:tcBorders>
            <w:vAlign w:val="center"/>
          </w:tcPr>
          <w:p w14:paraId="5C559387" w14:textId="7DD178A7"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Investigate Fundamental Concepts of ERP</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548F2AD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136B652E"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1A155ED8"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40E442BC"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13</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0FE0FDF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3806076E" w:rsidR="003211C6" w:rsidRPr="00530476" w:rsidRDefault="003211C6" w:rsidP="001E5943">
            <w:pPr>
              <w:spacing w:after="0" w:line="360"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1</w:t>
            </w:r>
          </w:p>
        </w:tc>
      </w:tr>
      <w:tr w:rsidR="003D7931" w:rsidRPr="00530476" w14:paraId="3129F2AE" w14:textId="77777777" w:rsidTr="00962D0C">
        <w:trPr>
          <w:trHeight w:val="79"/>
          <w:jc w:val="center"/>
        </w:trPr>
        <w:tc>
          <w:tcPr>
            <w:tcW w:w="740" w:type="pct"/>
            <w:tcBorders>
              <w:top w:val="single" w:sz="4" w:space="0" w:color="auto"/>
              <w:left w:val="single" w:sz="4" w:space="0" w:color="auto"/>
              <w:bottom w:val="single" w:sz="4" w:space="0" w:color="auto"/>
              <w:right w:val="single" w:sz="4" w:space="0" w:color="auto"/>
            </w:tcBorders>
            <w:vAlign w:val="center"/>
          </w:tcPr>
          <w:p w14:paraId="2080F285" w14:textId="7E6AD4A5"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0613ERP02</w:t>
            </w:r>
          </w:p>
        </w:tc>
        <w:tc>
          <w:tcPr>
            <w:tcW w:w="2059" w:type="pct"/>
            <w:tcBorders>
              <w:top w:val="single" w:sz="4" w:space="0" w:color="auto"/>
              <w:left w:val="single" w:sz="4" w:space="0" w:color="auto"/>
              <w:bottom w:val="single" w:sz="4" w:space="0" w:color="auto"/>
              <w:right w:val="single" w:sz="4" w:space="0" w:color="auto"/>
            </w:tcBorders>
            <w:vAlign w:val="center"/>
          </w:tcPr>
          <w:p w14:paraId="0DE49CBB" w14:textId="680EA4AD"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Operate ERP User Interface</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457BB423"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35BA808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4EE17E6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3BBB1A92"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13F7352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5A57E1B3" w:rsidR="003211C6" w:rsidRPr="00530476" w:rsidRDefault="003211C6" w:rsidP="001E5943">
            <w:pPr>
              <w:spacing w:after="0" w:line="360"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2</w:t>
            </w:r>
          </w:p>
        </w:tc>
      </w:tr>
      <w:tr w:rsidR="003D7931" w:rsidRPr="00530476" w14:paraId="0D3D3C0D" w14:textId="77777777" w:rsidTr="00962D0C">
        <w:trPr>
          <w:trHeight w:val="86"/>
          <w:jc w:val="center"/>
        </w:trPr>
        <w:tc>
          <w:tcPr>
            <w:tcW w:w="740" w:type="pct"/>
            <w:tcBorders>
              <w:top w:val="single" w:sz="4" w:space="0" w:color="auto"/>
              <w:left w:val="single" w:sz="4" w:space="0" w:color="auto"/>
              <w:bottom w:val="single" w:sz="4" w:space="0" w:color="auto"/>
              <w:right w:val="single" w:sz="4" w:space="0" w:color="auto"/>
            </w:tcBorders>
            <w:vAlign w:val="center"/>
          </w:tcPr>
          <w:p w14:paraId="314FD567" w14:textId="5DE701D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0613ERP03</w:t>
            </w:r>
          </w:p>
        </w:tc>
        <w:tc>
          <w:tcPr>
            <w:tcW w:w="2059" w:type="pct"/>
            <w:tcBorders>
              <w:top w:val="single" w:sz="4" w:space="0" w:color="auto"/>
              <w:left w:val="single" w:sz="4" w:space="0" w:color="auto"/>
              <w:bottom w:val="single" w:sz="4" w:space="0" w:color="auto"/>
              <w:right w:val="single" w:sz="4" w:space="0" w:color="auto"/>
            </w:tcBorders>
            <w:vAlign w:val="center"/>
          </w:tcPr>
          <w:p w14:paraId="5EBAA23D" w14:textId="14D068C7" w:rsidR="003211C6" w:rsidRPr="00530476" w:rsidRDefault="003211C6" w:rsidP="001E5943">
            <w:pPr>
              <w:spacing w:after="0" w:line="360" w:lineRule="auto"/>
              <w:ind w:left="0" w:firstLine="0"/>
              <w:jc w:val="left"/>
              <w:rPr>
                <w:rFonts w:asciiTheme="minorBidi" w:hAnsiTheme="minorBidi" w:cstheme="minorBidi"/>
                <w:sz w:val="22"/>
              </w:rPr>
            </w:pPr>
            <w:r w:rsidRPr="00530476">
              <w:rPr>
                <w:rFonts w:asciiTheme="minorBidi" w:hAnsiTheme="minorBidi" w:cstheme="minorBidi"/>
                <w:color w:val="000000"/>
                <w:sz w:val="22"/>
              </w:rPr>
              <w:t>Configure Organization Structure</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8EEE57D" w14:textId="0DBDB73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E6B265" w14:textId="42296682"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569932" w14:textId="494E5A4C"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3FD819" w14:textId="5DEB03FA"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2151E" w14:textId="1C047D04"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00F82A" w14:textId="2F436A99" w:rsidR="003211C6" w:rsidRPr="00530476" w:rsidRDefault="003211C6" w:rsidP="001E5943">
            <w:pPr>
              <w:spacing w:after="0" w:line="360"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2</w:t>
            </w:r>
          </w:p>
        </w:tc>
      </w:tr>
      <w:tr w:rsidR="003D7931" w:rsidRPr="00530476" w14:paraId="1C9E12D2"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01357B92" w14:textId="312D205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0613ERP04</w:t>
            </w:r>
          </w:p>
        </w:tc>
        <w:tc>
          <w:tcPr>
            <w:tcW w:w="205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D23008" w14:textId="6A40E30F" w:rsidR="003211C6" w:rsidRPr="00530476" w:rsidRDefault="00673C8C" w:rsidP="001E5943">
            <w:pPr>
              <w:spacing w:after="0" w:line="360" w:lineRule="auto"/>
              <w:ind w:left="0" w:firstLine="0"/>
              <w:jc w:val="left"/>
              <w:rPr>
                <w:rFonts w:asciiTheme="minorBidi" w:hAnsiTheme="minorBidi" w:cstheme="minorBidi"/>
                <w:sz w:val="22"/>
              </w:rPr>
            </w:pPr>
            <w:r w:rsidRPr="00530476">
              <w:rPr>
                <w:rFonts w:asciiTheme="minorBidi" w:hAnsiTheme="minorBidi" w:cstheme="minorBidi"/>
                <w:color w:val="000000"/>
                <w:sz w:val="22"/>
              </w:rPr>
              <w:t>Operate CRM and Sales Modules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733CCB35"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7E4C986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5B7F93D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485772A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5DD63873"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0B0B5D86" w:rsidR="003211C6" w:rsidRPr="00530476" w:rsidRDefault="003211C6" w:rsidP="001E5943">
            <w:pPr>
              <w:spacing w:after="0" w:line="360"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2</w:t>
            </w:r>
          </w:p>
        </w:tc>
      </w:tr>
      <w:tr w:rsidR="003D7931" w:rsidRPr="00530476" w14:paraId="1FF65C2C"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7744CECA" w14:textId="1077CEF9"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0613ERP05</w:t>
            </w:r>
          </w:p>
        </w:tc>
        <w:tc>
          <w:tcPr>
            <w:tcW w:w="2059" w:type="pct"/>
            <w:tcBorders>
              <w:top w:val="single" w:sz="4" w:space="0" w:color="auto"/>
              <w:left w:val="single" w:sz="4" w:space="0" w:color="auto"/>
              <w:bottom w:val="single" w:sz="4" w:space="0" w:color="auto"/>
              <w:right w:val="single" w:sz="4" w:space="0" w:color="auto"/>
            </w:tcBorders>
            <w:vAlign w:val="center"/>
          </w:tcPr>
          <w:p w14:paraId="25BE06AF" w14:textId="335BA462" w:rsidR="003211C6" w:rsidRPr="00530476" w:rsidRDefault="00673C8C" w:rsidP="001E5943">
            <w:pPr>
              <w:spacing w:after="0" w:line="360" w:lineRule="auto"/>
              <w:ind w:left="0" w:firstLine="0"/>
              <w:jc w:val="left"/>
              <w:rPr>
                <w:rFonts w:asciiTheme="minorBidi" w:hAnsiTheme="minorBidi" w:cstheme="minorBidi"/>
                <w:sz w:val="22"/>
              </w:rPr>
            </w:pPr>
            <w:r w:rsidRPr="00530476">
              <w:rPr>
                <w:rFonts w:asciiTheme="minorBidi" w:hAnsiTheme="minorBidi" w:cstheme="minorBidi"/>
                <w:color w:val="000000"/>
                <w:sz w:val="22"/>
              </w:rPr>
              <w:t>Perform Purchase and Inventory Modules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7E406E1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vAlign w:val="center"/>
          </w:tcPr>
          <w:p w14:paraId="26A28C27" w14:textId="08CB574C"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7BE0BF45"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7</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7816B0E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45.5</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198D6B0E"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52.5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4E0F8A1D"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3.5</w:t>
            </w:r>
          </w:p>
        </w:tc>
      </w:tr>
      <w:tr w:rsidR="003D7931" w:rsidRPr="00530476" w14:paraId="12AC10A2"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493AB476" w14:textId="7E501C5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0613ERP06</w:t>
            </w:r>
          </w:p>
        </w:tc>
        <w:tc>
          <w:tcPr>
            <w:tcW w:w="205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2A00B6" w14:textId="1FCB84F7" w:rsidR="003211C6" w:rsidRPr="00530476" w:rsidRDefault="00673C8C" w:rsidP="001E5943">
            <w:pPr>
              <w:spacing w:after="0" w:line="360" w:lineRule="auto"/>
              <w:ind w:left="0" w:firstLine="0"/>
              <w:jc w:val="left"/>
              <w:rPr>
                <w:rFonts w:asciiTheme="minorBidi" w:hAnsiTheme="minorBidi" w:cstheme="minorBidi"/>
                <w:sz w:val="22"/>
              </w:rPr>
            </w:pPr>
            <w:r w:rsidRPr="00530476">
              <w:rPr>
                <w:rFonts w:asciiTheme="minorBidi" w:hAnsiTheme="minorBidi" w:cstheme="minorBidi"/>
                <w:color w:val="000000"/>
                <w:sz w:val="22"/>
              </w:rPr>
              <w:t>Perform Accounting Functions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6150C988"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vAlign w:val="center"/>
          </w:tcPr>
          <w:p w14:paraId="5DFC78DE" w14:textId="7350514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6B4A0533"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11B66699"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1D8AB2CE"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4532495C"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w:t>
            </w:r>
          </w:p>
        </w:tc>
      </w:tr>
      <w:tr w:rsidR="003D7931" w:rsidRPr="00530476" w14:paraId="727356B4"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6E06C66E" w14:textId="7D81FFEC"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0613ERP07</w:t>
            </w:r>
          </w:p>
        </w:tc>
        <w:tc>
          <w:tcPr>
            <w:tcW w:w="2059" w:type="pct"/>
            <w:tcBorders>
              <w:top w:val="single" w:sz="4" w:space="0" w:color="auto"/>
              <w:left w:val="single" w:sz="4" w:space="0" w:color="auto"/>
              <w:bottom w:val="single" w:sz="4" w:space="0" w:color="auto"/>
              <w:right w:val="single" w:sz="4" w:space="0" w:color="auto"/>
            </w:tcBorders>
            <w:vAlign w:val="center"/>
          </w:tcPr>
          <w:p w14:paraId="6EE7EAA9" w14:textId="5938066B" w:rsidR="003211C6" w:rsidRPr="00530476" w:rsidRDefault="00786A57" w:rsidP="001E5943">
            <w:pPr>
              <w:spacing w:after="0" w:line="360" w:lineRule="auto"/>
              <w:ind w:left="0" w:firstLine="0"/>
              <w:jc w:val="left"/>
              <w:rPr>
                <w:rFonts w:asciiTheme="minorBidi" w:hAnsiTheme="minorBidi" w:cstheme="minorBidi"/>
                <w:sz w:val="22"/>
              </w:rPr>
            </w:pPr>
            <w:r w:rsidRPr="00530476">
              <w:rPr>
                <w:rFonts w:asciiTheme="minorBidi" w:hAnsiTheme="minorBidi" w:cstheme="minorBidi"/>
                <w:color w:val="000000"/>
                <w:sz w:val="22"/>
              </w:rPr>
              <w:t>Utilize Reporting and Analytics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6CFA5DA7"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5BE7C12F"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64EB091B"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27C93344"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6CC0851A"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35352B8F"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w:t>
            </w:r>
          </w:p>
        </w:tc>
      </w:tr>
      <w:tr w:rsidR="003D7931" w:rsidRPr="00530476" w14:paraId="39B6F593"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4DD21AD2" w14:textId="6C3B87A8"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0613ERP08</w:t>
            </w:r>
          </w:p>
        </w:tc>
        <w:tc>
          <w:tcPr>
            <w:tcW w:w="2059" w:type="pct"/>
            <w:tcBorders>
              <w:top w:val="single" w:sz="4" w:space="0" w:color="auto"/>
              <w:left w:val="single" w:sz="4" w:space="0" w:color="auto"/>
              <w:bottom w:val="single" w:sz="4" w:space="0" w:color="auto"/>
              <w:right w:val="single" w:sz="4" w:space="0" w:color="auto"/>
            </w:tcBorders>
            <w:vAlign w:val="center"/>
          </w:tcPr>
          <w:p w14:paraId="105BC5A1" w14:textId="6BD53D9B" w:rsidR="003211C6" w:rsidRPr="00530476" w:rsidRDefault="00786A57"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Administer User Roles and Security Permissions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B97513" w14:textId="30BF28A3"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CD2D9A" w14:textId="3086C829"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B1C4D" w14:textId="3DB9A9A8"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98806" w14:textId="16AE66EE"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C3FDAF" w14:textId="3BAF6438"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E8028F" w14:textId="53D4DE52"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w:t>
            </w:r>
          </w:p>
        </w:tc>
      </w:tr>
      <w:tr w:rsidR="00962D0C" w:rsidRPr="00530476" w14:paraId="15C4F2D2"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3AF7E923" w14:textId="4A608FA0"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0613ERP21</w:t>
            </w:r>
          </w:p>
        </w:tc>
        <w:tc>
          <w:tcPr>
            <w:tcW w:w="2059" w:type="pct"/>
            <w:tcBorders>
              <w:top w:val="single" w:sz="4" w:space="0" w:color="auto"/>
              <w:left w:val="single" w:sz="4" w:space="0" w:color="auto"/>
              <w:bottom w:val="single" w:sz="4" w:space="0" w:color="auto"/>
              <w:right w:val="single" w:sz="4" w:space="0" w:color="auto"/>
            </w:tcBorders>
          </w:tcPr>
          <w:p w14:paraId="53B7AA4C" w14:textId="470FBE9A" w:rsidR="00962D0C" w:rsidRPr="00530476" w:rsidRDefault="00962D0C"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Apply HRM Workforce Strategies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0D037F" w14:textId="52A4952E"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4BE977" w14:textId="0EFBE194"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485B44" w14:textId="7009926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E1FBCD" w14:textId="3A4256A1"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3858E84" w14:textId="1E0236D5"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B9036B" w14:textId="2861D3AC"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w:t>
            </w:r>
          </w:p>
        </w:tc>
      </w:tr>
      <w:tr w:rsidR="00962D0C" w:rsidRPr="00530476" w14:paraId="69E4D6E1"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3FA418B0" w14:textId="4FFFBB20"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0613ERP22</w:t>
            </w:r>
          </w:p>
        </w:tc>
        <w:tc>
          <w:tcPr>
            <w:tcW w:w="2059" w:type="pct"/>
            <w:tcBorders>
              <w:top w:val="single" w:sz="4" w:space="0" w:color="auto"/>
              <w:left w:val="single" w:sz="4" w:space="0" w:color="auto"/>
              <w:bottom w:val="single" w:sz="4" w:space="0" w:color="auto"/>
              <w:right w:val="single" w:sz="4" w:space="0" w:color="auto"/>
            </w:tcBorders>
          </w:tcPr>
          <w:p w14:paraId="1553ECD6" w14:textId="5F4B2C2F" w:rsidR="00962D0C" w:rsidRPr="00530476" w:rsidRDefault="00962D0C"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Manage Employee Lifecycle</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B17980" w14:textId="55FE42C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8F0056" w14:textId="16548504"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0CBF1B" w14:textId="437FB130"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F0C3CCF" w14:textId="14BD43E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85AE68" w14:textId="3BE290A4"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80CA7C" w14:textId="4C0225D4"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w:t>
            </w:r>
          </w:p>
        </w:tc>
      </w:tr>
      <w:tr w:rsidR="00962D0C" w:rsidRPr="00530476" w14:paraId="7991CB13"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0EC392D7" w14:textId="318AE325"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0613ERP23</w:t>
            </w:r>
          </w:p>
        </w:tc>
        <w:tc>
          <w:tcPr>
            <w:tcW w:w="2059" w:type="pct"/>
            <w:tcBorders>
              <w:top w:val="single" w:sz="4" w:space="0" w:color="auto"/>
              <w:left w:val="single" w:sz="4" w:space="0" w:color="auto"/>
              <w:bottom w:val="single" w:sz="4" w:space="0" w:color="auto"/>
              <w:right w:val="single" w:sz="4" w:space="0" w:color="auto"/>
            </w:tcBorders>
          </w:tcPr>
          <w:p w14:paraId="7FE505B0" w14:textId="0B8C79A1" w:rsidR="00962D0C" w:rsidRPr="00530476" w:rsidRDefault="00962D0C"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Configure Payroll Structures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182B00" w14:textId="7DD3C55B"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364E6F" w14:textId="404735D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6BAAF9" w14:textId="06E91D4D"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8B0A92" w14:textId="3815BC2F"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13D08" w14:textId="34E12D2B"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82F4C5F" w14:textId="097226A3"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w:t>
            </w:r>
          </w:p>
        </w:tc>
      </w:tr>
      <w:tr w:rsidR="00962D0C" w:rsidRPr="00530476" w14:paraId="34B1ADB3"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69288DB0" w14:textId="46F879A2"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0613ERP24</w:t>
            </w:r>
          </w:p>
        </w:tc>
        <w:tc>
          <w:tcPr>
            <w:tcW w:w="2059" w:type="pct"/>
            <w:tcBorders>
              <w:top w:val="single" w:sz="4" w:space="0" w:color="auto"/>
              <w:left w:val="single" w:sz="4" w:space="0" w:color="auto"/>
              <w:bottom w:val="single" w:sz="4" w:space="0" w:color="auto"/>
              <w:right w:val="single" w:sz="4" w:space="0" w:color="auto"/>
            </w:tcBorders>
          </w:tcPr>
          <w:p w14:paraId="53D08775" w14:textId="7F365E5C" w:rsidR="00962D0C" w:rsidRPr="00530476" w:rsidRDefault="00962D0C"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Implement CRM Pipelines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1E96A46" w14:textId="3D8E9925"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9EBFF1" w14:textId="22960812"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366974" w14:textId="70C05608"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785D15" w14:textId="1DB1534A"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597D595" w14:textId="36D50464"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CE97EC8" w14:textId="7B40EEE9"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w:t>
            </w:r>
          </w:p>
        </w:tc>
      </w:tr>
      <w:tr w:rsidR="00962D0C" w:rsidRPr="00530476" w14:paraId="7D9F0B54"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1F618D36" w14:textId="142E43EC"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0613ERP25</w:t>
            </w:r>
          </w:p>
        </w:tc>
        <w:tc>
          <w:tcPr>
            <w:tcW w:w="2059" w:type="pct"/>
            <w:tcBorders>
              <w:top w:val="single" w:sz="4" w:space="0" w:color="auto"/>
              <w:left w:val="single" w:sz="4" w:space="0" w:color="auto"/>
              <w:bottom w:val="single" w:sz="4" w:space="0" w:color="auto"/>
              <w:right w:val="single" w:sz="4" w:space="0" w:color="auto"/>
            </w:tcBorders>
          </w:tcPr>
          <w:p w14:paraId="7C731AA5" w14:textId="15FC512B" w:rsidR="00962D0C" w:rsidRPr="00530476" w:rsidRDefault="00962D0C"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Manage CRM Sales Cycles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D21776" w14:textId="2516473F"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DAFCE2" w14:textId="62B80A5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243CFA" w14:textId="497165E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43F241" w14:textId="1E5F0E89"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B15A45" w14:textId="3FBD596A"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0C2D4" w14:textId="051A6D97"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w:t>
            </w:r>
          </w:p>
        </w:tc>
      </w:tr>
      <w:tr w:rsidR="00962D0C" w:rsidRPr="00530476" w14:paraId="6BE777A8"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5982829C" w14:textId="21794C37" w:rsidR="00962D0C" w:rsidRPr="00530476" w:rsidRDefault="00962D0C" w:rsidP="001E5943">
            <w:pP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lastRenderedPageBreak/>
              <w:t>0613ERP26</w:t>
            </w:r>
          </w:p>
        </w:tc>
        <w:tc>
          <w:tcPr>
            <w:tcW w:w="2059" w:type="pct"/>
            <w:tcBorders>
              <w:top w:val="single" w:sz="4" w:space="0" w:color="auto"/>
              <w:left w:val="single" w:sz="4" w:space="0" w:color="auto"/>
              <w:bottom w:val="single" w:sz="4" w:space="0" w:color="auto"/>
              <w:right w:val="single" w:sz="4" w:space="0" w:color="auto"/>
            </w:tcBorders>
          </w:tcPr>
          <w:p w14:paraId="7ED9867D" w14:textId="412C891C" w:rsidR="00962D0C" w:rsidRPr="00530476" w:rsidRDefault="00962D0C"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Use CRM Data for Strategic Decision Making</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097838" w14:textId="5E1C0176"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5604A3" w14:textId="7370F06B"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FCCAA3" w14:textId="4EC42FEE"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F6BEDB" w14:textId="576FAF6D"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704CA46" w14:textId="72A9CD00"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D0BCCB" w14:textId="61EAE097" w:rsidR="00962D0C" w:rsidRPr="00530476" w:rsidRDefault="00962D0C"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w:t>
            </w:r>
          </w:p>
        </w:tc>
      </w:tr>
      <w:tr w:rsidR="003D7931" w:rsidRPr="00530476" w14:paraId="7AD83896" w14:textId="77777777" w:rsidTr="00962D0C">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2B7F2884" w14:textId="16D1CB36" w:rsidR="003211C6" w:rsidRPr="00530476" w:rsidRDefault="003211C6" w:rsidP="001E5943">
            <w:pP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06ICTG0</w:t>
            </w:r>
            <w:r w:rsidR="00DD7536" w:rsidRPr="00530476">
              <w:rPr>
                <w:rFonts w:asciiTheme="minorBidi" w:hAnsiTheme="minorBidi" w:cstheme="minorBidi"/>
                <w:color w:val="000000"/>
                <w:sz w:val="22"/>
              </w:rPr>
              <w:t>2</w:t>
            </w:r>
          </w:p>
        </w:tc>
        <w:tc>
          <w:tcPr>
            <w:tcW w:w="2059" w:type="pct"/>
            <w:tcBorders>
              <w:top w:val="single" w:sz="4" w:space="0" w:color="auto"/>
              <w:left w:val="single" w:sz="4" w:space="0" w:color="auto"/>
              <w:bottom w:val="single" w:sz="4" w:space="0" w:color="auto"/>
              <w:right w:val="single" w:sz="4" w:space="0" w:color="auto"/>
            </w:tcBorders>
            <w:vAlign w:val="center"/>
          </w:tcPr>
          <w:p w14:paraId="48422718" w14:textId="4CCCAD3A"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Develop Freelancing Proficiency on Digital Platforms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E2A713" w14:textId="772A621F"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3</w:t>
            </w:r>
          </w:p>
        </w:tc>
        <w:tc>
          <w:tcPr>
            <w:tcW w:w="57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305833" w14:textId="30033979"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B45D43" w14:textId="1C7D7993" w:rsidR="003211C6" w:rsidRPr="00530476" w:rsidRDefault="00604074"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6AD124" w14:textId="45729425" w:rsidR="003211C6" w:rsidRPr="00530476" w:rsidRDefault="00604074"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E65162" w14:textId="7FA11E67" w:rsidR="003211C6" w:rsidRPr="00530476" w:rsidRDefault="00604074"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CCE775" w14:textId="35DBFA7B" w:rsidR="003211C6" w:rsidRPr="00530476" w:rsidRDefault="00604074"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w:t>
            </w:r>
          </w:p>
        </w:tc>
      </w:tr>
      <w:tr w:rsidR="003D7931" w:rsidRPr="00530476" w14:paraId="6220F3C3" w14:textId="77777777" w:rsidTr="00962D0C">
        <w:trPr>
          <w:trHeight w:val="20"/>
          <w:jc w:val="center"/>
        </w:trPr>
        <w:tc>
          <w:tcPr>
            <w:tcW w:w="740" w:type="pct"/>
            <w:tcBorders>
              <w:top w:val="single" w:sz="4" w:space="0" w:color="auto"/>
              <w:left w:val="single" w:sz="4" w:space="0" w:color="auto"/>
              <w:bottom w:val="single" w:sz="18" w:space="0" w:color="auto"/>
              <w:right w:val="single" w:sz="4" w:space="0" w:color="auto"/>
            </w:tcBorders>
            <w:vAlign w:val="center"/>
          </w:tcPr>
          <w:p w14:paraId="067D7AF5" w14:textId="2E6A8365" w:rsidR="003211C6" w:rsidRPr="00530476" w:rsidRDefault="003211C6" w:rsidP="001E5943">
            <w:pP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0613ERP00</w:t>
            </w:r>
          </w:p>
        </w:tc>
        <w:tc>
          <w:tcPr>
            <w:tcW w:w="2059" w:type="pct"/>
            <w:tcBorders>
              <w:top w:val="single" w:sz="4" w:space="0" w:color="auto"/>
              <w:left w:val="single" w:sz="4" w:space="0" w:color="auto"/>
              <w:bottom w:val="single" w:sz="18" w:space="0" w:color="auto"/>
              <w:right w:val="single" w:sz="4" w:space="0" w:color="auto"/>
            </w:tcBorders>
            <w:vAlign w:val="center"/>
          </w:tcPr>
          <w:p w14:paraId="16E2B37E" w14:textId="0E20CB87" w:rsidR="003211C6" w:rsidRPr="00530476" w:rsidRDefault="003211C6" w:rsidP="001E5943">
            <w:pP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On-Job Training for ERP Specialist Qualification</w:t>
            </w:r>
          </w:p>
        </w:tc>
        <w:tc>
          <w:tcPr>
            <w:tcW w:w="292"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120C9BE1" w14:textId="64ED0288"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4</w:t>
            </w:r>
          </w:p>
        </w:tc>
        <w:tc>
          <w:tcPr>
            <w:tcW w:w="576"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08C4B592" w14:textId="73870906"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Technical</w:t>
            </w:r>
          </w:p>
        </w:tc>
        <w:tc>
          <w:tcPr>
            <w:tcW w:w="334"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D7669AB" w14:textId="1E72216B"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w:t>
            </w:r>
          </w:p>
        </w:tc>
        <w:tc>
          <w:tcPr>
            <w:tcW w:w="296"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42C0B7D6" w14:textId="1B78D1A0"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w:t>
            </w:r>
          </w:p>
        </w:tc>
        <w:tc>
          <w:tcPr>
            <w:tcW w:w="370"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6596A2D" w14:textId="050EB31B" w:rsidR="003211C6" w:rsidRPr="00530476" w:rsidRDefault="003211C6"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color w:val="000000"/>
                <w:sz w:val="22"/>
              </w:rPr>
              <w:t>240</w:t>
            </w:r>
          </w:p>
        </w:tc>
        <w:tc>
          <w:tcPr>
            <w:tcW w:w="333"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5F4B2D97" w14:textId="0AB899CA" w:rsidR="003211C6" w:rsidRPr="00530476" w:rsidRDefault="00AF710E" w:rsidP="001E5943">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w:t>
            </w:r>
          </w:p>
        </w:tc>
      </w:tr>
      <w:tr w:rsidR="003D7931" w:rsidRPr="00530476" w14:paraId="4D4F01C3" w14:textId="77777777" w:rsidTr="003D7931">
        <w:trPr>
          <w:trHeight w:val="252"/>
          <w:jc w:val="center"/>
        </w:trPr>
        <w:tc>
          <w:tcPr>
            <w:tcW w:w="3667" w:type="pct"/>
            <w:gridSpan w:val="4"/>
            <w:tcBorders>
              <w:top w:val="single" w:sz="18" w:space="0" w:color="auto"/>
              <w:left w:val="single" w:sz="4" w:space="0" w:color="auto"/>
              <w:bottom w:val="single" w:sz="18" w:space="0" w:color="auto"/>
              <w:right w:val="single" w:sz="4" w:space="0" w:color="auto"/>
            </w:tcBorders>
            <w:vAlign w:val="center"/>
          </w:tcPr>
          <w:p w14:paraId="0B145BCB" w14:textId="77777777" w:rsidR="003211C6" w:rsidRPr="00530476" w:rsidRDefault="003211C6"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Total</w:t>
            </w:r>
          </w:p>
        </w:tc>
        <w:tc>
          <w:tcPr>
            <w:tcW w:w="334" w:type="pct"/>
            <w:tcBorders>
              <w:top w:val="single" w:sz="18" w:space="0" w:color="auto"/>
              <w:left w:val="single" w:sz="4" w:space="0" w:color="auto"/>
              <w:bottom w:val="single" w:sz="18" w:space="0" w:color="auto"/>
              <w:right w:val="single" w:sz="4" w:space="0" w:color="auto"/>
            </w:tcBorders>
            <w:vAlign w:val="center"/>
          </w:tcPr>
          <w:p w14:paraId="27123D5C" w14:textId="4F639047" w:rsidR="003211C6" w:rsidRPr="00530476" w:rsidRDefault="003211C6"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sz w:val="22"/>
              </w:rPr>
              <w:t>8</w:t>
            </w:r>
            <w:r w:rsidR="00604074" w:rsidRPr="00530476">
              <w:rPr>
                <w:rFonts w:asciiTheme="minorBidi" w:hAnsiTheme="minorBidi" w:cstheme="minorBidi"/>
                <w:sz w:val="22"/>
              </w:rPr>
              <w:t>0</w:t>
            </w:r>
          </w:p>
        </w:tc>
        <w:tc>
          <w:tcPr>
            <w:tcW w:w="296" w:type="pct"/>
            <w:tcBorders>
              <w:top w:val="single" w:sz="18" w:space="0" w:color="auto"/>
              <w:left w:val="single" w:sz="4" w:space="0" w:color="auto"/>
              <w:bottom w:val="single" w:sz="18" w:space="0" w:color="auto"/>
              <w:right w:val="single" w:sz="4" w:space="0" w:color="auto"/>
            </w:tcBorders>
            <w:vAlign w:val="center"/>
          </w:tcPr>
          <w:p w14:paraId="01C8B842" w14:textId="515D915E" w:rsidR="003211C6" w:rsidRPr="00530476" w:rsidRDefault="00604074"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sz w:val="22"/>
              </w:rPr>
              <w:t>520</w:t>
            </w:r>
          </w:p>
        </w:tc>
        <w:tc>
          <w:tcPr>
            <w:tcW w:w="370" w:type="pct"/>
            <w:tcBorders>
              <w:top w:val="single" w:sz="18" w:space="0" w:color="auto"/>
              <w:left w:val="single" w:sz="4" w:space="0" w:color="auto"/>
              <w:bottom w:val="single" w:sz="18" w:space="0" w:color="auto"/>
              <w:right w:val="single" w:sz="4" w:space="0" w:color="auto"/>
            </w:tcBorders>
            <w:vAlign w:val="center"/>
          </w:tcPr>
          <w:p w14:paraId="0C517A8C" w14:textId="2ADC01AB" w:rsidR="003211C6" w:rsidRPr="00530476" w:rsidRDefault="00AF710E"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sz w:val="22"/>
              </w:rPr>
              <w:t>840</w:t>
            </w:r>
          </w:p>
        </w:tc>
        <w:tc>
          <w:tcPr>
            <w:tcW w:w="333" w:type="pct"/>
            <w:tcBorders>
              <w:top w:val="single" w:sz="18"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2CD6F3AD" w14:textId="7C141C01" w:rsidR="003211C6" w:rsidRPr="00530476" w:rsidRDefault="00AF710E" w:rsidP="001E5943">
            <w:pPr>
              <w:spacing w:after="0" w:line="360" w:lineRule="auto"/>
              <w:ind w:left="0" w:firstLine="0"/>
              <w:jc w:val="center"/>
              <w:rPr>
                <w:rFonts w:asciiTheme="minorBidi" w:hAnsiTheme="minorBidi" w:cstheme="minorBidi"/>
                <w:b/>
                <w:sz w:val="22"/>
              </w:rPr>
            </w:pPr>
            <w:r w:rsidRPr="00530476">
              <w:rPr>
                <w:rFonts w:asciiTheme="minorBidi" w:hAnsiTheme="minorBidi" w:cstheme="minorBidi"/>
                <w:sz w:val="22"/>
              </w:rPr>
              <w:t>40</w:t>
            </w:r>
          </w:p>
        </w:tc>
      </w:tr>
    </w:tbl>
    <w:p w14:paraId="1F919A5D" w14:textId="77777777" w:rsidR="0083238B" w:rsidRPr="00530476" w:rsidRDefault="0083238B" w:rsidP="00AC669C">
      <w:pPr>
        <w:spacing w:after="0" w:line="240" w:lineRule="auto"/>
        <w:ind w:left="0" w:firstLine="0"/>
        <w:jc w:val="left"/>
        <w:rPr>
          <w:rFonts w:asciiTheme="minorBidi" w:hAnsiTheme="minorBidi" w:cstheme="minorBidi"/>
          <w:b/>
          <w:sz w:val="22"/>
        </w:rPr>
      </w:pPr>
    </w:p>
    <w:p w14:paraId="5E94C7B1" w14:textId="77777777" w:rsidR="001422E9" w:rsidRPr="00530476" w:rsidRDefault="001422E9" w:rsidP="00AC669C">
      <w:pPr>
        <w:spacing w:after="0" w:line="240" w:lineRule="auto"/>
        <w:ind w:left="0" w:firstLine="0"/>
        <w:jc w:val="left"/>
        <w:rPr>
          <w:rFonts w:asciiTheme="minorBidi" w:hAnsiTheme="minorBidi" w:cstheme="minorBidi"/>
          <w:b/>
          <w:sz w:val="22"/>
        </w:rPr>
      </w:pPr>
    </w:p>
    <w:p w14:paraId="33E65BDB" w14:textId="77777777" w:rsidR="00D30B70" w:rsidRPr="00530476" w:rsidRDefault="00D30B70" w:rsidP="00AC669C">
      <w:pPr>
        <w:spacing w:after="0" w:line="240" w:lineRule="auto"/>
        <w:ind w:left="0" w:firstLine="0"/>
        <w:jc w:val="left"/>
        <w:rPr>
          <w:rFonts w:asciiTheme="minorBidi" w:hAnsiTheme="minorBidi" w:cstheme="minorBidi"/>
          <w:b/>
          <w:sz w:val="22"/>
        </w:rPr>
      </w:pPr>
    </w:p>
    <w:p w14:paraId="2EA8542B" w14:textId="77777777" w:rsidR="003D6136" w:rsidRPr="00530476" w:rsidRDefault="003D6136" w:rsidP="00AC669C">
      <w:pPr>
        <w:spacing w:after="0" w:line="240" w:lineRule="auto"/>
        <w:ind w:left="0" w:firstLine="0"/>
        <w:jc w:val="left"/>
        <w:rPr>
          <w:rFonts w:asciiTheme="minorBidi" w:hAnsiTheme="minorBidi" w:cstheme="minorBidi"/>
          <w:b/>
          <w:sz w:val="22"/>
        </w:rPr>
      </w:pPr>
    </w:p>
    <w:p w14:paraId="3A75B89A" w14:textId="77777777" w:rsidR="001E5943" w:rsidRPr="00530476" w:rsidRDefault="001E5943" w:rsidP="001E5943">
      <w:pPr>
        <w:ind w:left="347" w:firstLine="0"/>
        <w:rPr>
          <w:rFonts w:asciiTheme="minorBidi" w:hAnsiTheme="minorBidi" w:cstheme="minorBidi"/>
          <w:b/>
          <w:sz w:val="22"/>
        </w:rPr>
      </w:pPr>
      <w:r w:rsidRPr="00530476">
        <w:rPr>
          <w:rFonts w:asciiTheme="minorBidi" w:hAnsiTheme="minorBidi" w:cstheme="minorBidi"/>
          <w:sz w:val="22"/>
        </w:rPr>
        <w:br w:type="page"/>
      </w:r>
    </w:p>
    <w:p w14:paraId="5908A296" w14:textId="315239D2" w:rsidR="00F028C5" w:rsidRPr="00530476" w:rsidRDefault="00DE2637" w:rsidP="009A30DB">
      <w:pPr>
        <w:pStyle w:val="Heading1"/>
        <w:numPr>
          <w:ilvl w:val="0"/>
          <w:numId w:val="4"/>
        </w:numPr>
        <w:spacing w:line="360" w:lineRule="auto"/>
        <w:rPr>
          <w:rFonts w:asciiTheme="minorBidi" w:hAnsiTheme="minorBidi" w:cstheme="minorBidi"/>
          <w:color w:val="auto"/>
          <w:sz w:val="22"/>
          <w:szCs w:val="22"/>
        </w:rPr>
      </w:pPr>
      <w:bookmarkStart w:id="7" w:name="_Toc210922881"/>
      <w:r w:rsidRPr="00530476">
        <w:rPr>
          <w:rFonts w:asciiTheme="minorBidi" w:hAnsiTheme="minorBidi" w:cstheme="minorBidi"/>
          <w:color w:val="auto"/>
          <w:sz w:val="22"/>
          <w:szCs w:val="22"/>
        </w:rPr>
        <w:lastRenderedPageBreak/>
        <w:t xml:space="preserve">Overview of the Curriculum for </w:t>
      </w:r>
      <w:r w:rsidR="00497A60" w:rsidRPr="00530476">
        <w:rPr>
          <w:rFonts w:asciiTheme="minorBidi" w:hAnsiTheme="minorBidi" w:cstheme="minorBidi"/>
          <w:color w:val="auto"/>
          <w:sz w:val="22"/>
          <w:szCs w:val="22"/>
        </w:rPr>
        <w:t xml:space="preserve">ERP – </w:t>
      </w:r>
      <w:r w:rsidR="009044E4" w:rsidRPr="00530476">
        <w:rPr>
          <w:rFonts w:asciiTheme="minorBidi" w:hAnsiTheme="minorBidi" w:cstheme="minorBidi"/>
          <w:color w:val="auto"/>
          <w:sz w:val="22"/>
          <w:szCs w:val="22"/>
        </w:rPr>
        <w:t xml:space="preserve">Odoo </w:t>
      </w:r>
      <w:r w:rsidR="00497A60" w:rsidRPr="00530476">
        <w:rPr>
          <w:rFonts w:asciiTheme="minorBidi" w:hAnsiTheme="minorBidi" w:cstheme="minorBidi"/>
          <w:color w:val="auto"/>
          <w:sz w:val="22"/>
          <w:szCs w:val="22"/>
        </w:rPr>
        <w:t>Specialist</w:t>
      </w:r>
      <w:bookmarkEnd w:id="7"/>
    </w:p>
    <w:tbl>
      <w:tblPr>
        <w:tblW w:w="5000" w:type="pct"/>
        <w:jc w:val="center"/>
        <w:tblCellMar>
          <w:top w:w="15" w:type="dxa"/>
          <w:left w:w="15" w:type="dxa"/>
          <w:bottom w:w="15" w:type="dxa"/>
          <w:right w:w="15" w:type="dxa"/>
        </w:tblCellMar>
        <w:tblLook w:val="04A0" w:firstRow="1" w:lastRow="0" w:firstColumn="1" w:lastColumn="0" w:noHBand="0" w:noVBand="1"/>
      </w:tblPr>
      <w:tblGrid>
        <w:gridCol w:w="3940"/>
        <w:gridCol w:w="6675"/>
        <w:gridCol w:w="1303"/>
        <w:gridCol w:w="1304"/>
        <w:gridCol w:w="1304"/>
      </w:tblGrid>
      <w:tr w:rsidR="00D015A7" w:rsidRPr="00530476" w14:paraId="4E1DD9A4" w14:textId="77777777" w:rsidTr="008D0151">
        <w:trPr>
          <w:trHeight w:val="512"/>
          <w:tblHeader/>
          <w:jc w:val="center"/>
        </w:trPr>
        <w:tc>
          <w:tcPr>
            <w:tcW w:w="3940"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775BD8C7" w14:textId="77777777" w:rsidR="00D015A7" w:rsidRPr="00530476" w:rsidRDefault="00D015A7" w:rsidP="00555ECC">
            <w:pPr>
              <w:spacing w:after="0" w:line="276" w:lineRule="auto"/>
              <w:ind w:left="0" w:firstLine="0"/>
              <w:contextualSpacing/>
              <w:jc w:val="center"/>
              <w:rPr>
                <w:rFonts w:asciiTheme="minorBidi" w:hAnsiTheme="minorBidi" w:cstheme="minorBidi"/>
                <w:b/>
                <w:bCs/>
                <w:sz w:val="22"/>
              </w:rPr>
            </w:pPr>
            <w:r w:rsidRPr="00530476">
              <w:rPr>
                <w:rFonts w:asciiTheme="minorBidi" w:hAnsiTheme="minorBidi" w:cstheme="minorBidi"/>
                <w:b/>
                <w:bCs/>
                <w:sz w:val="22"/>
              </w:rPr>
              <w:t>Module Title</w:t>
            </w:r>
          </w:p>
        </w:tc>
        <w:tc>
          <w:tcPr>
            <w:tcW w:w="6675"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19984075" w14:textId="77777777" w:rsidR="00D015A7" w:rsidRPr="00530476" w:rsidRDefault="00D015A7" w:rsidP="00555ECC">
            <w:pPr>
              <w:spacing w:after="0" w:line="276" w:lineRule="auto"/>
              <w:ind w:left="0" w:firstLine="0"/>
              <w:contextualSpacing/>
              <w:jc w:val="center"/>
              <w:rPr>
                <w:rFonts w:asciiTheme="minorBidi" w:hAnsiTheme="minorBidi" w:cstheme="minorBidi"/>
                <w:b/>
                <w:bCs/>
                <w:sz w:val="22"/>
              </w:rPr>
            </w:pPr>
            <w:r w:rsidRPr="00530476">
              <w:rPr>
                <w:rFonts w:asciiTheme="minorBidi" w:hAnsiTheme="minorBidi" w:cstheme="minorBidi"/>
                <w:b/>
                <w:bCs/>
                <w:sz w:val="22"/>
              </w:rPr>
              <w:t>Learning Units</w:t>
            </w:r>
          </w:p>
        </w:tc>
        <w:tc>
          <w:tcPr>
            <w:tcW w:w="1303"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00ED8D38" w14:textId="040DBAF2" w:rsidR="00D015A7" w:rsidRPr="00530476" w:rsidRDefault="00D015A7" w:rsidP="00555ECC">
            <w:pPr>
              <w:spacing w:after="0" w:line="276" w:lineRule="auto"/>
              <w:ind w:left="0" w:firstLine="0"/>
              <w:contextualSpacing/>
              <w:rPr>
                <w:rFonts w:asciiTheme="minorBidi" w:hAnsiTheme="minorBidi" w:cstheme="minorBidi"/>
                <w:b/>
                <w:bCs/>
                <w:sz w:val="22"/>
              </w:rPr>
            </w:pPr>
            <w:r w:rsidRPr="00530476">
              <w:rPr>
                <w:rFonts w:asciiTheme="minorBidi" w:hAnsiTheme="minorBidi" w:cstheme="minorBidi"/>
                <w:b/>
                <w:bCs/>
                <w:sz w:val="22"/>
              </w:rPr>
              <w:t xml:space="preserve">Theory </w:t>
            </w:r>
            <w:r w:rsidR="008D0151" w:rsidRPr="00530476">
              <w:rPr>
                <w:rFonts w:asciiTheme="minorBidi" w:hAnsiTheme="minorBidi" w:cstheme="minorBidi"/>
                <w:b/>
                <w:bCs/>
                <w:sz w:val="22"/>
              </w:rPr>
              <w:t>H</w:t>
            </w:r>
            <w:r w:rsidRPr="00530476">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344F401D" w14:textId="4D1F7A5E" w:rsidR="00D015A7" w:rsidRPr="00530476" w:rsidRDefault="00D015A7" w:rsidP="00555ECC">
            <w:pPr>
              <w:spacing w:after="0" w:line="276" w:lineRule="auto"/>
              <w:ind w:left="-110" w:firstLine="0"/>
              <w:contextualSpacing/>
              <w:jc w:val="center"/>
              <w:rPr>
                <w:rFonts w:asciiTheme="minorBidi" w:hAnsiTheme="minorBidi" w:cstheme="minorBidi"/>
                <w:b/>
                <w:bCs/>
                <w:sz w:val="22"/>
              </w:rPr>
            </w:pPr>
            <w:r w:rsidRPr="00530476">
              <w:rPr>
                <w:rFonts w:asciiTheme="minorBidi" w:hAnsiTheme="minorBidi" w:cstheme="minorBidi"/>
                <w:b/>
                <w:bCs/>
                <w:sz w:val="22"/>
              </w:rPr>
              <w:t xml:space="preserve">Workplace </w:t>
            </w:r>
            <w:r w:rsidR="008D0151" w:rsidRPr="00530476">
              <w:rPr>
                <w:rFonts w:asciiTheme="minorBidi" w:hAnsiTheme="minorBidi" w:cstheme="minorBidi"/>
                <w:b/>
                <w:bCs/>
                <w:sz w:val="22"/>
              </w:rPr>
              <w:t>H</w:t>
            </w:r>
            <w:r w:rsidRPr="00530476">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5F5B56CD" w14:textId="5888C8E9" w:rsidR="00D015A7" w:rsidRPr="00530476" w:rsidRDefault="00D015A7" w:rsidP="00555ECC">
            <w:pPr>
              <w:spacing w:after="0" w:line="276" w:lineRule="auto"/>
              <w:ind w:left="-45" w:firstLine="0"/>
              <w:contextualSpacing/>
              <w:jc w:val="center"/>
              <w:rPr>
                <w:rFonts w:asciiTheme="minorBidi" w:hAnsiTheme="minorBidi" w:cstheme="minorBidi"/>
                <w:b/>
                <w:bCs/>
                <w:sz w:val="22"/>
              </w:rPr>
            </w:pPr>
            <w:r w:rsidRPr="00530476">
              <w:rPr>
                <w:rFonts w:asciiTheme="minorBidi" w:hAnsiTheme="minorBidi" w:cstheme="minorBidi"/>
                <w:b/>
                <w:bCs/>
                <w:sz w:val="22"/>
              </w:rPr>
              <w:t xml:space="preserve">Timeframe of </w:t>
            </w:r>
            <w:r w:rsidR="008D0151" w:rsidRPr="00530476">
              <w:rPr>
                <w:rFonts w:asciiTheme="minorBidi" w:hAnsiTheme="minorBidi" w:cstheme="minorBidi"/>
                <w:b/>
                <w:bCs/>
                <w:sz w:val="22"/>
              </w:rPr>
              <w:t>M</w:t>
            </w:r>
            <w:r w:rsidRPr="00530476">
              <w:rPr>
                <w:rFonts w:asciiTheme="minorBidi" w:hAnsiTheme="minorBidi" w:cstheme="minorBidi"/>
                <w:b/>
                <w:bCs/>
                <w:sz w:val="22"/>
              </w:rPr>
              <w:t>odules</w:t>
            </w:r>
          </w:p>
        </w:tc>
      </w:tr>
      <w:tr w:rsidR="00D015A7" w:rsidRPr="00530476" w14:paraId="36F1B1D6" w14:textId="77777777" w:rsidTr="008D0151">
        <w:trPr>
          <w:trHeight w:val="1068"/>
          <w:jc w:val="center"/>
        </w:trPr>
        <w:tc>
          <w:tcPr>
            <w:tcW w:w="3940"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6A333E98" w14:textId="77777777" w:rsidR="00D015A7" w:rsidRPr="00530476" w:rsidRDefault="00D015A7" w:rsidP="00555ECC">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Perform Basic Communication</w:t>
            </w:r>
          </w:p>
        </w:tc>
        <w:tc>
          <w:tcPr>
            <w:tcW w:w="6675"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tcPr>
          <w:p w14:paraId="0346139B"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LU1. Follow workplace Instructions</w:t>
            </w:r>
          </w:p>
          <w:p w14:paraId="326AE57F"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LU2. Develop effective workplace relationships</w:t>
            </w:r>
          </w:p>
          <w:p w14:paraId="49F2F7DB"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LU3. Communicate and work with team members</w:t>
            </w:r>
          </w:p>
          <w:p w14:paraId="4AF53B23" w14:textId="091B5851" w:rsidR="00D015A7"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LU4. Respond effectively to customer requests</w:t>
            </w:r>
          </w:p>
        </w:tc>
        <w:tc>
          <w:tcPr>
            <w:tcW w:w="1303"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3CEA9976"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1</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0F0E255A"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6.5</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2CBBAD3C"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7.5</w:t>
            </w:r>
          </w:p>
        </w:tc>
      </w:tr>
      <w:tr w:rsidR="00D015A7" w:rsidRPr="00530476" w14:paraId="46390AD6" w14:textId="77777777" w:rsidTr="008D0151">
        <w:trPr>
          <w:trHeight w:val="1113"/>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1402CD1" w14:textId="77777777" w:rsidR="00D015A7" w:rsidRPr="00530476" w:rsidRDefault="00D015A7" w:rsidP="00555ECC">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Apply Workplace Safety Procedures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899DA96"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LU1. Prepare for Safe Work Practices</w:t>
            </w:r>
          </w:p>
          <w:p w14:paraId="01638729"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 xml:space="preserve">LU2. Perform Safe Handling of Tools, and Equipment  </w:t>
            </w:r>
          </w:p>
          <w:p w14:paraId="6244DB20"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LU3. Maintain Fire Extinguisher</w:t>
            </w:r>
          </w:p>
          <w:p w14:paraId="0697536A"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LU4. Perform Basic First Aid</w:t>
            </w:r>
          </w:p>
          <w:p w14:paraId="4604321B" w14:textId="7667C0F4" w:rsidR="00D015A7"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 xml:space="preserve">LU5. Respond to emergencies  </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A030A1B"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A76E8C"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48C84E"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15</w:t>
            </w:r>
          </w:p>
        </w:tc>
      </w:tr>
      <w:tr w:rsidR="00D015A7" w:rsidRPr="00530476" w14:paraId="04006DA1" w14:textId="77777777" w:rsidTr="008D0151">
        <w:trPr>
          <w:trHeight w:val="378"/>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619DEB" w14:textId="77777777" w:rsidR="00D015A7" w:rsidRPr="00530476" w:rsidRDefault="00D015A7" w:rsidP="00555ECC">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Perform Basic Computer Operations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F16747"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LU1. Perform Basic Configuration of computer system</w:t>
            </w:r>
          </w:p>
          <w:p w14:paraId="3E13F8BE"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LU2. Perform Software Installation</w:t>
            </w:r>
          </w:p>
          <w:p w14:paraId="1F3A64DF"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LU3. Demonstrate computer and internet use cases</w:t>
            </w:r>
          </w:p>
          <w:p w14:paraId="1E3C7C4E"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LU4. Perform basic documentation and presentation skills using MS Office</w:t>
            </w:r>
          </w:p>
          <w:p w14:paraId="11798625"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LU5. Manage Electronic Mail</w:t>
            </w:r>
          </w:p>
          <w:p w14:paraId="5CF4029B" w14:textId="7E1BE9B1" w:rsidR="00D015A7"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LU6. Apply Cyber Security Best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814E408"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7CB3B6"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073EC8"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30</w:t>
            </w:r>
          </w:p>
        </w:tc>
      </w:tr>
      <w:tr w:rsidR="00D015A7" w:rsidRPr="00530476" w14:paraId="03796436"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7A6D6A" w14:textId="77777777" w:rsidR="00D015A7" w:rsidRPr="00530476" w:rsidRDefault="00D015A7" w:rsidP="008A6052">
            <w:pPr>
              <w:tabs>
                <w:tab w:val="left" w:pos="435"/>
              </w:tabs>
              <w:spacing w:after="0" w:line="276" w:lineRule="auto"/>
              <w:ind w:left="-3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Investigate Fundamental Concepts of ERP</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C450A1" w14:textId="77777777" w:rsidR="00D015A7" w:rsidRPr="00530476" w:rsidRDefault="00D015A7" w:rsidP="008A6052">
            <w:pPr>
              <w:pStyle w:val="ListParagraph"/>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Investigate ERP models</w:t>
            </w:r>
          </w:p>
          <w:p w14:paraId="2455F127" w14:textId="77777777" w:rsidR="00D015A7" w:rsidRPr="00530476" w:rsidRDefault="00D015A7" w:rsidP="008A6052">
            <w:pPr>
              <w:pStyle w:val="ListParagraph"/>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Document ERP Architecture and Components</w:t>
            </w:r>
          </w:p>
          <w:p w14:paraId="101135A5" w14:textId="77777777" w:rsidR="00D015A7" w:rsidRPr="00530476" w:rsidRDefault="00D015A7" w:rsidP="008A6052">
            <w:pPr>
              <w:pStyle w:val="ListParagraph"/>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Enlist ERP importance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43B190"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2FFCB1C"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1FDD4C"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15</w:t>
            </w:r>
          </w:p>
        </w:tc>
      </w:tr>
      <w:tr w:rsidR="00D015A7" w:rsidRPr="00530476" w14:paraId="3E1BDDE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306168D" w14:textId="77777777" w:rsidR="00D015A7" w:rsidRPr="00530476" w:rsidRDefault="00D015A7" w:rsidP="00555ECC">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Operate ERP User Interface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B9BFC21" w14:textId="77777777" w:rsidR="00D015A7" w:rsidRPr="00530476" w:rsidRDefault="00D015A7" w:rsidP="00A36AD8">
            <w:pPr>
              <w:numPr>
                <w:ilvl w:val="0"/>
                <w:numId w:val="116"/>
              </w:numPr>
              <w:tabs>
                <w:tab w:val="left" w:pos="435"/>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Register and Log-in ERP Instances/Applications</w:t>
            </w:r>
          </w:p>
          <w:p w14:paraId="2A24872F" w14:textId="77777777" w:rsidR="00D015A7" w:rsidRPr="00530476" w:rsidRDefault="00D015A7" w:rsidP="00A36AD8">
            <w:pPr>
              <w:numPr>
                <w:ilvl w:val="0"/>
                <w:numId w:val="116"/>
              </w:numPr>
              <w:tabs>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Navigate through ERP Applications and Menu</w:t>
            </w:r>
          </w:p>
          <w:p w14:paraId="5662E007" w14:textId="77777777" w:rsidR="00D015A7" w:rsidRPr="00530476" w:rsidRDefault="00D015A7" w:rsidP="00A36AD8">
            <w:pPr>
              <w:numPr>
                <w:ilvl w:val="0"/>
                <w:numId w:val="116"/>
              </w:numPr>
              <w:tabs>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Utilize ERP Search Functionalities</w:t>
            </w:r>
          </w:p>
          <w:p w14:paraId="2A395119" w14:textId="77777777" w:rsidR="00D015A7" w:rsidRPr="00530476" w:rsidRDefault="00D015A7" w:rsidP="00A36AD8">
            <w:pPr>
              <w:numPr>
                <w:ilvl w:val="0"/>
                <w:numId w:val="116"/>
              </w:numPr>
              <w:tabs>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Utilize Filter, and Group-by Functionalities</w:t>
            </w:r>
          </w:p>
          <w:p w14:paraId="73E8FCC7" w14:textId="77777777" w:rsidR="00D015A7" w:rsidRPr="00530476" w:rsidRDefault="00D015A7" w:rsidP="00A36AD8">
            <w:pPr>
              <w:numPr>
                <w:ilvl w:val="0"/>
                <w:numId w:val="116"/>
              </w:numPr>
              <w:tabs>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Customize ERP Views</w:t>
            </w:r>
          </w:p>
          <w:p w14:paraId="4C36502F" w14:textId="77777777" w:rsidR="00D015A7" w:rsidRPr="00530476" w:rsidRDefault="00D015A7" w:rsidP="00A36AD8">
            <w:pPr>
              <w:numPr>
                <w:ilvl w:val="0"/>
                <w:numId w:val="116"/>
              </w:numPr>
              <w:tabs>
                <w:tab w:val="left" w:pos="435"/>
              </w:tabs>
              <w:spacing w:after="0" w:line="276" w:lineRule="auto"/>
              <w:ind w:left="-15" w:hanging="1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User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AEF882"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80807A"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CD755B"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30</w:t>
            </w:r>
          </w:p>
        </w:tc>
      </w:tr>
      <w:tr w:rsidR="00D015A7" w:rsidRPr="00530476" w14:paraId="17E2366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1CC973" w14:textId="77777777" w:rsidR="00D015A7" w:rsidRPr="00530476" w:rsidRDefault="00D015A7" w:rsidP="00555ECC">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Configure Organization Structure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1691526" w14:textId="77777777" w:rsidR="00D015A7" w:rsidRPr="00530476" w:rsidRDefault="00D015A7" w:rsidP="00A36AD8">
            <w:pPr>
              <w:pStyle w:val="ListParagraph"/>
              <w:numPr>
                <w:ilvl w:val="0"/>
                <w:numId w:val="47"/>
              </w:numPr>
              <w:tabs>
                <w:tab w:val="left" w:pos="435"/>
              </w:tabs>
              <w:spacing w:after="0" w:line="276" w:lineRule="auto"/>
              <w:ind w:left="34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Setup Organization Structure</w:t>
            </w:r>
          </w:p>
          <w:p w14:paraId="775D1A82" w14:textId="77777777" w:rsidR="00D015A7" w:rsidRPr="00530476" w:rsidRDefault="00D015A7" w:rsidP="00A36AD8">
            <w:pPr>
              <w:pStyle w:val="ListParagraph"/>
              <w:numPr>
                <w:ilvl w:val="0"/>
                <w:numId w:val="47"/>
              </w:numPr>
              <w:tabs>
                <w:tab w:val="left" w:pos="435"/>
              </w:tabs>
              <w:spacing w:after="0" w:line="276" w:lineRule="auto"/>
              <w:ind w:left="34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Finance Structure</w:t>
            </w:r>
          </w:p>
          <w:p w14:paraId="49CEE6E9" w14:textId="77777777" w:rsidR="00D015A7" w:rsidRPr="00530476" w:rsidRDefault="00D015A7" w:rsidP="00A36AD8">
            <w:pPr>
              <w:pStyle w:val="ListParagraph"/>
              <w:numPr>
                <w:ilvl w:val="0"/>
                <w:numId w:val="47"/>
              </w:numPr>
              <w:tabs>
                <w:tab w:val="left" w:pos="435"/>
              </w:tabs>
              <w:spacing w:after="0" w:line="276" w:lineRule="auto"/>
              <w:ind w:left="34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Setup Supply Chain Structure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7D51E3"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BB31C0"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708D1C" w14:textId="77777777" w:rsidR="00D015A7" w:rsidRPr="00530476" w:rsidRDefault="00D015A7"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30</w:t>
            </w:r>
          </w:p>
        </w:tc>
      </w:tr>
      <w:tr w:rsidR="003F5774" w:rsidRPr="00530476" w14:paraId="5D5B8A3C"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D54591" w14:textId="4DBF4251" w:rsidR="003F5774" w:rsidRPr="00530476" w:rsidRDefault="003F5774" w:rsidP="00555ECC">
            <w:pPr>
              <w:spacing w:after="0" w:line="276"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lastRenderedPageBreak/>
              <w:t>Operate CRM and Sales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5FFBFC" w14:textId="77777777" w:rsidR="003F5774" w:rsidRPr="0053047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Contacts and Customers in CRM</w:t>
            </w:r>
          </w:p>
          <w:p w14:paraId="2652D53B" w14:textId="77777777" w:rsidR="003F5774" w:rsidRPr="0053047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Leads and Opportunities</w:t>
            </w:r>
          </w:p>
          <w:p w14:paraId="52CAF460" w14:textId="77777777" w:rsidR="003F5774" w:rsidRPr="0053047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Demonstrate Sales Orders</w:t>
            </w:r>
          </w:p>
          <w:p w14:paraId="6FA90012" w14:textId="77777777" w:rsidR="003F5774" w:rsidRPr="0053047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Customer Invoices and Payments</w:t>
            </w:r>
          </w:p>
          <w:p w14:paraId="4ADA830C" w14:textId="3D228083" w:rsidR="003F5774" w:rsidRPr="0053047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Sales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E2461E" w14:textId="43BFD11C" w:rsidR="003F5774" w:rsidRPr="00530476" w:rsidRDefault="003F5774"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A8C6CF" w14:textId="30C5F903" w:rsidR="003F5774" w:rsidRPr="00530476" w:rsidRDefault="003F5774"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DFF234" w14:textId="35EEB9C3" w:rsidR="003F5774" w:rsidRPr="00530476" w:rsidRDefault="003F5774"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30</w:t>
            </w:r>
          </w:p>
        </w:tc>
      </w:tr>
      <w:tr w:rsidR="00856F01" w:rsidRPr="00530476" w14:paraId="5BEC4E1D"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EE5C2A8" w14:textId="3ACA4BF6" w:rsidR="00856F01" w:rsidRPr="00530476" w:rsidRDefault="00856F01" w:rsidP="00555ECC">
            <w:pPr>
              <w:spacing w:after="0" w:line="276"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Perform Purchase and Inventory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DD0E7BE" w14:textId="77777777" w:rsidR="00856F01" w:rsidRPr="0053047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Products and Inventory</w:t>
            </w:r>
          </w:p>
          <w:p w14:paraId="525759E3" w14:textId="77777777" w:rsidR="00856F01" w:rsidRPr="0053047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Perform Inventory Operations</w:t>
            </w:r>
          </w:p>
          <w:p w14:paraId="7C2028A9" w14:textId="77777777" w:rsidR="00856F01" w:rsidRPr="0053047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Demonstrate Vendors and Purchase Orders</w:t>
            </w:r>
          </w:p>
          <w:p w14:paraId="6294A55F" w14:textId="77777777" w:rsidR="00856F01" w:rsidRPr="0053047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Vendor Bills and Payments</w:t>
            </w:r>
          </w:p>
          <w:p w14:paraId="6F6979AD" w14:textId="0C8B99B6" w:rsidR="00856F01" w:rsidRPr="0053047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Inventory, Vendor and Purchase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6DC919" w14:textId="27CC32E9" w:rsidR="00856F01" w:rsidRPr="00530476" w:rsidRDefault="00856F01"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7</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C8A99C" w14:textId="5E4AF9B0" w:rsidR="00856F01" w:rsidRPr="00530476" w:rsidRDefault="00856F01"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45.5</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1FA43B" w14:textId="74DD9699" w:rsidR="00856F01" w:rsidRPr="00530476" w:rsidRDefault="00856F01"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52.5</w:t>
            </w:r>
          </w:p>
        </w:tc>
      </w:tr>
      <w:tr w:rsidR="00856F01" w:rsidRPr="00530476" w14:paraId="0C1C3A1A"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8B47" w14:textId="29F25B3E" w:rsidR="00856F01" w:rsidRPr="00530476" w:rsidRDefault="00856F01" w:rsidP="00555ECC">
            <w:pPr>
              <w:spacing w:after="0" w:line="276"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Perform Accounting Functions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1A32307" w14:textId="77777777" w:rsidR="00856F01" w:rsidRPr="0053047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Chart of Accounts</w:t>
            </w:r>
          </w:p>
          <w:p w14:paraId="7A83A4A6" w14:textId="77777777" w:rsidR="00856F01" w:rsidRPr="0053047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Demonstrate Journal Entries and Transactions</w:t>
            </w:r>
          </w:p>
          <w:p w14:paraId="27505DBB" w14:textId="77777777" w:rsidR="00856F01" w:rsidRPr="0053047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Cash and Bank Management</w:t>
            </w:r>
          </w:p>
          <w:p w14:paraId="51212F39" w14:textId="77777777" w:rsidR="00856F01" w:rsidRPr="0053047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Customer and Vendor Bills, Invoices, Payments</w:t>
            </w:r>
          </w:p>
          <w:p w14:paraId="2BC6ECD3" w14:textId="44D24155" w:rsidR="00856F01" w:rsidRPr="0053047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Basic Financial Reports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9781FD1" w14:textId="43F724A5" w:rsidR="00856F01" w:rsidRPr="00530476" w:rsidRDefault="00856F01"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693B23" w14:textId="7B459F03" w:rsidR="00856F01" w:rsidRPr="00530476" w:rsidRDefault="00856F01"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0E9FFB" w14:textId="38F22476" w:rsidR="00856F01" w:rsidRPr="00530476" w:rsidRDefault="00856F01"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30</w:t>
            </w:r>
          </w:p>
        </w:tc>
      </w:tr>
      <w:tr w:rsidR="00C463A2" w:rsidRPr="00530476" w14:paraId="25488FF6" w14:textId="77777777" w:rsidTr="008A6052">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2A993F" w14:textId="65258D3C" w:rsidR="00C463A2" w:rsidRPr="00530476" w:rsidRDefault="00C463A2" w:rsidP="008A6052">
            <w:pPr>
              <w:spacing w:after="0" w:line="276"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Utilize Reporting and Analytics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CA8301A" w14:textId="77777777" w:rsidR="00C463A2" w:rsidRPr="0053047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Customize Standard Reports</w:t>
            </w:r>
          </w:p>
          <w:p w14:paraId="0B4A5893" w14:textId="77777777" w:rsidR="00C463A2" w:rsidRPr="0053047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Custom Dashboards</w:t>
            </w:r>
          </w:p>
          <w:p w14:paraId="333A9C2E" w14:textId="77777777" w:rsidR="00C463A2" w:rsidRPr="0053047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Perform Data-Analysis</w:t>
            </w:r>
          </w:p>
          <w:p w14:paraId="6845F9CC" w14:textId="4012FB2C" w:rsidR="00C463A2" w:rsidRPr="0053047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Setup Notifications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8D073C" w14:textId="5E89A388" w:rsidR="00C463A2" w:rsidRPr="00530476" w:rsidRDefault="00C463A2"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5B79DD" w14:textId="61537504" w:rsidR="00C463A2" w:rsidRPr="00530476" w:rsidRDefault="00C463A2"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05EF0CD" w14:textId="59BD07C6" w:rsidR="00C463A2" w:rsidRPr="00530476" w:rsidRDefault="00C463A2" w:rsidP="00555ECC">
            <w:pPr>
              <w:spacing w:after="0" w:line="276" w:lineRule="auto"/>
              <w:ind w:left="0" w:firstLine="0"/>
              <w:jc w:val="center"/>
              <w:rPr>
                <w:rFonts w:asciiTheme="minorBidi" w:hAnsiTheme="minorBidi" w:cstheme="minorBidi"/>
                <w:color w:val="434343"/>
                <w:sz w:val="22"/>
              </w:rPr>
            </w:pPr>
            <w:r w:rsidRPr="00530476">
              <w:rPr>
                <w:rFonts w:asciiTheme="minorBidi" w:hAnsiTheme="minorBidi" w:cstheme="minorBidi"/>
                <w:color w:val="434343"/>
                <w:sz w:val="22"/>
              </w:rPr>
              <w:t>30</w:t>
            </w:r>
          </w:p>
        </w:tc>
      </w:tr>
      <w:tr w:rsidR="00C463A2" w:rsidRPr="00530476" w14:paraId="29DAA8BC" w14:textId="77777777" w:rsidTr="008A6052">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C4DCEFB" w14:textId="77777777" w:rsidR="00C463A2" w:rsidRPr="00530476" w:rsidRDefault="00C463A2"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Administer User Roles and Security Permissions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00A4A8D" w14:textId="77777777" w:rsidR="00C463A2" w:rsidRPr="00530476" w:rsidRDefault="00C463A2" w:rsidP="00A36AD8">
            <w:pPr>
              <w:pStyle w:val="ListParagraph"/>
              <w:numPr>
                <w:ilvl w:val="0"/>
                <w:numId w:val="48"/>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User Accounts</w:t>
            </w:r>
          </w:p>
          <w:p w14:paraId="15DAD51F" w14:textId="77777777" w:rsidR="00C463A2" w:rsidRPr="00530476" w:rsidRDefault="00C463A2" w:rsidP="00A36AD8">
            <w:pPr>
              <w:pStyle w:val="ListParagraph"/>
              <w:numPr>
                <w:ilvl w:val="0"/>
                <w:numId w:val="48"/>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Role-Based Rights</w:t>
            </w:r>
          </w:p>
          <w:p w14:paraId="072ECE32" w14:textId="77777777" w:rsidR="00C463A2" w:rsidRPr="00530476" w:rsidRDefault="00C463A2" w:rsidP="00A36AD8">
            <w:pPr>
              <w:pStyle w:val="ListParagraph"/>
              <w:numPr>
                <w:ilvl w:val="0"/>
                <w:numId w:val="48"/>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Implement Security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A91607" w14:textId="77777777"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BED76B" w14:textId="77777777"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5B0BA5" w14:textId="77777777"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30</w:t>
            </w:r>
          </w:p>
        </w:tc>
      </w:tr>
      <w:tr w:rsidR="00BE6A1E" w:rsidRPr="00530476" w14:paraId="131493E7"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53C7CC5" w14:textId="11CF86DC" w:rsidR="00BE6A1E" w:rsidRPr="00530476" w:rsidRDefault="00BE6A1E" w:rsidP="008A6052">
            <w:pPr>
              <w:spacing w:after="0" w:line="276"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Apply HRM Workforce Strategies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FCA648E" w14:textId="77777777" w:rsidR="00AA2CF6" w:rsidRPr="00530476" w:rsidRDefault="00AA2CF6" w:rsidP="00AA2CF6">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Setup organizational structure</w:t>
            </w:r>
          </w:p>
          <w:p w14:paraId="62805102" w14:textId="77777777" w:rsidR="00AA2CF6" w:rsidRPr="00530476" w:rsidRDefault="00AA2CF6" w:rsidP="00AA2CF6">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Compile workforce needs</w:t>
            </w:r>
          </w:p>
          <w:p w14:paraId="6FB0A71F" w14:textId="77777777" w:rsidR="00AA2CF6" w:rsidRPr="00530476" w:rsidRDefault="00AA2CF6" w:rsidP="00AA2CF6">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Implement role-based succession planning</w:t>
            </w:r>
          </w:p>
          <w:p w14:paraId="6A2B1B3B" w14:textId="67083197" w:rsidR="00BE6A1E" w:rsidRPr="00530476" w:rsidRDefault="00AA2CF6" w:rsidP="00AA2CF6">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Document HR policies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C08EA9"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2DB646"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B65CD7"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45</w:t>
            </w:r>
          </w:p>
        </w:tc>
      </w:tr>
      <w:tr w:rsidR="00BE6A1E" w:rsidRPr="00530476" w14:paraId="327E83A7"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AC715" w14:textId="61755666" w:rsidR="00BE6A1E" w:rsidRPr="00530476" w:rsidRDefault="00BE6A1E"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sz w:val="22"/>
              </w:rPr>
              <w:t>Manage Employee Lifecycle</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75FFCF04" w14:textId="77777777" w:rsidR="00AA2CF6" w:rsidRPr="00530476" w:rsidRDefault="00AA2CF6" w:rsidP="00AA2CF6">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recruitment pipelines</w:t>
            </w:r>
          </w:p>
          <w:p w14:paraId="71B5CAC8" w14:textId="77777777" w:rsidR="00AA2CF6" w:rsidRPr="00530476" w:rsidRDefault="00AA2CF6" w:rsidP="00AA2CF6">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Conduct automated applicant screening</w:t>
            </w:r>
          </w:p>
          <w:p w14:paraId="66313E16" w14:textId="77777777" w:rsidR="00AA2CF6" w:rsidRPr="00530476" w:rsidRDefault="00AA2CF6" w:rsidP="00AA2CF6">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Conduct applicant evaluation</w:t>
            </w:r>
          </w:p>
          <w:p w14:paraId="0A27AD55" w14:textId="77777777" w:rsidR="00AA2CF6" w:rsidRPr="00530476" w:rsidRDefault="00AA2CF6" w:rsidP="00AA2CF6">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digital onboarding checklists</w:t>
            </w:r>
          </w:p>
          <w:p w14:paraId="2F315977" w14:textId="77777777" w:rsidR="00AA2CF6" w:rsidRPr="00530476" w:rsidRDefault="00AA2CF6" w:rsidP="00AA2CF6">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lastRenderedPageBreak/>
              <w:t>Monitor probation, promotions, and terminations</w:t>
            </w:r>
          </w:p>
          <w:p w14:paraId="2154102C" w14:textId="1341FDEE" w:rsidR="00AA2CF6" w:rsidRPr="00530476" w:rsidRDefault="00AA2CF6" w:rsidP="00AA2CF6">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digital onboarding templates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0FD3889"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lastRenderedPageBreak/>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6E9D5B"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B81A"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45</w:t>
            </w:r>
          </w:p>
        </w:tc>
      </w:tr>
      <w:tr w:rsidR="00BE6A1E" w:rsidRPr="00530476" w14:paraId="0B521E23"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8D7F13" w14:textId="6D8074E6" w:rsidR="00BE6A1E" w:rsidRPr="00530476" w:rsidRDefault="00BE6A1E"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sz w:val="22"/>
              </w:rPr>
              <w:t>Configure Payroll Structures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D1A22DE" w14:textId="77777777" w:rsidR="00AA2CF6" w:rsidRPr="00530476" w:rsidRDefault="00AA2CF6" w:rsidP="00AA2CF6">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Set salary structures</w:t>
            </w:r>
          </w:p>
          <w:p w14:paraId="5EB87471" w14:textId="77777777" w:rsidR="00AA2CF6" w:rsidRPr="00530476" w:rsidRDefault="00AA2CF6" w:rsidP="00AA2CF6">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Implement time off policies</w:t>
            </w:r>
          </w:p>
          <w:p w14:paraId="6557EC10" w14:textId="77777777" w:rsidR="00AA2CF6" w:rsidRPr="00530476" w:rsidRDefault="00AA2CF6" w:rsidP="00AA2CF6">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Automate payroll with benefits</w:t>
            </w:r>
          </w:p>
          <w:p w14:paraId="790819EB" w14:textId="77777777" w:rsidR="00AA2CF6" w:rsidRPr="00530476" w:rsidRDefault="00AA2CF6" w:rsidP="00AA2CF6">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Implement Compliance Standards</w:t>
            </w:r>
          </w:p>
          <w:p w14:paraId="579D262C" w14:textId="46D75318" w:rsidR="00BE6A1E" w:rsidRPr="00530476" w:rsidRDefault="00AA2CF6" w:rsidP="00AA2CF6">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Integrate statutory deductions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2CE55C7"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BD8D70"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E7A283"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45</w:t>
            </w:r>
          </w:p>
        </w:tc>
      </w:tr>
      <w:tr w:rsidR="00BE6A1E" w:rsidRPr="00530476" w14:paraId="53B682D9"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85AD993" w14:textId="74118055" w:rsidR="00BE6A1E" w:rsidRPr="00530476" w:rsidRDefault="00BE6A1E"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sz w:val="22"/>
              </w:rPr>
              <w:t>Implement CRM Pipelines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F258D80" w14:textId="77777777" w:rsidR="00AA2CF6"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Lead Source Field as per criteria</w:t>
            </w:r>
          </w:p>
          <w:p w14:paraId="0EB264EF" w14:textId="77777777" w:rsidR="00AA2CF6"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Setup automatic lead capturing</w:t>
            </w:r>
          </w:p>
          <w:p w14:paraId="6CD6DAFF" w14:textId="77777777" w:rsidR="00AA2CF6"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Assign leads to appropriate sales team or users</w:t>
            </w:r>
          </w:p>
          <w:p w14:paraId="099C4EFE" w14:textId="77777777" w:rsidR="00AA2CF6"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lead scoring rules</w:t>
            </w:r>
          </w:p>
          <w:p w14:paraId="4C8F1E8B" w14:textId="77777777" w:rsidR="00AA2CF6"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Automate follow-up activities</w:t>
            </w:r>
          </w:p>
          <w:p w14:paraId="2993A426" w14:textId="77777777" w:rsidR="00AA2CF6"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Customize sales stages for opportunity pipelines</w:t>
            </w:r>
          </w:p>
          <w:p w14:paraId="6D9BC1F2" w14:textId="200CFDA1" w:rsidR="00BE6A1E" w:rsidRPr="00530476" w:rsidRDefault="00AA2CF6" w:rsidP="00AA2CF6">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Monitor pipeline health through dashboards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B6C42C6"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4A6219"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A22D73"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45</w:t>
            </w:r>
          </w:p>
        </w:tc>
      </w:tr>
      <w:tr w:rsidR="00BE6A1E" w:rsidRPr="00530476" w14:paraId="1250C539"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BC69228" w14:textId="5E75228E" w:rsidR="00BE6A1E" w:rsidRPr="00530476" w:rsidRDefault="00BE6A1E"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sz w:val="22"/>
              </w:rPr>
              <w:t>Manage CRM Sales Cycles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61DAC0B"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Customize sales funnel stages per business type</w:t>
            </w:r>
          </w:p>
          <w:p w14:paraId="1B5E1670"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sales quotations</w:t>
            </w:r>
          </w:p>
          <w:p w14:paraId="038F8482"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approval workflows</w:t>
            </w:r>
          </w:p>
          <w:p w14:paraId="33DB1D15"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Automate digital signing</w:t>
            </w:r>
          </w:p>
          <w:p w14:paraId="77F78EC2"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Integrate CRM pipeline with invoicing</w:t>
            </w:r>
          </w:p>
          <w:p w14:paraId="6F2CAA66"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after-sales service integration with CRM</w:t>
            </w:r>
          </w:p>
          <w:p w14:paraId="1F920A0F"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customer feedback mechanism</w:t>
            </w:r>
          </w:p>
          <w:p w14:paraId="4098B6CB" w14:textId="77777777" w:rsidR="00AA2CF6"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Customize loyalty program</w:t>
            </w:r>
          </w:p>
          <w:p w14:paraId="4B9263AE" w14:textId="3DA95F51" w:rsidR="00BE6A1E" w:rsidRPr="00530476" w:rsidRDefault="00AA2CF6" w:rsidP="00AA2CF6">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Customize customer tier</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A06E313"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423A14"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8BAD380"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45</w:t>
            </w:r>
          </w:p>
        </w:tc>
      </w:tr>
      <w:tr w:rsidR="00BE6A1E" w:rsidRPr="00530476" w14:paraId="7CB0A083"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FAAC884" w14:textId="4EBB8E28" w:rsidR="00BE6A1E" w:rsidRPr="00530476" w:rsidRDefault="00BE6A1E"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sz w:val="22"/>
              </w:rPr>
              <w:t>Use CRM Data for Strategic Decision Making</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71E6D9D1"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Configure CRM dashboards for individual/team performance</w:t>
            </w:r>
          </w:p>
          <w:p w14:paraId="403F2914"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scheduled reports for sales pipeline process</w:t>
            </w:r>
          </w:p>
          <w:p w14:paraId="5217AB5F"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Segment customers based on geography, behaviour, or revenue</w:t>
            </w:r>
          </w:p>
          <w:p w14:paraId="711643CF"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Generate lead analysis reports</w:t>
            </w:r>
          </w:p>
          <w:p w14:paraId="7E345667"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Create marketing lists based on custom segments</w:t>
            </w:r>
          </w:p>
          <w:p w14:paraId="38E3B783"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lastRenderedPageBreak/>
              <w:t>Generate CRM analytics</w:t>
            </w:r>
          </w:p>
          <w:p w14:paraId="1303ED71" w14:textId="77777777" w:rsidR="008B3856"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Evaluate salesperson performance KPIs</w:t>
            </w:r>
          </w:p>
          <w:p w14:paraId="540904D8" w14:textId="18B8BB28" w:rsidR="00BE6A1E" w:rsidRPr="00530476" w:rsidRDefault="008B3856" w:rsidP="00A36AD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Export reports for presentation or integration</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90BA629"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lastRenderedPageBreak/>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F26EFA"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983EDE" w14:textId="77777777" w:rsidR="00BE6A1E" w:rsidRPr="00530476" w:rsidRDefault="00BE6A1E" w:rsidP="00BE6A1E">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45</w:t>
            </w:r>
          </w:p>
        </w:tc>
      </w:tr>
      <w:tr w:rsidR="00C463A2" w:rsidRPr="00530476" w14:paraId="7AFEB7A2" w14:textId="77777777" w:rsidTr="008A6052">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AC7F0" w14:textId="77777777" w:rsidR="00C463A2" w:rsidRPr="00530476" w:rsidRDefault="00C463A2" w:rsidP="008A6052">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Develop Freelancing Proficiency on Digital Platforms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3DECF1E"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LU1. Create Profile on Fiverr and Link ERP Portfolio Pages</w:t>
            </w:r>
          </w:p>
          <w:p w14:paraId="75BCB000"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LU2. Create Gigs on Fiverr</w:t>
            </w:r>
          </w:p>
          <w:p w14:paraId="62B8E4BD"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LU3. Create Profile on Upwork and Link ERP Portfolio Pages</w:t>
            </w:r>
          </w:p>
          <w:p w14:paraId="6A2C007F"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LU4. Create ERP Project Listings and Proposals on Upwork</w:t>
            </w:r>
          </w:p>
          <w:p w14:paraId="351C002C"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LU5. Market ERP Freelance Services on Digital Platforms</w:t>
            </w:r>
          </w:p>
          <w:p w14:paraId="0E3F7161" w14:textId="77777777" w:rsidR="00350C7B"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LU6. Client Communication and Project Delivery in ERP Freelancing</w:t>
            </w:r>
          </w:p>
          <w:p w14:paraId="7BA50FE3" w14:textId="32ED3E1A" w:rsidR="00C463A2" w:rsidRPr="00530476" w:rsidRDefault="00350C7B" w:rsidP="00350C7B">
            <w:pPr>
              <w:spacing w:after="0" w:line="276" w:lineRule="auto"/>
              <w:ind w:left="0" w:firstLine="0"/>
              <w:jc w:val="left"/>
              <w:rPr>
                <w:rFonts w:asciiTheme="minorBidi" w:hAnsiTheme="minorBidi" w:cstheme="minorBidi"/>
                <w:color w:val="000000" w:themeColor="text1"/>
                <w:sz w:val="22"/>
              </w:rPr>
            </w:pPr>
            <w:r w:rsidRPr="00530476">
              <w:rPr>
                <w:rFonts w:asciiTheme="minorBidi" w:hAnsiTheme="minorBidi" w:cstheme="minorBidi"/>
                <w:color w:val="000000" w:themeColor="text1"/>
                <w:sz w:val="22"/>
              </w:rPr>
              <w:t>LU7. Perform ERP Job Hunting and Bidding Practice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5F5F2B" w14:textId="3727DA4E" w:rsidR="00C463A2" w:rsidRPr="00530476" w:rsidRDefault="008004CF" w:rsidP="00555ECC">
            <w:pPr>
              <w:spacing w:after="0" w:line="276"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D2B716" w14:textId="5E7479CE" w:rsidR="00C463A2" w:rsidRPr="00530476" w:rsidRDefault="008004CF" w:rsidP="00555ECC">
            <w:pPr>
              <w:spacing w:after="0" w:line="276" w:lineRule="auto"/>
              <w:ind w:left="0" w:firstLine="0"/>
              <w:jc w:val="center"/>
              <w:rPr>
                <w:rFonts w:asciiTheme="minorBidi" w:hAnsiTheme="minorBidi" w:cstheme="minorBidi"/>
                <w:sz w:val="22"/>
              </w:rPr>
            </w:pPr>
            <w:r w:rsidRPr="00530476">
              <w:rPr>
                <w:rFonts w:asciiTheme="minorBidi" w:hAnsiTheme="minorBidi" w:cstheme="minorBidi"/>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C67EE4" w14:textId="6CD29F23" w:rsidR="00C463A2" w:rsidRPr="00530476" w:rsidRDefault="008004CF"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434343"/>
                <w:sz w:val="22"/>
              </w:rPr>
              <w:t>30</w:t>
            </w:r>
          </w:p>
        </w:tc>
      </w:tr>
      <w:tr w:rsidR="00C463A2" w:rsidRPr="00530476" w14:paraId="23A01BB7"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8D7B4A5" w14:textId="77777777" w:rsidR="00C463A2" w:rsidRPr="00530476" w:rsidRDefault="00C463A2" w:rsidP="00555ECC">
            <w:pPr>
              <w:spacing w:after="0" w:line="276" w:lineRule="auto"/>
              <w:ind w:left="0" w:firstLine="0"/>
              <w:jc w:val="center"/>
              <w:rPr>
                <w:rFonts w:asciiTheme="minorBidi" w:hAnsiTheme="minorBidi" w:cstheme="minorBidi"/>
                <w:b/>
                <w:bCs/>
                <w:color w:val="000000" w:themeColor="text1"/>
                <w:sz w:val="22"/>
              </w:rPr>
            </w:pPr>
            <w:r w:rsidRPr="00530476">
              <w:rPr>
                <w:rFonts w:asciiTheme="minorBidi" w:hAnsiTheme="minorBidi" w:cstheme="minorBidi"/>
                <w:color w:val="000000"/>
                <w:sz w:val="22"/>
              </w:rPr>
              <w:t>On-Job Training for ERP Specialist Qualification</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639DBE9" w14:textId="77777777" w:rsidR="00C463A2" w:rsidRPr="00530476" w:rsidRDefault="00C463A2" w:rsidP="00350C7B">
            <w:pPr>
              <w:spacing w:after="0" w:line="276" w:lineRule="auto"/>
              <w:ind w:left="0" w:firstLine="0"/>
              <w:jc w:val="left"/>
              <w:rPr>
                <w:rFonts w:asciiTheme="minorBidi" w:hAnsiTheme="minorBidi" w:cstheme="minorBidi"/>
                <w:color w:val="000000" w:themeColor="text1"/>
                <w:sz w:val="22"/>
              </w:rPr>
            </w:pP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B63571" w14:textId="77777777"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2CE194" w14:textId="77777777"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D6C714" w14:textId="77777777"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color w:val="000000"/>
                <w:sz w:val="22"/>
              </w:rPr>
              <w:t>240</w:t>
            </w:r>
          </w:p>
        </w:tc>
      </w:tr>
      <w:tr w:rsidR="00C463A2" w:rsidRPr="00530476" w14:paraId="2BBDF07B" w14:textId="77777777" w:rsidTr="008D0151">
        <w:trPr>
          <w:trHeight w:val="566"/>
          <w:jc w:val="center"/>
        </w:trPr>
        <w:tc>
          <w:tcPr>
            <w:tcW w:w="10615"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053FFF7" w14:textId="77777777" w:rsidR="00C463A2" w:rsidRPr="00530476" w:rsidRDefault="00C463A2" w:rsidP="00555ECC">
            <w:pPr>
              <w:spacing w:after="0" w:line="276" w:lineRule="auto"/>
              <w:jc w:val="center"/>
              <w:rPr>
                <w:rFonts w:asciiTheme="minorBidi" w:hAnsiTheme="minorBidi" w:cstheme="minorBidi"/>
                <w:b/>
                <w:bCs/>
                <w:sz w:val="22"/>
              </w:rPr>
            </w:pPr>
            <w:r w:rsidRPr="00530476">
              <w:rPr>
                <w:rFonts w:asciiTheme="minorBidi" w:hAnsiTheme="minorBidi" w:cstheme="minorBidi"/>
                <w:b/>
                <w:bCs/>
                <w:sz w:val="22"/>
              </w:rPr>
              <w:t>Total</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8F8152" w14:textId="3605FA4B"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b/>
                <w:bCs/>
                <w:sz w:val="22"/>
              </w:rPr>
              <w:t>8</w:t>
            </w:r>
            <w:r w:rsidR="008004CF" w:rsidRPr="00530476">
              <w:rPr>
                <w:rFonts w:asciiTheme="minorBidi" w:hAnsiTheme="minorBidi" w:cstheme="minorBidi"/>
                <w:b/>
                <w:bCs/>
                <w:sz w:val="22"/>
              </w:rPr>
              <w:t>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960F16B" w14:textId="07406188"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b/>
                <w:bCs/>
                <w:sz w:val="22"/>
              </w:rPr>
              <w:t>5</w:t>
            </w:r>
            <w:r w:rsidR="008004CF" w:rsidRPr="00530476">
              <w:rPr>
                <w:rFonts w:asciiTheme="minorBidi" w:hAnsiTheme="minorBidi" w:cstheme="minorBidi"/>
                <w:b/>
                <w:bCs/>
                <w:sz w:val="22"/>
              </w:rPr>
              <w:t>20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71A6C6A" w14:textId="2878180F" w:rsidR="00C463A2" w:rsidRPr="00530476" w:rsidRDefault="00C463A2" w:rsidP="00555ECC">
            <w:pPr>
              <w:spacing w:after="0" w:line="276" w:lineRule="auto"/>
              <w:ind w:left="0" w:firstLine="0"/>
              <w:jc w:val="center"/>
              <w:rPr>
                <w:rFonts w:asciiTheme="minorBidi" w:hAnsiTheme="minorBidi" w:cstheme="minorBidi"/>
                <w:b/>
                <w:bCs/>
                <w:sz w:val="22"/>
              </w:rPr>
            </w:pPr>
            <w:r w:rsidRPr="00530476">
              <w:rPr>
                <w:rFonts w:asciiTheme="minorBidi" w:hAnsiTheme="minorBidi" w:cstheme="minorBidi"/>
                <w:b/>
                <w:bCs/>
                <w:sz w:val="22"/>
              </w:rPr>
              <w:t>8</w:t>
            </w:r>
            <w:r w:rsidR="008004CF" w:rsidRPr="00530476">
              <w:rPr>
                <w:rFonts w:asciiTheme="minorBidi" w:hAnsiTheme="minorBidi" w:cstheme="minorBidi"/>
                <w:b/>
                <w:bCs/>
                <w:sz w:val="22"/>
              </w:rPr>
              <w:t>40</w:t>
            </w:r>
          </w:p>
        </w:tc>
      </w:tr>
    </w:tbl>
    <w:p w14:paraId="63713E09" w14:textId="77777777" w:rsidR="009A30DB" w:rsidRPr="00530476" w:rsidRDefault="009A30DB">
      <w:pPr>
        <w:rPr>
          <w:rFonts w:asciiTheme="minorBidi" w:hAnsiTheme="minorBidi" w:cstheme="minorBidi"/>
          <w:b/>
          <w:color w:val="000000" w:themeColor="text1"/>
          <w:sz w:val="22"/>
        </w:rPr>
      </w:pPr>
      <w:r w:rsidRPr="00530476">
        <w:rPr>
          <w:rFonts w:asciiTheme="minorBidi" w:hAnsiTheme="minorBidi" w:cstheme="minorBidi"/>
          <w:color w:val="000000" w:themeColor="text1"/>
          <w:sz w:val="22"/>
        </w:rPr>
        <w:br w:type="page"/>
      </w:r>
    </w:p>
    <w:p w14:paraId="1DBC5318" w14:textId="2A24DE4F" w:rsidR="00DC38BE" w:rsidRPr="00530476" w:rsidRDefault="00DC38BE" w:rsidP="00D63203">
      <w:pPr>
        <w:pStyle w:val="Heading1"/>
        <w:numPr>
          <w:ilvl w:val="0"/>
          <w:numId w:val="4"/>
        </w:numPr>
        <w:rPr>
          <w:rFonts w:asciiTheme="minorBidi" w:hAnsiTheme="minorBidi" w:cstheme="minorBidi"/>
          <w:color w:val="000000" w:themeColor="text1"/>
          <w:sz w:val="22"/>
          <w:szCs w:val="22"/>
        </w:rPr>
      </w:pPr>
      <w:bookmarkStart w:id="8" w:name="_Toc210922882"/>
      <w:r w:rsidRPr="00530476">
        <w:rPr>
          <w:rFonts w:asciiTheme="minorBidi" w:hAnsiTheme="minorBidi" w:cstheme="minorBidi"/>
          <w:color w:val="000000" w:themeColor="text1"/>
          <w:sz w:val="22"/>
          <w:szCs w:val="22"/>
        </w:rPr>
        <w:lastRenderedPageBreak/>
        <w:t>Details of Modules</w:t>
      </w:r>
      <w:bookmarkEnd w:id="8"/>
    </w:p>
    <w:p w14:paraId="383987A8" w14:textId="77777777" w:rsidR="007E571F" w:rsidRPr="00530476" w:rsidRDefault="007E571F" w:rsidP="00770829">
      <w:pPr>
        <w:pStyle w:val="ModuleHeading"/>
        <w:rPr>
          <w:rFonts w:asciiTheme="minorBidi" w:hAnsiTheme="minorBidi" w:cstheme="minorBidi"/>
          <w:sz w:val="22"/>
          <w:szCs w:val="22"/>
        </w:rPr>
      </w:pPr>
      <w:bookmarkStart w:id="9" w:name="_Toc209685098"/>
      <w:bookmarkStart w:id="10" w:name="_Toc210922883"/>
      <w:r w:rsidRPr="00530476">
        <w:rPr>
          <w:rFonts w:asciiTheme="minorBidi" w:hAnsiTheme="minorBidi" w:cstheme="minorBidi"/>
          <w:sz w:val="22"/>
          <w:szCs w:val="22"/>
        </w:rPr>
        <w:t>0031PSD01: Perform Basic Communication</w:t>
      </w:r>
      <w:bookmarkEnd w:id="9"/>
      <w:bookmarkEnd w:id="10"/>
      <w:r w:rsidRPr="00530476">
        <w:rPr>
          <w:rFonts w:asciiTheme="minorBidi" w:hAnsiTheme="minorBidi" w:cstheme="minorBidi"/>
          <w:sz w:val="22"/>
          <w:szCs w:val="22"/>
        </w:rPr>
        <w:tab/>
      </w:r>
    </w:p>
    <w:p w14:paraId="65B7F60D" w14:textId="77777777" w:rsidR="00487ED6" w:rsidRPr="00530476" w:rsidRDefault="00487ED6" w:rsidP="00770829">
      <w:pPr>
        <w:keepNext/>
        <w:keepLines/>
        <w:ind w:left="360" w:hanging="14"/>
        <w:rPr>
          <w:rFonts w:asciiTheme="minorBidi" w:hAnsiTheme="minorBidi" w:cstheme="minorBidi"/>
          <w:sz w:val="22"/>
        </w:rPr>
      </w:pPr>
      <w:r w:rsidRPr="00530476">
        <w:rPr>
          <w:rFonts w:asciiTheme="minorBidi" w:hAnsiTheme="minorBidi" w:cstheme="minorBidi"/>
          <w:b/>
          <w:sz w:val="22"/>
        </w:rPr>
        <w:t xml:space="preserve">Objective: </w:t>
      </w:r>
      <w:r w:rsidRPr="00530476">
        <w:rPr>
          <w:rFonts w:asciiTheme="minorBidi" w:hAnsiTheme="minorBidi" w:cstheme="minorBidi"/>
          <w:sz w:val="22"/>
        </w:rPr>
        <w:t>This module covers the skills and knowledge required to assist in the development of communication competency at the workplace by providing information regarding different forms of workplace communication and their appropriate use.</w:t>
      </w:r>
    </w:p>
    <w:p w14:paraId="5D675006" w14:textId="17A37FD7" w:rsidR="00487ED6" w:rsidRPr="00530476" w:rsidRDefault="00487ED6" w:rsidP="00555ECC">
      <w:pPr>
        <w:spacing w:before="240" w:after="0" w:line="240" w:lineRule="auto"/>
        <w:ind w:left="1260" w:hanging="1260"/>
        <w:jc w:val="center"/>
        <w:rPr>
          <w:rFonts w:asciiTheme="minorBidi" w:hAnsiTheme="minorBidi" w:cstheme="minorBidi"/>
          <w:b/>
          <w:sz w:val="22"/>
        </w:rPr>
      </w:pPr>
      <w:r w:rsidRPr="00530476">
        <w:rPr>
          <w:rFonts w:asciiTheme="minorBidi" w:hAnsiTheme="minorBidi" w:cstheme="minorBidi"/>
          <w:b/>
          <w:sz w:val="22"/>
        </w:rPr>
        <w:t xml:space="preserve">Duration: </w:t>
      </w:r>
      <w:r w:rsidR="00532F03" w:rsidRPr="00530476">
        <w:rPr>
          <w:rFonts w:asciiTheme="minorBidi" w:hAnsiTheme="minorBidi" w:cstheme="minorBidi"/>
          <w:b/>
          <w:sz w:val="22"/>
        </w:rPr>
        <w:t>7.5</w:t>
      </w:r>
      <w:r w:rsidRPr="00530476">
        <w:rPr>
          <w:rFonts w:asciiTheme="minorBidi" w:hAnsiTheme="minorBidi" w:cstheme="minorBidi"/>
          <w:b/>
          <w:sz w:val="22"/>
        </w:rPr>
        <w:t xml:space="preserve">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Theory: 0</w:t>
      </w:r>
      <w:r w:rsidR="00532F03" w:rsidRPr="00530476">
        <w:rPr>
          <w:rFonts w:asciiTheme="minorBidi" w:hAnsiTheme="minorBidi" w:cstheme="minorBidi"/>
          <w:b/>
          <w:sz w:val="22"/>
        </w:rPr>
        <w:t>1</w:t>
      </w:r>
      <w:r w:rsidRPr="00530476">
        <w:rPr>
          <w:rFonts w:asciiTheme="minorBidi" w:hAnsiTheme="minorBidi" w:cstheme="minorBidi"/>
          <w:b/>
          <w:sz w:val="22"/>
        </w:rPr>
        <w:t xml:space="preserve">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 xml:space="preserve">Practice: </w:t>
      </w:r>
      <w:r w:rsidR="00532F03" w:rsidRPr="00530476">
        <w:rPr>
          <w:rFonts w:asciiTheme="minorBidi" w:hAnsiTheme="minorBidi" w:cstheme="minorBidi"/>
          <w:b/>
          <w:sz w:val="22"/>
        </w:rPr>
        <w:t>6.5</w:t>
      </w:r>
      <w:r w:rsidRPr="00530476">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2"/>
        <w:gridCol w:w="1569"/>
        <w:gridCol w:w="2024"/>
        <w:gridCol w:w="1653"/>
      </w:tblGrid>
      <w:tr w:rsidR="00487ED6" w:rsidRPr="00530476" w14:paraId="4C2C9896" w14:textId="77777777" w:rsidTr="00752DE1">
        <w:trPr>
          <w:trHeight w:val="618"/>
          <w:tblHeader/>
          <w:jc w:val="center"/>
        </w:trPr>
        <w:tc>
          <w:tcPr>
            <w:tcW w:w="2122" w:type="dxa"/>
            <w:vAlign w:val="center"/>
          </w:tcPr>
          <w:p w14:paraId="5F75E752" w14:textId="77777777" w:rsidR="00487ED6" w:rsidRPr="00530476" w:rsidRDefault="00487ED6" w:rsidP="00DF0D2C">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744" w:type="dxa"/>
            <w:vAlign w:val="center"/>
          </w:tcPr>
          <w:p w14:paraId="49381945" w14:textId="77777777" w:rsidR="00487ED6" w:rsidRPr="00530476" w:rsidRDefault="00487ED6" w:rsidP="00DF0D2C">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825" w:type="dxa"/>
            <w:vAlign w:val="center"/>
          </w:tcPr>
          <w:p w14:paraId="082E35CD" w14:textId="77777777" w:rsidR="00487ED6" w:rsidRPr="00530476" w:rsidRDefault="00487ED6" w:rsidP="00DF0D2C">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638" w:type="dxa"/>
            <w:vAlign w:val="center"/>
          </w:tcPr>
          <w:p w14:paraId="6FD2A2C1" w14:textId="77777777" w:rsidR="00487ED6" w:rsidRPr="00530476" w:rsidRDefault="00487ED6" w:rsidP="00752DE1">
            <w:pPr>
              <w:pStyle w:val="TableParagraph"/>
              <w:ind w:left="383"/>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113" w:type="dxa"/>
            <w:vAlign w:val="center"/>
          </w:tcPr>
          <w:p w14:paraId="7EBAC989" w14:textId="77777777" w:rsidR="00487ED6" w:rsidRPr="00530476" w:rsidRDefault="00487ED6" w:rsidP="00DF0D2C">
            <w:pPr>
              <w:pStyle w:val="TableParagraph"/>
              <w:ind w:left="402"/>
              <w:rPr>
                <w:rFonts w:asciiTheme="minorBidi" w:hAnsiTheme="minorBidi" w:cstheme="minorBidi"/>
                <w:b/>
                <w:sz w:val="22"/>
              </w:rPr>
            </w:pPr>
            <w:r w:rsidRPr="00530476">
              <w:rPr>
                <w:rFonts w:asciiTheme="minorBidi" w:hAnsiTheme="minorBidi" w:cstheme="minorBidi"/>
                <w:b/>
                <w:spacing w:val="-2"/>
                <w:sz w:val="22"/>
              </w:rPr>
              <w:t>Materials Required</w:t>
            </w:r>
          </w:p>
        </w:tc>
        <w:tc>
          <w:tcPr>
            <w:tcW w:w="1726" w:type="dxa"/>
            <w:vAlign w:val="center"/>
          </w:tcPr>
          <w:p w14:paraId="5ED27DAF" w14:textId="77777777" w:rsidR="00487ED6" w:rsidRPr="00530476" w:rsidRDefault="00487ED6" w:rsidP="00DF0D2C">
            <w:pPr>
              <w:pStyle w:val="TableParagraph"/>
              <w:ind w:left="565"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487ED6" w:rsidRPr="00530476" w14:paraId="27FA9989" w14:textId="77777777" w:rsidTr="00752DE1">
        <w:trPr>
          <w:cantSplit/>
          <w:trHeight w:val="54"/>
          <w:jc w:val="center"/>
        </w:trPr>
        <w:tc>
          <w:tcPr>
            <w:tcW w:w="2122" w:type="dxa"/>
          </w:tcPr>
          <w:p w14:paraId="65E68F8D" w14:textId="77777777" w:rsidR="00487ED6" w:rsidRPr="0053047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591E04FD" w14:textId="77777777" w:rsidR="00487ED6" w:rsidRPr="00530476" w:rsidRDefault="00487ED6" w:rsidP="00DF0D2C">
            <w:pPr>
              <w:pStyle w:val="TableParagraph"/>
              <w:ind w:left="105" w:right="110"/>
              <w:rPr>
                <w:rFonts w:asciiTheme="minorBidi" w:hAnsiTheme="minorBidi" w:cstheme="minorBidi"/>
                <w:b/>
                <w:sz w:val="22"/>
              </w:rPr>
            </w:pPr>
            <w:r w:rsidRPr="00530476">
              <w:rPr>
                <w:rFonts w:asciiTheme="minorBidi" w:eastAsia="Trebuchet MS" w:hAnsiTheme="minorBidi" w:cstheme="minorBidi"/>
                <w:b/>
                <w:sz w:val="22"/>
              </w:rPr>
              <w:t>Follow workplace Instructions</w:t>
            </w:r>
          </w:p>
        </w:tc>
        <w:tc>
          <w:tcPr>
            <w:tcW w:w="3744" w:type="dxa"/>
          </w:tcPr>
          <w:p w14:paraId="6FB245E8"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Execute workplace instructions.</w:t>
            </w:r>
          </w:p>
          <w:p w14:paraId="2530D9FB"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Ask questions to extract relevant information.</w:t>
            </w:r>
          </w:p>
          <w:p w14:paraId="5E274008"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Carry out instructions based on received information.</w:t>
            </w:r>
          </w:p>
          <w:p w14:paraId="22D0688C"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Provide feedback based on written instructions received.</w:t>
            </w:r>
          </w:p>
          <w:p w14:paraId="30477D14" w14:textId="77777777" w:rsidR="00487ED6" w:rsidRPr="00530476" w:rsidRDefault="00487ED6" w:rsidP="00487ED6">
            <w:pPr>
              <w:pStyle w:val="ListParagraph"/>
              <w:numPr>
                <w:ilvl w:val="0"/>
                <w:numId w:val="16"/>
              </w:numPr>
              <w:spacing w:line="240"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Compose workplace notes and memos.</w:t>
            </w:r>
          </w:p>
          <w:p w14:paraId="41964746" w14:textId="77777777" w:rsidR="00487ED6" w:rsidRPr="00530476" w:rsidRDefault="00487ED6" w:rsidP="00DF0D2C">
            <w:pPr>
              <w:ind w:left="0" w:firstLine="0"/>
              <w:rPr>
                <w:rFonts w:asciiTheme="minorBidi" w:hAnsiTheme="minorBidi" w:cstheme="minorBidi"/>
                <w:sz w:val="22"/>
              </w:rPr>
            </w:pPr>
          </w:p>
        </w:tc>
        <w:tc>
          <w:tcPr>
            <w:tcW w:w="3825" w:type="dxa"/>
          </w:tcPr>
          <w:p w14:paraId="3D392E8F"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Mode of communication</w:t>
            </w:r>
          </w:p>
          <w:p w14:paraId="55BBED87"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Questioning Techniques</w:t>
            </w:r>
          </w:p>
          <w:p w14:paraId="25943C1F"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Rules on how to write memos, notes, messages</w:t>
            </w:r>
          </w:p>
          <w:p w14:paraId="42D33034" w14:textId="77777777" w:rsidR="00487ED6" w:rsidRPr="00530476" w:rsidRDefault="00487ED6" w:rsidP="00487ED6">
            <w:pPr>
              <w:pStyle w:val="ListParagraph"/>
              <w:numPr>
                <w:ilvl w:val="0"/>
                <w:numId w:val="16"/>
              </w:numPr>
              <w:spacing w:after="0"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Understand feedback process</w:t>
            </w:r>
          </w:p>
          <w:p w14:paraId="3AED048C" w14:textId="77777777" w:rsidR="00487ED6" w:rsidRPr="00530476" w:rsidRDefault="00487ED6" w:rsidP="00DF0D2C">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31D4378A" w14:textId="77777777" w:rsidR="00487ED6" w:rsidRPr="00530476" w:rsidRDefault="00487ED6" w:rsidP="00DF0D2C">
            <w:pPr>
              <w:spacing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Scenario</w:t>
            </w:r>
          </w:p>
          <w:p w14:paraId="35638A51" w14:textId="77777777" w:rsidR="00487ED6" w:rsidRPr="00530476" w:rsidRDefault="00487ED6" w:rsidP="00752DE1">
            <w:pPr>
              <w:ind w:right="105"/>
              <w:rPr>
                <w:rFonts w:asciiTheme="minorBidi" w:hAnsiTheme="minorBidi" w:cstheme="minorBidi"/>
                <w:sz w:val="22"/>
              </w:rPr>
            </w:pPr>
            <w:r w:rsidRPr="00530476">
              <w:rPr>
                <w:rFonts w:asciiTheme="minorBidi" w:hAnsiTheme="minorBidi" w:cstheme="minorBidi"/>
                <w:sz w:val="22"/>
              </w:rPr>
              <w:t>The candidate is required to follow the instructions of the instructor. The instructor will ask to execute a simple task having three steps and student must do the task following the same three steps.</w:t>
            </w:r>
          </w:p>
        </w:tc>
        <w:tc>
          <w:tcPr>
            <w:tcW w:w="1638" w:type="dxa"/>
          </w:tcPr>
          <w:p w14:paraId="46BE0F74" w14:textId="69B88B09"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EE03D9" w:rsidRPr="00530476">
              <w:rPr>
                <w:rFonts w:asciiTheme="minorBidi" w:eastAsia="Calibri" w:hAnsiTheme="minorBidi" w:cstheme="minorBidi"/>
                <w:sz w:val="22"/>
              </w:rPr>
              <w:t xml:space="preserve"> </w:t>
            </w:r>
            <w:r w:rsidR="00616531" w:rsidRPr="00530476">
              <w:rPr>
                <w:rFonts w:asciiTheme="minorBidi" w:eastAsia="Calibri" w:hAnsiTheme="minorBidi" w:cstheme="minorBidi"/>
                <w:sz w:val="22"/>
              </w:rPr>
              <w:t>–</w:t>
            </w:r>
            <w:r w:rsidR="00EE03D9" w:rsidRPr="00530476">
              <w:rPr>
                <w:rFonts w:asciiTheme="minorBidi" w:eastAsia="Calibri" w:hAnsiTheme="minorBidi" w:cstheme="minorBidi"/>
                <w:sz w:val="22"/>
              </w:rPr>
              <w:t xml:space="preserve"> 0.25</w:t>
            </w:r>
            <w:r w:rsidRPr="00530476">
              <w:rPr>
                <w:rFonts w:asciiTheme="minorBidi" w:eastAsia="Calibri" w:hAnsiTheme="minorBidi" w:cstheme="minorBidi"/>
                <w:sz w:val="22"/>
              </w:rPr>
              <w:t>Hrs</w:t>
            </w:r>
          </w:p>
          <w:p w14:paraId="0463C0AB" w14:textId="7AD61740"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EE03D9" w:rsidRPr="00530476">
              <w:rPr>
                <w:rFonts w:asciiTheme="minorBidi" w:eastAsia="Calibri" w:hAnsiTheme="minorBidi" w:cstheme="minorBidi"/>
                <w:sz w:val="22"/>
              </w:rPr>
              <w:t xml:space="preserve"> – 1 </w:t>
            </w:r>
            <w:r w:rsidRPr="00530476">
              <w:rPr>
                <w:rFonts w:asciiTheme="minorBidi" w:eastAsia="Calibri" w:hAnsiTheme="minorBidi" w:cstheme="minorBidi"/>
                <w:sz w:val="22"/>
              </w:rPr>
              <w:t>Hrs</w:t>
            </w:r>
          </w:p>
          <w:p w14:paraId="7D76DD24" w14:textId="585A59A6" w:rsidR="00487ED6" w:rsidRPr="00530476" w:rsidRDefault="00487ED6" w:rsidP="00EE03D9">
            <w:pPr>
              <w:pStyle w:val="TableParagraph"/>
              <w:ind w:left="0" w:right="36"/>
              <w:rPr>
                <w:rFonts w:asciiTheme="minorBidi" w:eastAsia="Calibri" w:hAnsiTheme="minorBidi" w:cstheme="minorBidi"/>
                <w:sz w:val="22"/>
              </w:rPr>
            </w:pPr>
            <w:r w:rsidRPr="00530476">
              <w:rPr>
                <w:rFonts w:asciiTheme="minorBidi" w:eastAsia="Calibri" w:hAnsiTheme="minorBidi" w:cstheme="minorBidi"/>
                <w:sz w:val="22"/>
              </w:rPr>
              <w:t>Total</w:t>
            </w:r>
            <w:r w:rsidR="00EE03D9" w:rsidRPr="00530476">
              <w:rPr>
                <w:rFonts w:asciiTheme="minorBidi" w:eastAsia="Calibri" w:hAnsiTheme="minorBidi" w:cstheme="minorBidi"/>
                <w:sz w:val="22"/>
              </w:rPr>
              <w:t xml:space="preserve"> – 1.25 </w:t>
            </w:r>
            <w:r w:rsidRPr="00530476">
              <w:rPr>
                <w:rFonts w:asciiTheme="minorBidi" w:eastAsia="Calibri" w:hAnsiTheme="minorBidi" w:cstheme="minorBidi"/>
                <w:sz w:val="22"/>
              </w:rPr>
              <w:t>Hrs</w:t>
            </w:r>
          </w:p>
        </w:tc>
        <w:tc>
          <w:tcPr>
            <w:tcW w:w="2113" w:type="dxa"/>
          </w:tcPr>
          <w:p w14:paraId="540EAE5B" w14:textId="77777777" w:rsidR="00487ED6" w:rsidRPr="00530476" w:rsidRDefault="00487ED6" w:rsidP="00DF0D2C">
            <w:pPr>
              <w:ind w:left="0" w:firstLine="84"/>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5243C8C7" w14:textId="77777777" w:rsidR="00487ED6" w:rsidRPr="00530476" w:rsidRDefault="00487ED6" w:rsidP="00A36AD8">
            <w:pPr>
              <w:numPr>
                <w:ilvl w:val="0"/>
                <w:numId w:val="52"/>
              </w:numPr>
              <w:spacing w:after="0" w:line="240" w:lineRule="auto"/>
              <w:ind w:hanging="225"/>
              <w:jc w:val="left"/>
              <w:rPr>
                <w:rFonts w:asciiTheme="minorBidi" w:hAnsiTheme="minorBidi" w:cstheme="minorBidi"/>
                <w:sz w:val="22"/>
              </w:rPr>
            </w:pPr>
            <w:r w:rsidRPr="00530476">
              <w:rPr>
                <w:rFonts w:asciiTheme="minorBidi" w:eastAsia="Times New Roman" w:hAnsiTheme="minorBidi" w:cstheme="minorBidi"/>
                <w:color w:val="000000"/>
                <w:sz w:val="22"/>
                <w:lang w:eastAsia="zh-CN"/>
              </w:rPr>
              <w:t>Printouts of safety manual</w:t>
            </w:r>
          </w:p>
        </w:tc>
        <w:tc>
          <w:tcPr>
            <w:tcW w:w="1726" w:type="dxa"/>
          </w:tcPr>
          <w:p w14:paraId="0D7A4D77"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tc>
      </w:tr>
      <w:tr w:rsidR="00487ED6" w:rsidRPr="00530476" w14:paraId="211101AD" w14:textId="77777777" w:rsidTr="00752DE1">
        <w:trPr>
          <w:cantSplit/>
          <w:trHeight w:val="4101"/>
          <w:jc w:val="center"/>
        </w:trPr>
        <w:tc>
          <w:tcPr>
            <w:tcW w:w="2122" w:type="dxa"/>
          </w:tcPr>
          <w:p w14:paraId="53E0E54D" w14:textId="77777777" w:rsidR="00487ED6" w:rsidRPr="0053047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75C98E37" w14:textId="77777777" w:rsidR="00487ED6" w:rsidRPr="00530476" w:rsidRDefault="00487ED6" w:rsidP="00DF0D2C">
            <w:pPr>
              <w:spacing w:after="0" w:line="240" w:lineRule="auto"/>
              <w:ind w:left="100" w:firstLine="0"/>
              <w:jc w:val="left"/>
              <w:rPr>
                <w:rFonts w:asciiTheme="minorBidi" w:hAnsiTheme="minorBidi" w:cstheme="minorBidi"/>
                <w:b/>
                <w:spacing w:val="-4"/>
                <w:sz w:val="22"/>
              </w:rPr>
            </w:pPr>
            <w:r w:rsidRPr="00530476">
              <w:rPr>
                <w:rFonts w:asciiTheme="minorBidi" w:eastAsia="Trebuchet MS" w:hAnsiTheme="minorBidi" w:cstheme="minorBidi"/>
                <w:b/>
                <w:sz w:val="22"/>
              </w:rPr>
              <w:t>Develop effective workplace relationships</w:t>
            </w:r>
          </w:p>
        </w:tc>
        <w:tc>
          <w:tcPr>
            <w:tcW w:w="3744" w:type="dxa"/>
          </w:tcPr>
          <w:p w14:paraId="5061CC9D"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Perform duties to improve team cooperation.</w:t>
            </w:r>
          </w:p>
          <w:p w14:paraId="52F38DF5"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Consult team members when challenges arise.</w:t>
            </w:r>
          </w:p>
          <w:p w14:paraId="6499D18F"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Respect differences in personal values and beliefs.</w:t>
            </w:r>
          </w:p>
          <w:p w14:paraId="7C0947D1" w14:textId="77777777" w:rsidR="00487ED6" w:rsidRPr="00530476" w:rsidRDefault="00487ED6" w:rsidP="00487ED6">
            <w:pPr>
              <w:pStyle w:val="ListParagraph"/>
              <w:numPr>
                <w:ilvl w:val="0"/>
                <w:numId w:val="16"/>
              </w:numPr>
              <w:spacing w:line="240"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Report observed workplace harassment to relevant authority.</w:t>
            </w:r>
          </w:p>
        </w:tc>
        <w:tc>
          <w:tcPr>
            <w:tcW w:w="3825" w:type="dxa"/>
          </w:tcPr>
          <w:p w14:paraId="0B151A36"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Communication technology relevant to the workplace </w:t>
            </w:r>
          </w:p>
          <w:p w14:paraId="439B31B4"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Effective communication (body language)</w:t>
            </w:r>
          </w:p>
          <w:p w14:paraId="33CEA70D"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Basic workplace documentation</w:t>
            </w:r>
          </w:p>
          <w:p w14:paraId="19EB5D57" w14:textId="77777777" w:rsidR="00487ED6" w:rsidRPr="00530476" w:rsidRDefault="00487ED6" w:rsidP="00487ED6">
            <w:pPr>
              <w:pStyle w:val="ListParagraph"/>
              <w:numPr>
                <w:ilvl w:val="0"/>
                <w:numId w:val="16"/>
              </w:numPr>
              <w:spacing w:after="0"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Introduction to workplace harassment </w:t>
            </w:r>
          </w:p>
          <w:p w14:paraId="75688E3F" w14:textId="77777777" w:rsidR="00487ED6" w:rsidRPr="00530476" w:rsidRDefault="00487ED6" w:rsidP="00DF0D2C">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725F734" w14:textId="77777777" w:rsidR="00487ED6" w:rsidRPr="00530476" w:rsidRDefault="00487ED6" w:rsidP="00DF0D2C">
            <w:pPr>
              <w:spacing w:after="0" w:line="240" w:lineRule="auto"/>
              <w:ind w:left="88" w:firstLine="0"/>
              <w:jc w:val="left"/>
              <w:rPr>
                <w:rFonts w:asciiTheme="minorBidi" w:eastAsia="Calibri" w:hAnsiTheme="minorBidi" w:cstheme="minorBidi"/>
                <w:b/>
                <w:bCs/>
                <w:sz w:val="22"/>
              </w:rPr>
            </w:pPr>
            <w:r w:rsidRPr="00530476">
              <w:rPr>
                <w:rFonts w:asciiTheme="minorBidi" w:eastAsia="Calibri" w:hAnsiTheme="minorBidi" w:cstheme="minorBidi"/>
                <w:b/>
                <w:bCs/>
                <w:sz w:val="22"/>
              </w:rPr>
              <w:t>Roleplay</w:t>
            </w:r>
          </w:p>
          <w:p w14:paraId="16896A86" w14:textId="77777777" w:rsidR="00487ED6" w:rsidRPr="00530476" w:rsidRDefault="00487ED6" w:rsidP="00752DE1">
            <w:pPr>
              <w:ind w:right="105"/>
              <w:rPr>
                <w:rFonts w:asciiTheme="minorBidi" w:hAnsiTheme="minorBidi" w:cstheme="minorBidi"/>
                <w:sz w:val="22"/>
              </w:rPr>
            </w:pPr>
            <w:r w:rsidRPr="00530476">
              <w:rPr>
                <w:rFonts w:asciiTheme="minorBidi" w:hAnsiTheme="minorBidi" w:cstheme="minorBidi"/>
                <w:sz w:val="22"/>
              </w:rPr>
              <w:t>Candidates will roleplay a scenario in pairs where a new employee introduces themselves to colleagues and ask for help in understanding their first task and colleagues will help them guide to perform the task.</w:t>
            </w:r>
          </w:p>
        </w:tc>
        <w:tc>
          <w:tcPr>
            <w:tcW w:w="1638" w:type="dxa"/>
          </w:tcPr>
          <w:p w14:paraId="30C847FC" w14:textId="1DEE949E"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EE03D9" w:rsidRPr="00530476">
              <w:rPr>
                <w:rFonts w:asciiTheme="minorBidi" w:eastAsia="Calibri" w:hAnsiTheme="minorBidi" w:cstheme="minorBidi"/>
                <w:sz w:val="22"/>
              </w:rPr>
              <w:t xml:space="preserve"> – 0.25</w:t>
            </w:r>
            <w:r w:rsidRPr="00530476">
              <w:rPr>
                <w:rFonts w:asciiTheme="minorBidi" w:eastAsia="Calibri" w:hAnsiTheme="minorBidi" w:cstheme="minorBidi"/>
                <w:sz w:val="22"/>
              </w:rPr>
              <w:t>Hrs</w:t>
            </w:r>
          </w:p>
          <w:p w14:paraId="0E7E55F5" w14:textId="477ACEC6"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EE03D9" w:rsidRPr="00530476">
              <w:rPr>
                <w:rFonts w:asciiTheme="minorBidi" w:eastAsia="Calibri" w:hAnsiTheme="minorBidi" w:cstheme="minorBidi"/>
                <w:sz w:val="22"/>
              </w:rPr>
              <w:t>-1</w:t>
            </w:r>
            <w:r w:rsidR="00693617" w:rsidRPr="00530476">
              <w:rPr>
                <w:rFonts w:asciiTheme="minorBidi" w:eastAsia="Calibri" w:hAnsiTheme="minorBidi" w:cstheme="minorBidi"/>
                <w:sz w:val="22"/>
              </w:rPr>
              <w:t xml:space="preserve"> </w:t>
            </w:r>
            <w:r w:rsidRPr="00530476">
              <w:rPr>
                <w:rFonts w:asciiTheme="minorBidi" w:eastAsia="Calibri" w:hAnsiTheme="minorBidi" w:cstheme="minorBidi"/>
                <w:sz w:val="22"/>
              </w:rPr>
              <w:t>Hrs</w:t>
            </w:r>
          </w:p>
          <w:p w14:paraId="1FB44F74" w14:textId="144A4180" w:rsidR="00487ED6" w:rsidRPr="00530476" w:rsidRDefault="00487ED6" w:rsidP="00752DE1">
            <w:pPr>
              <w:spacing w:after="0" w:line="240" w:lineRule="auto"/>
              <w:ind w:left="-14" w:firstLine="0"/>
              <w:jc w:val="left"/>
              <w:rPr>
                <w:rFonts w:asciiTheme="minorBidi" w:hAnsiTheme="minorBidi" w:cstheme="minorBidi"/>
                <w:spacing w:val="-2"/>
                <w:sz w:val="22"/>
              </w:rPr>
            </w:pPr>
            <w:r w:rsidRPr="00530476">
              <w:rPr>
                <w:rFonts w:asciiTheme="minorBidi" w:eastAsia="Calibri" w:hAnsiTheme="minorBidi" w:cstheme="minorBidi"/>
                <w:sz w:val="22"/>
              </w:rPr>
              <w:t>Total</w:t>
            </w:r>
            <w:r w:rsidR="00EE03D9" w:rsidRPr="00530476">
              <w:rPr>
                <w:rFonts w:asciiTheme="minorBidi" w:eastAsia="Calibri" w:hAnsiTheme="minorBidi" w:cstheme="minorBidi"/>
                <w:sz w:val="22"/>
              </w:rPr>
              <w:t xml:space="preserve"> –</w:t>
            </w:r>
            <w:r w:rsidRPr="00530476">
              <w:rPr>
                <w:rFonts w:asciiTheme="minorBidi" w:eastAsia="Calibri" w:hAnsiTheme="minorBidi" w:cstheme="minorBidi"/>
                <w:sz w:val="22"/>
              </w:rPr>
              <w:t xml:space="preserve"> </w:t>
            </w:r>
            <w:r w:rsidR="00EE03D9" w:rsidRPr="00530476">
              <w:rPr>
                <w:rFonts w:asciiTheme="minorBidi" w:eastAsia="Calibri" w:hAnsiTheme="minorBidi" w:cstheme="minorBidi"/>
                <w:sz w:val="22"/>
              </w:rPr>
              <w:t>1.25</w:t>
            </w:r>
            <w:r w:rsidR="00BC7F40" w:rsidRPr="00530476">
              <w:rPr>
                <w:rFonts w:asciiTheme="minorBidi" w:eastAsia="Calibri" w:hAnsiTheme="minorBidi" w:cstheme="minorBidi"/>
                <w:sz w:val="22"/>
              </w:rPr>
              <w:t xml:space="preserve"> </w:t>
            </w:r>
            <w:r w:rsidRPr="00530476">
              <w:rPr>
                <w:rFonts w:asciiTheme="minorBidi" w:eastAsia="Calibri" w:hAnsiTheme="minorBidi" w:cstheme="minorBidi"/>
                <w:sz w:val="22"/>
              </w:rPr>
              <w:t>Hrs</w:t>
            </w:r>
          </w:p>
        </w:tc>
        <w:tc>
          <w:tcPr>
            <w:tcW w:w="2113" w:type="dxa"/>
          </w:tcPr>
          <w:p w14:paraId="6358D880" w14:textId="77777777" w:rsidR="00487ED6" w:rsidRPr="00530476" w:rsidRDefault="00487ED6" w:rsidP="00DF0D2C">
            <w:pPr>
              <w:ind w:left="0" w:firstLine="0"/>
              <w:jc w:val="left"/>
              <w:rPr>
                <w:rStyle w:val="Strong"/>
                <w:rFonts w:asciiTheme="minorBidi" w:eastAsia="Calibri" w:hAnsiTheme="minorBidi" w:cstheme="minorBidi"/>
                <w:bCs w:val="0"/>
                <w:sz w:val="22"/>
              </w:rPr>
            </w:pPr>
          </w:p>
        </w:tc>
        <w:tc>
          <w:tcPr>
            <w:tcW w:w="1726" w:type="dxa"/>
          </w:tcPr>
          <w:p w14:paraId="62768BA7"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8D867BF" w14:textId="77777777" w:rsidR="00487ED6" w:rsidRPr="00530476" w:rsidRDefault="00487ED6" w:rsidP="00DF0D2C">
            <w:pPr>
              <w:rPr>
                <w:rFonts w:asciiTheme="minorBidi" w:hAnsiTheme="minorBidi" w:cstheme="minorBidi"/>
                <w:sz w:val="22"/>
              </w:rPr>
            </w:pPr>
          </w:p>
        </w:tc>
      </w:tr>
      <w:tr w:rsidR="00487ED6" w:rsidRPr="00530476" w14:paraId="22815994" w14:textId="77777777" w:rsidTr="00752DE1">
        <w:trPr>
          <w:cantSplit/>
          <w:trHeight w:val="4101"/>
          <w:jc w:val="center"/>
        </w:trPr>
        <w:tc>
          <w:tcPr>
            <w:tcW w:w="2122" w:type="dxa"/>
          </w:tcPr>
          <w:p w14:paraId="247A03EB" w14:textId="77777777" w:rsidR="00487ED6" w:rsidRPr="0053047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77F51F71" w14:textId="77777777" w:rsidR="00487ED6" w:rsidRPr="00530476" w:rsidRDefault="00487ED6" w:rsidP="00DF0D2C">
            <w:pPr>
              <w:spacing w:after="0" w:line="240" w:lineRule="auto"/>
              <w:ind w:left="100" w:firstLine="0"/>
              <w:jc w:val="left"/>
              <w:rPr>
                <w:rFonts w:asciiTheme="minorBidi" w:hAnsiTheme="minorBidi" w:cstheme="minorBidi"/>
                <w:b/>
                <w:spacing w:val="-4"/>
                <w:sz w:val="22"/>
              </w:rPr>
            </w:pPr>
            <w:r w:rsidRPr="00530476">
              <w:rPr>
                <w:rFonts w:asciiTheme="minorBidi" w:eastAsia="Trebuchet MS" w:hAnsiTheme="minorBidi" w:cstheme="minorBidi"/>
                <w:b/>
                <w:sz w:val="22"/>
              </w:rPr>
              <w:t>Communicate and work with team members</w:t>
            </w:r>
          </w:p>
        </w:tc>
        <w:tc>
          <w:tcPr>
            <w:tcW w:w="3744" w:type="dxa"/>
          </w:tcPr>
          <w:p w14:paraId="11C4206C"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Identify individual roles and responsibilities within the team.</w:t>
            </w:r>
          </w:p>
          <w:p w14:paraId="2C1C9824"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Recognize team members responsibilities with respect. </w:t>
            </w:r>
          </w:p>
          <w:p w14:paraId="60056CCD"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Identify the person for reporting inside and outside the team.</w:t>
            </w:r>
          </w:p>
          <w:p w14:paraId="4B2BD880"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Participate in team meetings for discussions.</w:t>
            </w:r>
          </w:p>
          <w:p w14:paraId="6C1D9325"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Communicate with team members through interaction tools and equipment.</w:t>
            </w:r>
          </w:p>
          <w:p w14:paraId="45A2DAD1"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Provide support to team members as needed during tasks.</w:t>
            </w:r>
          </w:p>
          <w:p w14:paraId="13B15ED1" w14:textId="77777777" w:rsidR="00487ED6" w:rsidRPr="00530476"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Provide and respond to feedback</w:t>
            </w:r>
          </w:p>
        </w:tc>
        <w:tc>
          <w:tcPr>
            <w:tcW w:w="3825" w:type="dxa"/>
          </w:tcPr>
          <w:p w14:paraId="168F3811"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Hierarchy of command </w:t>
            </w:r>
          </w:p>
          <w:p w14:paraId="0F66AA3D" w14:textId="77777777" w:rsidR="00487ED6" w:rsidRPr="00530476"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Communication tools and equipment</w:t>
            </w:r>
          </w:p>
          <w:p w14:paraId="709D9344" w14:textId="77777777" w:rsidR="00487ED6" w:rsidRPr="00530476" w:rsidRDefault="00487ED6" w:rsidP="00DF0D2C">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68277EE1" w14:textId="77777777" w:rsidR="00487ED6" w:rsidRPr="00530476" w:rsidRDefault="00487ED6" w:rsidP="00DF0D2C">
            <w:pPr>
              <w:spacing w:after="0" w:line="240" w:lineRule="auto"/>
              <w:ind w:left="0" w:firstLine="88"/>
              <w:jc w:val="left"/>
              <w:rPr>
                <w:rFonts w:asciiTheme="minorBidi" w:eastAsia="Calibri" w:hAnsiTheme="minorBidi" w:cstheme="minorBidi"/>
                <w:b/>
                <w:bCs/>
                <w:sz w:val="22"/>
              </w:rPr>
            </w:pPr>
            <w:r w:rsidRPr="00530476">
              <w:rPr>
                <w:rFonts w:asciiTheme="minorBidi" w:eastAsia="Calibri" w:hAnsiTheme="minorBidi" w:cstheme="minorBidi"/>
                <w:b/>
                <w:bCs/>
                <w:sz w:val="22"/>
              </w:rPr>
              <w:t>Roleplay</w:t>
            </w:r>
          </w:p>
          <w:p w14:paraId="4E3B5C39" w14:textId="77777777" w:rsidR="00487ED6" w:rsidRPr="00530476" w:rsidRDefault="00487ED6" w:rsidP="00DF0D2C">
            <w:pPr>
              <w:spacing w:after="0" w:line="240" w:lineRule="auto"/>
              <w:ind w:left="88" w:firstLine="0"/>
              <w:jc w:val="left"/>
              <w:rPr>
                <w:rFonts w:asciiTheme="minorBidi" w:eastAsia="Calibri" w:hAnsiTheme="minorBidi" w:cstheme="minorBidi"/>
                <w:bCs/>
                <w:sz w:val="22"/>
              </w:rPr>
            </w:pPr>
            <w:r w:rsidRPr="00530476">
              <w:rPr>
                <w:rFonts w:asciiTheme="minorBidi" w:eastAsia="Calibri" w:hAnsiTheme="minorBidi" w:cstheme="minorBidi"/>
                <w:bCs/>
                <w:sz w:val="22"/>
              </w:rPr>
              <w:t xml:space="preserve">Candidates will roleplay a scenario in pairs where a team leader will give instructions for a task having three steps while other will listen, ask questions and execute the task following the three steps completely. </w:t>
            </w:r>
          </w:p>
          <w:p w14:paraId="564DD26B" w14:textId="77777777" w:rsidR="00487ED6" w:rsidRPr="00530476" w:rsidRDefault="00487ED6" w:rsidP="00DF0D2C">
            <w:pPr>
              <w:ind w:left="347" w:firstLine="0"/>
              <w:jc w:val="left"/>
              <w:rPr>
                <w:rFonts w:asciiTheme="minorBidi" w:hAnsiTheme="minorBidi" w:cstheme="minorBidi"/>
                <w:color w:val="000000"/>
                <w:sz w:val="22"/>
              </w:rPr>
            </w:pPr>
          </w:p>
        </w:tc>
        <w:tc>
          <w:tcPr>
            <w:tcW w:w="1638" w:type="dxa"/>
          </w:tcPr>
          <w:p w14:paraId="028E394D" w14:textId="5D9C5332"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103528" w:rsidRPr="00530476">
              <w:rPr>
                <w:rFonts w:asciiTheme="minorBidi" w:eastAsia="Calibri" w:hAnsiTheme="minorBidi" w:cstheme="minorBidi"/>
                <w:sz w:val="22"/>
              </w:rPr>
              <w:t>0.25</w:t>
            </w:r>
            <w:r w:rsidRPr="00530476">
              <w:rPr>
                <w:rFonts w:asciiTheme="minorBidi" w:eastAsia="Calibri" w:hAnsiTheme="minorBidi" w:cstheme="minorBidi"/>
                <w:sz w:val="22"/>
              </w:rPr>
              <w:t>Hrs</w:t>
            </w:r>
          </w:p>
          <w:p w14:paraId="2538FE10" w14:textId="77777777"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Practice-03Hrs</w:t>
            </w:r>
          </w:p>
          <w:p w14:paraId="16778369" w14:textId="6BD45589" w:rsidR="00487ED6" w:rsidRPr="00530476" w:rsidRDefault="00487ED6" w:rsidP="00752DE1">
            <w:pPr>
              <w:spacing w:after="0" w:line="240" w:lineRule="auto"/>
              <w:ind w:left="-14" w:firstLine="0"/>
              <w:jc w:val="left"/>
              <w:rPr>
                <w:rFonts w:asciiTheme="minorBidi" w:hAnsiTheme="minorBidi" w:cstheme="minorBidi"/>
                <w:spacing w:val="-2"/>
                <w:sz w:val="22"/>
              </w:rPr>
            </w:pPr>
            <w:r w:rsidRPr="00530476">
              <w:rPr>
                <w:rFonts w:asciiTheme="minorBidi" w:eastAsia="Calibri" w:hAnsiTheme="minorBidi" w:cstheme="minorBidi"/>
                <w:sz w:val="22"/>
              </w:rPr>
              <w:t>Total</w:t>
            </w:r>
            <w:r w:rsidR="00103528" w:rsidRPr="00530476">
              <w:rPr>
                <w:rFonts w:asciiTheme="minorBidi" w:eastAsia="Calibri" w:hAnsiTheme="minorBidi" w:cstheme="minorBidi"/>
                <w:sz w:val="22"/>
              </w:rPr>
              <w:t xml:space="preserve"> – 3.25 </w:t>
            </w:r>
            <w:r w:rsidRPr="00530476">
              <w:rPr>
                <w:rFonts w:asciiTheme="minorBidi" w:eastAsia="Calibri" w:hAnsiTheme="minorBidi" w:cstheme="minorBidi"/>
                <w:sz w:val="22"/>
              </w:rPr>
              <w:t>Hrs</w:t>
            </w:r>
          </w:p>
        </w:tc>
        <w:tc>
          <w:tcPr>
            <w:tcW w:w="2113" w:type="dxa"/>
          </w:tcPr>
          <w:p w14:paraId="01F9043A" w14:textId="77777777" w:rsidR="00487ED6" w:rsidRPr="00530476" w:rsidRDefault="00487ED6" w:rsidP="00DF0D2C">
            <w:pPr>
              <w:ind w:left="0" w:firstLine="126"/>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4923D792" w14:textId="77777777" w:rsidR="00487ED6" w:rsidRPr="00530476" w:rsidRDefault="00487ED6" w:rsidP="00A36AD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530476">
              <w:rPr>
                <w:rFonts w:asciiTheme="minorBidi" w:eastAsia="Times New Roman" w:hAnsiTheme="minorBidi" w:cstheme="minorBidi"/>
                <w:color w:val="000000"/>
                <w:sz w:val="22"/>
                <w:lang w:eastAsia="zh-CN"/>
              </w:rPr>
              <w:t>Printouts of communication skills</w:t>
            </w:r>
          </w:p>
          <w:p w14:paraId="7F11E636" w14:textId="77777777" w:rsidR="00487ED6" w:rsidRPr="00530476" w:rsidRDefault="00487ED6" w:rsidP="00DF0D2C">
            <w:pPr>
              <w:spacing w:line="243" w:lineRule="auto"/>
              <w:jc w:val="left"/>
              <w:rPr>
                <w:rStyle w:val="Strong"/>
                <w:rFonts w:asciiTheme="minorBidi" w:hAnsiTheme="minorBidi" w:cstheme="minorBidi"/>
                <w:b w:val="0"/>
                <w:bCs w:val="0"/>
                <w:sz w:val="22"/>
              </w:rPr>
            </w:pPr>
          </w:p>
        </w:tc>
        <w:tc>
          <w:tcPr>
            <w:tcW w:w="1726" w:type="dxa"/>
          </w:tcPr>
          <w:p w14:paraId="6CB9A538"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29043C12" w14:textId="77777777" w:rsidR="00487ED6" w:rsidRPr="00530476" w:rsidRDefault="00487ED6" w:rsidP="00DF0D2C">
            <w:pPr>
              <w:rPr>
                <w:rFonts w:asciiTheme="minorBidi" w:hAnsiTheme="minorBidi" w:cstheme="minorBidi"/>
                <w:sz w:val="22"/>
              </w:rPr>
            </w:pPr>
          </w:p>
        </w:tc>
      </w:tr>
      <w:tr w:rsidR="00487ED6" w:rsidRPr="00530476" w14:paraId="7F626400" w14:textId="77777777" w:rsidTr="00752DE1">
        <w:trPr>
          <w:trHeight w:val="2780"/>
          <w:jc w:val="center"/>
        </w:trPr>
        <w:tc>
          <w:tcPr>
            <w:tcW w:w="2122" w:type="dxa"/>
          </w:tcPr>
          <w:p w14:paraId="575650D7" w14:textId="77777777" w:rsidR="00487ED6" w:rsidRPr="0053047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25682C49" w14:textId="77777777" w:rsidR="00487ED6" w:rsidRPr="00530476" w:rsidRDefault="00487ED6" w:rsidP="00DF0D2C">
            <w:pPr>
              <w:spacing w:after="0" w:line="240" w:lineRule="auto"/>
              <w:ind w:left="100" w:firstLine="0"/>
              <w:jc w:val="left"/>
              <w:rPr>
                <w:rFonts w:asciiTheme="minorBidi" w:hAnsiTheme="minorBidi" w:cstheme="minorBidi"/>
                <w:b/>
                <w:spacing w:val="-4"/>
                <w:sz w:val="22"/>
              </w:rPr>
            </w:pPr>
            <w:r w:rsidRPr="00530476">
              <w:rPr>
                <w:rFonts w:asciiTheme="minorBidi" w:eastAsia="Trebuchet MS" w:hAnsiTheme="minorBidi" w:cstheme="minorBidi"/>
                <w:b/>
                <w:sz w:val="22"/>
              </w:rPr>
              <w:t>Respond effectively to customer requests</w:t>
            </w:r>
          </w:p>
        </w:tc>
        <w:tc>
          <w:tcPr>
            <w:tcW w:w="3744" w:type="dxa"/>
          </w:tcPr>
          <w:p w14:paraId="2877C0BE"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Listen to customer requests effectively.</w:t>
            </w:r>
          </w:p>
          <w:p w14:paraId="1529F2CC"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Speak to customers using polite words.</w:t>
            </w:r>
          </w:p>
          <w:p w14:paraId="05543150" w14:textId="77777777" w:rsidR="00487ED6" w:rsidRPr="00530476"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Deliver information to required person in written or verbal form.</w:t>
            </w:r>
          </w:p>
        </w:tc>
        <w:tc>
          <w:tcPr>
            <w:tcW w:w="3825" w:type="dxa"/>
          </w:tcPr>
          <w:p w14:paraId="09F47C31" w14:textId="77777777" w:rsidR="00487ED6" w:rsidRPr="0053047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Types of Customers</w:t>
            </w:r>
          </w:p>
          <w:p w14:paraId="034D2B23" w14:textId="77777777" w:rsidR="00487ED6" w:rsidRPr="00530476"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Speaking skills</w:t>
            </w:r>
          </w:p>
          <w:p w14:paraId="427C8E32" w14:textId="77777777" w:rsidR="00487ED6" w:rsidRPr="00530476" w:rsidRDefault="00487ED6" w:rsidP="00DF0D2C">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3F67DBA6" w14:textId="77777777" w:rsidR="00487ED6" w:rsidRPr="00530476" w:rsidRDefault="00487ED6" w:rsidP="00DF0D2C">
            <w:pPr>
              <w:spacing w:after="0" w:line="240" w:lineRule="auto"/>
              <w:ind w:left="0" w:firstLine="88"/>
              <w:jc w:val="left"/>
              <w:rPr>
                <w:rFonts w:asciiTheme="minorBidi" w:eastAsia="Calibri" w:hAnsiTheme="minorBidi" w:cstheme="minorBidi"/>
                <w:b/>
                <w:sz w:val="22"/>
              </w:rPr>
            </w:pPr>
            <w:r w:rsidRPr="00530476">
              <w:rPr>
                <w:rFonts w:asciiTheme="minorBidi" w:eastAsia="Calibri" w:hAnsiTheme="minorBidi" w:cstheme="minorBidi"/>
                <w:b/>
                <w:sz w:val="22"/>
              </w:rPr>
              <w:t>Roleplay</w:t>
            </w:r>
          </w:p>
          <w:p w14:paraId="0E6244BA" w14:textId="77777777" w:rsidR="00487ED6" w:rsidRPr="00530476" w:rsidRDefault="00487ED6" w:rsidP="00DF0D2C">
            <w:pPr>
              <w:spacing w:after="0" w:line="240" w:lineRule="auto"/>
              <w:ind w:left="88" w:firstLine="0"/>
              <w:jc w:val="left"/>
              <w:rPr>
                <w:rFonts w:asciiTheme="minorBidi" w:eastAsia="Calibri" w:hAnsiTheme="minorBidi" w:cstheme="minorBidi"/>
                <w:sz w:val="22"/>
              </w:rPr>
            </w:pPr>
            <w:r w:rsidRPr="00530476">
              <w:rPr>
                <w:rFonts w:asciiTheme="minorBidi" w:eastAsia="Calibri" w:hAnsiTheme="minorBidi" w:cstheme="minorBidi"/>
                <w:bCs/>
                <w:sz w:val="22"/>
              </w:rPr>
              <w:t>Candidates will roleplay a scenario in pairs where one act as a customer asking for information about a product and other act as staff member who listens and respond to the queries to satisfy the customer</w:t>
            </w:r>
          </w:p>
        </w:tc>
        <w:tc>
          <w:tcPr>
            <w:tcW w:w="1638" w:type="dxa"/>
          </w:tcPr>
          <w:p w14:paraId="6AF349BE" w14:textId="5219F03C"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E53B66" w:rsidRPr="00530476">
              <w:rPr>
                <w:rFonts w:asciiTheme="minorBidi" w:eastAsia="Calibri" w:hAnsiTheme="minorBidi" w:cstheme="minorBidi"/>
                <w:sz w:val="22"/>
              </w:rPr>
              <w:t xml:space="preserve"> – 0.25</w:t>
            </w:r>
            <w:r w:rsidRPr="00530476">
              <w:rPr>
                <w:rFonts w:asciiTheme="minorBidi" w:eastAsia="Calibri" w:hAnsiTheme="minorBidi" w:cstheme="minorBidi"/>
                <w:sz w:val="22"/>
              </w:rPr>
              <w:t>Hrs</w:t>
            </w:r>
          </w:p>
          <w:p w14:paraId="1260E461" w14:textId="488A9B58"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E53B66" w:rsidRPr="00530476">
              <w:rPr>
                <w:rFonts w:asciiTheme="minorBidi" w:eastAsia="Calibri" w:hAnsiTheme="minorBidi" w:cstheme="minorBidi"/>
                <w:sz w:val="22"/>
              </w:rPr>
              <w:t xml:space="preserve"> – 1.5</w:t>
            </w:r>
            <w:r w:rsidRPr="00530476">
              <w:rPr>
                <w:rFonts w:asciiTheme="minorBidi" w:eastAsia="Calibri" w:hAnsiTheme="minorBidi" w:cstheme="minorBidi"/>
                <w:sz w:val="22"/>
              </w:rPr>
              <w:t>Hrs</w:t>
            </w:r>
          </w:p>
          <w:p w14:paraId="2A261583" w14:textId="638717DB" w:rsidR="00487ED6" w:rsidRPr="00530476" w:rsidRDefault="00487ED6" w:rsidP="00752DE1">
            <w:pPr>
              <w:spacing w:after="0" w:line="240" w:lineRule="auto"/>
              <w:ind w:left="-14" w:firstLine="0"/>
              <w:jc w:val="left"/>
              <w:rPr>
                <w:rFonts w:asciiTheme="minorBidi" w:hAnsiTheme="minorBidi" w:cstheme="minorBidi"/>
                <w:spacing w:val="-2"/>
                <w:sz w:val="22"/>
              </w:rPr>
            </w:pPr>
            <w:r w:rsidRPr="00530476">
              <w:rPr>
                <w:rFonts w:asciiTheme="minorBidi" w:eastAsia="Calibri" w:hAnsiTheme="minorBidi" w:cstheme="minorBidi"/>
                <w:sz w:val="22"/>
              </w:rPr>
              <w:t>Total</w:t>
            </w:r>
            <w:r w:rsidR="00E53B66" w:rsidRPr="00530476">
              <w:rPr>
                <w:rFonts w:asciiTheme="minorBidi" w:eastAsia="Calibri" w:hAnsiTheme="minorBidi" w:cstheme="minorBidi"/>
                <w:sz w:val="22"/>
              </w:rPr>
              <w:t xml:space="preserve"> – 1.75</w:t>
            </w:r>
            <w:r w:rsidRPr="00530476">
              <w:rPr>
                <w:rFonts w:asciiTheme="minorBidi" w:eastAsia="Calibri" w:hAnsiTheme="minorBidi" w:cstheme="minorBidi"/>
                <w:sz w:val="22"/>
              </w:rPr>
              <w:t>Hrs</w:t>
            </w:r>
          </w:p>
        </w:tc>
        <w:tc>
          <w:tcPr>
            <w:tcW w:w="2113" w:type="dxa"/>
          </w:tcPr>
          <w:p w14:paraId="121405E1" w14:textId="77777777" w:rsidR="00487ED6" w:rsidRPr="00530476" w:rsidRDefault="00487ED6" w:rsidP="00DF0D2C">
            <w:pPr>
              <w:ind w:left="0" w:firstLine="98"/>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25324090" w14:textId="77777777" w:rsidR="00487ED6" w:rsidRPr="00530476" w:rsidRDefault="00487ED6" w:rsidP="00A36AD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530476">
              <w:rPr>
                <w:rFonts w:asciiTheme="minorBidi" w:eastAsia="Times New Roman" w:hAnsiTheme="minorBidi" w:cstheme="minorBidi"/>
                <w:color w:val="000000"/>
                <w:sz w:val="22"/>
                <w:lang w:eastAsia="zh-CN"/>
              </w:rPr>
              <w:t>Printouts of safety manual</w:t>
            </w:r>
          </w:p>
          <w:p w14:paraId="13E39428" w14:textId="77777777" w:rsidR="00487ED6" w:rsidRPr="00530476" w:rsidRDefault="00487ED6" w:rsidP="00DF0D2C">
            <w:pPr>
              <w:pStyle w:val="ListParagraph"/>
              <w:spacing w:line="240" w:lineRule="auto"/>
              <w:ind w:left="360" w:firstLine="0"/>
              <w:jc w:val="left"/>
              <w:rPr>
                <w:rStyle w:val="Strong"/>
                <w:rFonts w:asciiTheme="minorBidi" w:hAnsiTheme="minorBidi" w:cstheme="minorBidi"/>
                <w:b w:val="0"/>
                <w:bCs w:val="0"/>
                <w:sz w:val="22"/>
              </w:rPr>
            </w:pPr>
          </w:p>
        </w:tc>
        <w:tc>
          <w:tcPr>
            <w:tcW w:w="1726" w:type="dxa"/>
          </w:tcPr>
          <w:p w14:paraId="1CB76CB8" w14:textId="77777777" w:rsidR="00487ED6" w:rsidRPr="0053047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43D28C6F" w14:textId="77777777" w:rsidR="00487ED6" w:rsidRPr="00530476" w:rsidRDefault="00487ED6" w:rsidP="00DF0D2C">
            <w:pPr>
              <w:pStyle w:val="NormalWeb"/>
              <w:spacing w:before="0" w:beforeAutospacing="0" w:after="0" w:afterAutospacing="0"/>
              <w:rPr>
                <w:rFonts w:asciiTheme="minorBidi" w:hAnsiTheme="minorBidi" w:cstheme="minorBidi"/>
                <w:color w:val="000000"/>
                <w:sz w:val="22"/>
                <w:szCs w:val="22"/>
              </w:rPr>
            </w:pPr>
          </w:p>
        </w:tc>
      </w:tr>
    </w:tbl>
    <w:p w14:paraId="119A46EB" w14:textId="77777777" w:rsidR="00487ED6" w:rsidRPr="00530476" w:rsidRDefault="00487ED6" w:rsidP="00487ED6">
      <w:pPr>
        <w:ind w:left="0" w:firstLine="0"/>
        <w:rPr>
          <w:rFonts w:asciiTheme="minorBidi" w:hAnsiTheme="minorBidi" w:cstheme="minorBidi"/>
          <w:sz w:val="22"/>
        </w:rPr>
      </w:pPr>
    </w:p>
    <w:p w14:paraId="0D50A9C7" w14:textId="49EBED33" w:rsidR="00487ED6" w:rsidRPr="00530476" w:rsidRDefault="007E571F" w:rsidP="00B644F7">
      <w:pPr>
        <w:pStyle w:val="ModuleHeading"/>
        <w:rPr>
          <w:rFonts w:asciiTheme="minorBidi" w:hAnsiTheme="minorBidi" w:cstheme="minorBidi"/>
          <w:sz w:val="22"/>
          <w:szCs w:val="22"/>
        </w:rPr>
      </w:pPr>
      <w:bookmarkStart w:id="11" w:name="_Toc209685099"/>
      <w:bookmarkStart w:id="12" w:name="_Toc210922884"/>
      <w:r w:rsidRPr="00530476">
        <w:rPr>
          <w:rFonts w:asciiTheme="minorBidi" w:hAnsiTheme="minorBidi" w:cstheme="minorBidi"/>
          <w:sz w:val="22"/>
          <w:szCs w:val="22"/>
        </w:rPr>
        <w:lastRenderedPageBreak/>
        <w:t>1022OHS01: Apply Workplace Safety Procedures</w:t>
      </w:r>
      <w:bookmarkEnd w:id="11"/>
      <w:bookmarkEnd w:id="12"/>
    </w:p>
    <w:p w14:paraId="5DAD3925" w14:textId="5DFD9379" w:rsidR="00487ED6" w:rsidRPr="00530476" w:rsidRDefault="00487ED6" w:rsidP="00B644F7">
      <w:pPr>
        <w:keepNext/>
        <w:keepLines/>
        <w:ind w:left="360" w:hanging="14"/>
        <w:rPr>
          <w:rFonts w:asciiTheme="minorBidi" w:hAnsiTheme="minorBidi" w:cstheme="minorBidi"/>
          <w:b/>
          <w:sz w:val="22"/>
        </w:rPr>
      </w:pPr>
      <w:r w:rsidRPr="00530476">
        <w:rPr>
          <w:rFonts w:asciiTheme="minorBidi" w:hAnsiTheme="minorBidi" w:cstheme="minorBidi"/>
          <w:b/>
          <w:sz w:val="22"/>
        </w:rPr>
        <w:t>Objective:</w:t>
      </w:r>
      <w:r w:rsidRPr="00530476">
        <w:rPr>
          <w:rFonts w:asciiTheme="minorBidi" w:hAnsiTheme="minorBidi" w:cstheme="minorBidi"/>
          <w:sz w:val="22"/>
        </w:rPr>
        <w:t xml:space="preserve"> This module covers the skills and knowledge required to Prepare for safe work practices, Perform Safe handling of tools, and equipment, Maintain Fire Extinguisher, per</w:t>
      </w:r>
      <w:r w:rsidR="00555ECC" w:rsidRPr="00530476">
        <w:rPr>
          <w:rFonts w:asciiTheme="minorBidi" w:hAnsiTheme="minorBidi" w:cstheme="minorBidi"/>
          <w:sz w:val="22"/>
        </w:rPr>
        <w:t>f</w:t>
      </w:r>
      <w:r w:rsidRPr="00530476">
        <w:rPr>
          <w:rFonts w:asciiTheme="minorBidi" w:hAnsiTheme="minorBidi" w:cstheme="minorBidi"/>
          <w:sz w:val="22"/>
        </w:rPr>
        <w:t>orm basic first aid and respond to emergencies.</w:t>
      </w:r>
    </w:p>
    <w:p w14:paraId="59761C01" w14:textId="20CE208F" w:rsidR="00487ED6" w:rsidRPr="00530476" w:rsidRDefault="00487ED6" w:rsidP="00EC05C5">
      <w:pPr>
        <w:keepNext/>
        <w:keepLines/>
        <w:spacing w:before="240" w:after="0" w:line="240" w:lineRule="auto"/>
        <w:ind w:left="1267" w:hanging="1267"/>
        <w:jc w:val="center"/>
        <w:rPr>
          <w:rFonts w:asciiTheme="minorBidi" w:hAnsiTheme="minorBidi" w:cstheme="minorBidi"/>
          <w:b/>
          <w:sz w:val="22"/>
        </w:rPr>
      </w:pPr>
      <w:r w:rsidRPr="00530476">
        <w:rPr>
          <w:rFonts w:asciiTheme="minorBidi" w:hAnsiTheme="minorBidi" w:cstheme="minorBidi"/>
          <w:b/>
          <w:sz w:val="22"/>
        </w:rPr>
        <w:t xml:space="preserve">Duration: </w:t>
      </w:r>
      <w:r w:rsidR="00532F03" w:rsidRPr="00530476">
        <w:rPr>
          <w:rFonts w:asciiTheme="minorBidi" w:hAnsiTheme="minorBidi" w:cstheme="minorBidi"/>
          <w:b/>
          <w:sz w:val="22"/>
        </w:rPr>
        <w:t>15</w:t>
      </w:r>
      <w:r w:rsidRPr="00530476">
        <w:rPr>
          <w:rFonts w:asciiTheme="minorBidi" w:hAnsiTheme="minorBidi" w:cstheme="minorBidi"/>
          <w:b/>
          <w:sz w:val="22"/>
        </w:rPr>
        <w:t xml:space="preserve">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 xml:space="preserve">Theory: </w:t>
      </w:r>
      <w:r w:rsidR="00532F03" w:rsidRPr="00530476">
        <w:rPr>
          <w:rFonts w:asciiTheme="minorBidi" w:hAnsiTheme="minorBidi" w:cstheme="minorBidi"/>
          <w:b/>
          <w:sz w:val="22"/>
        </w:rPr>
        <w:t>02</w:t>
      </w:r>
      <w:r w:rsidRPr="00530476">
        <w:rPr>
          <w:rFonts w:asciiTheme="minorBidi" w:hAnsiTheme="minorBidi" w:cstheme="minorBidi"/>
          <w:b/>
          <w:sz w:val="22"/>
        </w:rPr>
        <w:t xml:space="preserve">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 xml:space="preserve">Practice: </w:t>
      </w:r>
      <w:r w:rsidR="00532F03" w:rsidRPr="00530476">
        <w:rPr>
          <w:rFonts w:asciiTheme="minorBidi" w:hAnsiTheme="minorBidi" w:cstheme="minorBidi"/>
          <w:b/>
          <w:sz w:val="22"/>
        </w:rPr>
        <w:t>13</w:t>
      </w:r>
      <w:r w:rsidRPr="00530476">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2"/>
        <w:gridCol w:w="3575"/>
        <w:gridCol w:w="3685"/>
        <w:gridCol w:w="1556"/>
        <w:gridCol w:w="2051"/>
        <w:gridCol w:w="1627"/>
      </w:tblGrid>
      <w:tr w:rsidR="00487ED6" w:rsidRPr="00530476" w14:paraId="178798F9" w14:textId="77777777" w:rsidTr="000927C2">
        <w:trPr>
          <w:trHeight w:val="618"/>
          <w:tblHeader/>
          <w:jc w:val="center"/>
        </w:trPr>
        <w:tc>
          <w:tcPr>
            <w:tcW w:w="2032" w:type="dxa"/>
            <w:tcBorders>
              <w:top w:val="single" w:sz="4" w:space="0" w:color="000000"/>
              <w:left w:val="single" w:sz="4" w:space="0" w:color="000000"/>
              <w:bottom w:val="single" w:sz="4" w:space="0" w:color="000000"/>
              <w:right w:val="single" w:sz="4" w:space="0" w:color="000000"/>
            </w:tcBorders>
            <w:vAlign w:val="center"/>
            <w:hideMark/>
          </w:tcPr>
          <w:p w14:paraId="231D2ADB" w14:textId="77777777" w:rsidR="00487ED6" w:rsidRPr="00530476" w:rsidRDefault="00487ED6" w:rsidP="00EC05C5">
            <w:pPr>
              <w:pStyle w:val="TableParagraph"/>
              <w:keepNext/>
              <w:keepLines/>
              <w:ind w:left="489"/>
              <w:rPr>
                <w:rFonts w:asciiTheme="minorBidi" w:hAnsiTheme="minorBidi" w:cstheme="minorBidi"/>
                <w:b/>
                <w:bCs/>
                <w:sz w:val="22"/>
              </w:rPr>
            </w:pPr>
            <w:r w:rsidRPr="00530476">
              <w:rPr>
                <w:rFonts w:asciiTheme="minorBidi" w:hAnsiTheme="minorBidi" w:cstheme="minorBidi"/>
                <w:b/>
                <w:sz w:val="22"/>
              </w:rPr>
              <w:t>Learning</w:t>
            </w:r>
            <w:r w:rsidRPr="00530476">
              <w:rPr>
                <w:rFonts w:asciiTheme="minorBidi" w:hAnsiTheme="minorBidi" w:cstheme="minorBidi"/>
                <w:b/>
                <w:bCs/>
                <w:color w:val="000000"/>
                <w:sz w:val="22"/>
              </w:rPr>
              <w:t xml:space="preserve"> Unit</w:t>
            </w:r>
          </w:p>
        </w:tc>
        <w:tc>
          <w:tcPr>
            <w:tcW w:w="3575" w:type="dxa"/>
            <w:tcBorders>
              <w:top w:val="single" w:sz="4" w:space="0" w:color="000000"/>
              <w:left w:val="single" w:sz="4" w:space="0" w:color="000000"/>
              <w:bottom w:val="single" w:sz="4" w:space="0" w:color="000000"/>
              <w:right w:val="single" w:sz="4" w:space="0" w:color="000000"/>
            </w:tcBorders>
            <w:vAlign w:val="center"/>
            <w:hideMark/>
          </w:tcPr>
          <w:p w14:paraId="3101DAE4" w14:textId="77777777" w:rsidR="00487ED6" w:rsidRPr="00530476" w:rsidRDefault="00487ED6" w:rsidP="00EC05C5">
            <w:pPr>
              <w:keepNext/>
              <w:keepLines/>
              <w:spacing w:after="0" w:line="240" w:lineRule="auto"/>
              <w:ind w:left="0" w:firstLine="0"/>
              <w:jc w:val="center"/>
              <w:rPr>
                <w:rFonts w:asciiTheme="minorBidi" w:hAnsiTheme="minorBidi" w:cstheme="minorBidi"/>
                <w:b/>
                <w:sz w:val="22"/>
              </w:rPr>
            </w:pPr>
            <w:r w:rsidRPr="00530476">
              <w:rPr>
                <w:rFonts w:asciiTheme="minorBidi" w:hAnsiTheme="minorBidi" w:cstheme="minorBidi"/>
                <w:b/>
                <w:bCs/>
                <w:color w:val="000000"/>
                <w:sz w:val="22"/>
              </w:rPr>
              <w:t>Learning Outcomes</w:t>
            </w:r>
          </w:p>
        </w:tc>
        <w:tc>
          <w:tcPr>
            <w:tcW w:w="3685" w:type="dxa"/>
            <w:tcBorders>
              <w:top w:val="single" w:sz="4" w:space="0" w:color="000000"/>
              <w:left w:val="single" w:sz="4" w:space="0" w:color="000000"/>
              <w:bottom w:val="single" w:sz="4" w:space="0" w:color="000000"/>
              <w:right w:val="single" w:sz="4" w:space="0" w:color="000000"/>
            </w:tcBorders>
            <w:vAlign w:val="center"/>
            <w:hideMark/>
          </w:tcPr>
          <w:p w14:paraId="2F3733AC" w14:textId="77777777" w:rsidR="00487ED6" w:rsidRPr="00530476" w:rsidRDefault="00487ED6" w:rsidP="00EC05C5">
            <w:pPr>
              <w:keepNext/>
              <w:keepLines/>
              <w:spacing w:after="0" w:line="240" w:lineRule="auto"/>
              <w:ind w:left="0" w:firstLine="0"/>
              <w:jc w:val="center"/>
              <w:rPr>
                <w:rFonts w:asciiTheme="minorBidi" w:hAnsiTheme="minorBidi" w:cstheme="minorBidi"/>
                <w:b/>
                <w:sz w:val="22"/>
              </w:rPr>
            </w:pPr>
            <w:r w:rsidRPr="00530476">
              <w:rPr>
                <w:rFonts w:asciiTheme="minorBidi" w:hAnsiTheme="minorBidi" w:cstheme="minorBidi"/>
                <w:b/>
                <w:bCs/>
                <w:color w:val="000000"/>
                <w:sz w:val="22"/>
              </w:rPr>
              <w:t>Learning Elements</w:t>
            </w:r>
          </w:p>
        </w:tc>
        <w:tc>
          <w:tcPr>
            <w:tcW w:w="1556" w:type="dxa"/>
            <w:tcBorders>
              <w:top w:val="single" w:sz="4" w:space="0" w:color="000000"/>
              <w:left w:val="single" w:sz="4" w:space="0" w:color="000000"/>
              <w:bottom w:val="single" w:sz="4" w:space="0" w:color="000000"/>
              <w:right w:val="single" w:sz="4" w:space="0" w:color="000000"/>
            </w:tcBorders>
            <w:vAlign w:val="center"/>
            <w:hideMark/>
          </w:tcPr>
          <w:p w14:paraId="73C614F7" w14:textId="77777777" w:rsidR="00487ED6" w:rsidRPr="00530476" w:rsidRDefault="00487ED6" w:rsidP="00752DE1">
            <w:pPr>
              <w:keepNext/>
              <w:keepLines/>
              <w:spacing w:after="0" w:line="240" w:lineRule="auto"/>
              <w:ind w:left="0" w:firstLine="0"/>
              <w:jc w:val="center"/>
              <w:rPr>
                <w:rFonts w:asciiTheme="minorBidi" w:hAnsiTheme="minorBidi" w:cstheme="minorBidi"/>
                <w:b/>
                <w:sz w:val="22"/>
              </w:rPr>
            </w:pPr>
            <w:r w:rsidRPr="00530476">
              <w:rPr>
                <w:rFonts w:asciiTheme="minorBidi" w:hAnsiTheme="minorBidi" w:cstheme="minorBidi"/>
                <w:b/>
                <w:bCs/>
                <w:color w:val="000000"/>
                <w:sz w:val="22"/>
              </w:rPr>
              <w:t>Duration</w:t>
            </w:r>
          </w:p>
        </w:tc>
        <w:tc>
          <w:tcPr>
            <w:tcW w:w="2051" w:type="dxa"/>
            <w:tcBorders>
              <w:top w:val="single" w:sz="4" w:space="0" w:color="000000"/>
              <w:left w:val="single" w:sz="4" w:space="0" w:color="000000"/>
              <w:bottom w:val="single" w:sz="4" w:space="0" w:color="000000"/>
              <w:right w:val="single" w:sz="4" w:space="0" w:color="000000"/>
            </w:tcBorders>
            <w:vAlign w:val="center"/>
            <w:hideMark/>
          </w:tcPr>
          <w:p w14:paraId="111F2C83" w14:textId="77777777" w:rsidR="00487ED6" w:rsidRPr="00530476" w:rsidRDefault="00487ED6" w:rsidP="00EC05C5">
            <w:pPr>
              <w:pStyle w:val="NormalWeb"/>
              <w:keepNext/>
              <w:keepLines/>
              <w:spacing w:before="0" w:beforeAutospacing="0" w:after="0" w:afterAutospacing="0"/>
              <w:jc w:val="center"/>
              <w:rPr>
                <w:rFonts w:asciiTheme="minorBidi" w:hAnsiTheme="minorBidi" w:cstheme="minorBidi"/>
                <w:sz w:val="22"/>
                <w:szCs w:val="22"/>
              </w:rPr>
            </w:pPr>
            <w:r w:rsidRPr="00530476">
              <w:rPr>
                <w:rFonts w:asciiTheme="minorBidi" w:hAnsiTheme="minorBidi" w:cstheme="minorBidi"/>
                <w:b/>
                <w:bCs/>
                <w:color w:val="000000"/>
                <w:sz w:val="22"/>
                <w:szCs w:val="22"/>
              </w:rPr>
              <w:t>Materials</w:t>
            </w:r>
          </w:p>
          <w:p w14:paraId="73FB5CE7" w14:textId="77777777" w:rsidR="00487ED6" w:rsidRPr="00530476" w:rsidRDefault="00487ED6" w:rsidP="00EC05C5">
            <w:pPr>
              <w:keepNext/>
              <w:keepLines/>
              <w:spacing w:after="0" w:line="240" w:lineRule="auto"/>
              <w:ind w:left="0" w:firstLine="0"/>
              <w:jc w:val="center"/>
              <w:rPr>
                <w:rFonts w:asciiTheme="minorBidi" w:hAnsiTheme="minorBidi" w:cstheme="minorBidi"/>
                <w:b/>
                <w:sz w:val="22"/>
              </w:rPr>
            </w:pPr>
            <w:r w:rsidRPr="00530476">
              <w:rPr>
                <w:rFonts w:asciiTheme="minorBidi" w:hAnsiTheme="minorBidi" w:cstheme="minorBidi"/>
                <w:b/>
                <w:bCs/>
                <w:color w:val="000000"/>
                <w:sz w:val="22"/>
              </w:rPr>
              <w:t>Required</w:t>
            </w:r>
          </w:p>
        </w:tc>
        <w:tc>
          <w:tcPr>
            <w:tcW w:w="1627" w:type="dxa"/>
            <w:tcBorders>
              <w:top w:val="single" w:sz="4" w:space="0" w:color="000000"/>
              <w:left w:val="single" w:sz="4" w:space="0" w:color="000000"/>
              <w:bottom w:val="single" w:sz="4" w:space="0" w:color="000000"/>
              <w:right w:val="single" w:sz="4" w:space="0" w:color="000000"/>
            </w:tcBorders>
            <w:vAlign w:val="center"/>
            <w:hideMark/>
          </w:tcPr>
          <w:p w14:paraId="0D27F66B" w14:textId="77777777" w:rsidR="00487ED6" w:rsidRPr="00530476" w:rsidRDefault="00487ED6" w:rsidP="00EC05C5">
            <w:pPr>
              <w:pStyle w:val="NormalWeb"/>
              <w:keepNext/>
              <w:keepLines/>
              <w:spacing w:before="0" w:beforeAutospacing="0" w:after="0" w:afterAutospacing="0"/>
              <w:ind w:left="2" w:firstLine="347"/>
              <w:jc w:val="center"/>
              <w:rPr>
                <w:rFonts w:asciiTheme="minorBidi" w:hAnsiTheme="minorBidi" w:cstheme="minorBidi"/>
                <w:sz w:val="22"/>
                <w:szCs w:val="22"/>
              </w:rPr>
            </w:pPr>
            <w:r w:rsidRPr="00530476">
              <w:rPr>
                <w:rFonts w:asciiTheme="minorBidi" w:hAnsiTheme="minorBidi" w:cstheme="minorBidi"/>
                <w:b/>
                <w:bCs/>
                <w:color w:val="000000"/>
                <w:sz w:val="22"/>
                <w:szCs w:val="22"/>
              </w:rPr>
              <w:t>Learning</w:t>
            </w:r>
          </w:p>
          <w:p w14:paraId="51251AF2" w14:textId="77777777" w:rsidR="00487ED6" w:rsidRPr="00530476" w:rsidRDefault="00487ED6" w:rsidP="00EC05C5">
            <w:pPr>
              <w:keepNext/>
              <w:keepLines/>
              <w:spacing w:after="0" w:line="240" w:lineRule="auto"/>
              <w:ind w:left="0" w:firstLine="0"/>
              <w:jc w:val="center"/>
              <w:rPr>
                <w:rFonts w:asciiTheme="minorBidi" w:hAnsiTheme="minorBidi" w:cstheme="minorBidi"/>
                <w:b/>
                <w:sz w:val="22"/>
              </w:rPr>
            </w:pPr>
            <w:r w:rsidRPr="00530476">
              <w:rPr>
                <w:rFonts w:asciiTheme="minorBidi" w:hAnsiTheme="minorBidi" w:cstheme="minorBidi"/>
                <w:b/>
                <w:bCs/>
                <w:color w:val="000000"/>
                <w:sz w:val="22"/>
              </w:rPr>
              <w:t>Place</w:t>
            </w:r>
          </w:p>
        </w:tc>
      </w:tr>
      <w:tr w:rsidR="000927C2" w:rsidRPr="00530476" w14:paraId="3C7F5C32" w14:textId="77777777" w:rsidTr="000927C2">
        <w:trPr>
          <w:trHeight w:val="3860"/>
          <w:jc w:val="center"/>
        </w:trPr>
        <w:tc>
          <w:tcPr>
            <w:tcW w:w="2032" w:type="dxa"/>
            <w:tcBorders>
              <w:top w:val="single" w:sz="4" w:space="0" w:color="000000"/>
              <w:left w:val="single" w:sz="4" w:space="0" w:color="000000"/>
              <w:bottom w:val="single" w:sz="4" w:space="0" w:color="000000"/>
              <w:right w:val="single" w:sz="4" w:space="0" w:color="000000"/>
            </w:tcBorders>
            <w:hideMark/>
          </w:tcPr>
          <w:p w14:paraId="480440E1" w14:textId="77777777" w:rsidR="000927C2" w:rsidRPr="00530476" w:rsidRDefault="000927C2" w:rsidP="00A36AD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6639C8F5" w14:textId="77777777" w:rsidR="000927C2" w:rsidRPr="00530476" w:rsidRDefault="000927C2" w:rsidP="000927C2">
            <w:pPr>
              <w:spacing w:after="0" w:line="240" w:lineRule="auto"/>
              <w:ind w:left="100" w:firstLine="0"/>
              <w:jc w:val="left"/>
              <w:rPr>
                <w:rFonts w:asciiTheme="minorBidi" w:hAnsiTheme="minorBidi" w:cstheme="minorBidi"/>
                <w:b/>
                <w:bCs/>
                <w:sz w:val="22"/>
              </w:rPr>
            </w:pPr>
            <w:r w:rsidRPr="00530476">
              <w:rPr>
                <w:rFonts w:asciiTheme="minorBidi" w:hAnsiTheme="minorBidi" w:cstheme="minorBidi"/>
                <w:b/>
                <w:kern w:val="2"/>
                <w:sz w:val="22"/>
                <w14:ligatures w14:val="standardContextual"/>
              </w:rPr>
              <w:t>Prepare for Safe Work Practices</w:t>
            </w:r>
          </w:p>
        </w:tc>
        <w:tc>
          <w:tcPr>
            <w:tcW w:w="3575" w:type="dxa"/>
            <w:tcBorders>
              <w:top w:val="single" w:sz="4" w:space="0" w:color="000000"/>
              <w:left w:val="single" w:sz="4" w:space="0" w:color="000000"/>
              <w:bottom w:val="single" w:sz="4" w:space="0" w:color="000000"/>
              <w:right w:val="single" w:sz="4" w:space="0" w:color="000000"/>
            </w:tcBorders>
            <w:hideMark/>
          </w:tcPr>
          <w:p w14:paraId="51DF5B4F"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Identify safety requirements of job  </w:t>
            </w:r>
          </w:p>
          <w:p w14:paraId="00BECCA8"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Identify emergency procedures and evacuation steps for workplace incidents.</w:t>
            </w:r>
          </w:p>
          <w:p w14:paraId="32BDEC2C"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Wear personal protective equipment.</w:t>
            </w:r>
          </w:p>
          <w:p w14:paraId="3B1A3518"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Follow safety instructions and signs during work</w:t>
            </w:r>
          </w:p>
          <w:p w14:paraId="7773A847"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Identify workplace hazards. </w:t>
            </w:r>
          </w:p>
          <w:p w14:paraId="2B0BAA20" w14:textId="77777777" w:rsidR="000927C2" w:rsidRPr="00530476" w:rsidRDefault="000927C2" w:rsidP="000927C2">
            <w:pPr>
              <w:pStyle w:val="ListParagraph"/>
              <w:numPr>
                <w:ilvl w:val="0"/>
                <w:numId w:val="16"/>
              </w:numPr>
              <w:spacing w:line="243" w:lineRule="auto"/>
              <w:ind w:left="360" w:hanging="270"/>
              <w:jc w:val="left"/>
              <w:rPr>
                <w:rFonts w:asciiTheme="minorBidi" w:hAnsiTheme="minorBidi" w:cstheme="minorBidi"/>
                <w:sz w:val="22"/>
              </w:rPr>
            </w:pPr>
            <w:r w:rsidRPr="00530476">
              <w:rPr>
                <w:rFonts w:asciiTheme="minorBidi" w:eastAsia="Calibri" w:hAnsiTheme="minorBidi" w:cstheme="minorBidi"/>
                <w:sz w:val="22"/>
              </w:rPr>
              <w:t>Report hazards, incidents, and injuries using workplace procedures.</w:t>
            </w:r>
          </w:p>
        </w:tc>
        <w:tc>
          <w:tcPr>
            <w:tcW w:w="3685" w:type="dxa"/>
            <w:tcBorders>
              <w:top w:val="single" w:sz="4" w:space="0" w:color="000000"/>
              <w:left w:val="single" w:sz="4" w:space="0" w:color="000000"/>
              <w:bottom w:val="single" w:sz="4" w:space="0" w:color="000000"/>
              <w:right w:val="single" w:sz="4" w:space="0" w:color="000000"/>
            </w:tcBorders>
          </w:tcPr>
          <w:p w14:paraId="798A4AB0"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Workplace Safety Requirements</w:t>
            </w:r>
          </w:p>
          <w:p w14:paraId="49604390"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Emergency Procedures and Evacuation Steps</w:t>
            </w:r>
          </w:p>
          <w:p w14:paraId="0D0CCE72"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Personal Protective Equipment (PPE)</w:t>
            </w:r>
          </w:p>
          <w:p w14:paraId="3F58AACE"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Safety Instructions and Signs</w:t>
            </w:r>
          </w:p>
          <w:p w14:paraId="479D6DF0"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Workplace hazards</w:t>
            </w:r>
          </w:p>
          <w:p w14:paraId="7D8F6680" w14:textId="77777777" w:rsidR="000927C2" w:rsidRPr="0053047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Hazard Report </w:t>
            </w:r>
          </w:p>
          <w:p w14:paraId="015C464C" w14:textId="77777777" w:rsidR="000927C2" w:rsidRPr="00530476" w:rsidRDefault="000927C2" w:rsidP="000927C2">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C018695" w14:textId="77777777" w:rsidR="000927C2" w:rsidRPr="00530476" w:rsidRDefault="000927C2" w:rsidP="000927C2">
            <w:pPr>
              <w:spacing w:after="0" w:line="240" w:lineRule="auto"/>
              <w:ind w:left="88" w:firstLine="0"/>
              <w:jc w:val="left"/>
              <w:rPr>
                <w:rFonts w:asciiTheme="minorBidi" w:hAnsiTheme="minorBidi" w:cstheme="minorBidi"/>
                <w:b/>
                <w:sz w:val="22"/>
              </w:rPr>
            </w:pPr>
            <w:r w:rsidRPr="00530476">
              <w:rPr>
                <w:rFonts w:asciiTheme="minorBidi" w:eastAsia="Calibri" w:hAnsiTheme="minorBidi" w:cstheme="minorBidi"/>
                <w:bCs/>
                <w:sz w:val="22"/>
              </w:rPr>
              <w:t>Candidate is required to perform a quick walkthrough of a simulated or real work area, identify 3 visible hazards, match them with appropriate safety signs or instructions, and fill hazard report form.</w:t>
            </w:r>
          </w:p>
        </w:tc>
        <w:tc>
          <w:tcPr>
            <w:tcW w:w="1556" w:type="dxa"/>
            <w:tcBorders>
              <w:top w:val="single" w:sz="4" w:space="0" w:color="000000"/>
              <w:left w:val="single" w:sz="4" w:space="0" w:color="000000"/>
              <w:bottom w:val="single" w:sz="4" w:space="0" w:color="000000"/>
              <w:right w:val="single" w:sz="4" w:space="0" w:color="000000"/>
            </w:tcBorders>
            <w:hideMark/>
          </w:tcPr>
          <w:p w14:paraId="36BC11B3"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Theory-0.5Hrs</w:t>
            </w:r>
          </w:p>
          <w:p w14:paraId="67FFBF31"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Practice-2Hrs</w:t>
            </w:r>
          </w:p>
          <w:p w14:paraId="7EFE1572" w14:textId="5956995C" w:rsidR="000927C2" w:rsidRPr="00530476" w:rsidRDefault="000927C2" w:rsidP="000927C2">
            <w:pPr>
              <w:spacing w:after="0" w:line="240"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Total- 2.5Hrs</w:t>
            </w:r>
          </w:p>
        </w:tc>
        <w:tc>
          <w:tcPr>
            <w:tcW w:w="2051" w:type="dxa"/>
            <w:tcBorders>
              <w:top w:val="single" w:sz="4" w:space="0" w:color="000000"/>
              <w:left w:val="single" w:sz="4" w:space="0" w:color="000000"/>
              <w:bottom w:val="single" w:sz="4" w:space="0" w:color="000000"/>
              <w:right w:val="single" w:sz="4" w:space="0" w:color="000000"/>
            </w:tcBorders>
          </w:tcPr>
          <w:p w14:paraId="7489AC20" w14:textId="77777777" w:rsidR="000927C2" w:rsidRPr="00530476" w:rsidRDefault="000927C2" w:rsidP="000927C2">
            <w:pPr>
              <w:ind w:left="0" w:firstLine="112"/>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609D2F40" w14:textId="77777777" w:rsidR="000927C2" w:rsidRPr="00530476" w:rsidRDefault="000927C2" w:rsidP="00A36AD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530476">
              <w:rPr>
                <w:rFonts w:asciiTheme="minorBidi" w:eastAsia="Times New Roman" w:hAnsiTheme="minorBidi" w:cstheme="minorBidi"/>
                <w:color w:val="000000"/>
                <w:sz w:val="22"/>
                <w:lang w:eastAsia="zh-CN"/>
              </w:rPr>
              <w:t>Stickers for Safety Signs</w:t>
            </w:r>
          </w:p>
          <w:p w14:paraId="092A8C2F" w14:textId="77777777" w:rsidR="000927C2" w:rsidRPr="00530476" w:rsidRDefault="000927C2" w:rsidP="000927C2">
            <w:pPr>
              <w:ind w:left="0" w:firstLine="112"/>
              <w:jc w:val="left"/>
              <w:rPr>
                <w:rFonts w:asciiTheme="minorBidi" w:eastAsia="Calibri" w:hAnsiTheme="minorBidi" w:cstheme="minorBidi"/>
                <w:b/>
                <w:sz w:val="22"/>
              </w:rPr>
            </w:pPr>
            <w:r w:rsidRPr="00530476">
              <w:rPr>
                <w:rFonts w:asciiTheme="minorBidi" w:eastAsia="Calibri" w:hAnsiTheme="minorBidi" w:cstheme="minorBidi"/>
                <w:b/>
                <w:sz w:val="22"/>
              </w:rPr>
              <w:t>Non-Consumables</w:t>
            </w:r>
          </w:p>
          <w:p w14:paraId="4050AA0F" w14:textId="77777777" w:rsidR="000927C2" w:rsidRPr="00530476" w:rsidRDefault="000927C2" w:rsidP="00A36AD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530476">
              <w:rPr>
                <w:rFonts w:asciiTheme="minorBidi" w:eastAsia="Times New Roman" w:hAnsiTheme="minorBidi" w:cstheme="minorBidi"/>
                <w:color w:val="000000"/>
                <w:sz w:val="22"/>
                <w:lang w:eastAsia="zh-CN"/>
              </w:rPr>
              <w:t>PPE</w:t>
            </w:r>
          </w:p>
          <w:p w14:paraId="7198EA1F" w14:textId="77777777" w:rsidR="000927C2" w:rsidRPr="00530476" w:rsidRDefault="000927C2" w:rsidP="00A36AD8">
            <w:pPr>
              <w:numPr>
                <w:ilvl w:val="0"/>
                <w:numId w:val="52"/>
              </w:numPr>
              <w:spacing w:after="0" w:line="240" w:lineRule="auto"/>
              <w:ind w:hanging="225"/>
              <w:jc w:val="left"/>
              <w:rPr>
                <w:rFonts w:asciiTheme="minorBidi" w:hAnsiTheme="minorBidi" w:cstheme="minorBidi"/>
                <w:sz w:val="22"/>
              </w:rPr>
            </w:pPr>
            <w:r w:rsidRPr="00530476">
              <w:rPr>
                <w:rFonts w:asciiTheme="minorBidi" w:eastAsia="Times New Roman" w:hAnsiTheme="minorBidi" w:cstheme="minorBidi"/>
                <w:color w:val="000000"/>
                <w:sz w:val="22"/>
                <w:lang w:eastAsia="zh-CN"/>
              </w:rPr>
              <w:t>Emergency</w:t>
            </w:r>
            <w:r w:rsidRPr="00530476">
              <w:rPr>
                <w:rFonts w:asciiTheme="minorBidi" w:eastAsia="Calibri" w:hAnsiTheme="minorBidi" w:cstheme="minorBidi"/>
                <w:sz w:val="22"/>
              </w:rPr>
              <w:t xml:space="preserve"> Alarm</w:t>
            </w:r>
            <w:r w:rsidRPr="00530476">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125A9DF4" w14:textId="77777777" w:rsidR="000927C2" w:rsidRPr="00530476" w:rsidRDefault="000927C2" w:rsidP="00A36AD8">
            <w:pPr>
              <w:pStyle w:val="ListParagraph"/>
              <w:numPr>
                <w:ilvl w:val="0"/>
                <w:numId w:val="52"/>
              </w:numPr>
              <w:spacing w:line="243" w:lineRule="auto"/>
              <w:ind w:hanging="270"/>
              <w:jc w:val="left"/>
              <w:rPr>
                <w:rFonts w:asciiTheme="minorBidi" w:eastAsia="Calibri" w:hAnsiTheme="minorBidi" w:cstheme="minorBidi"/>
                <w:sz w:val="22"/>
              </w:rPr>
            </w:pPr>
            <w:r w:rsidRPr="00530476">
              <w:rPr>
                <w:rFonts w:asciiTheme="minorBidi" w:eastAsia="Calibri" w:hAnsiTheme="minorBidi" w:cstheme="minorBidi"/>
                <w:sz w:val="22"/>
              </w:rPr>
              <w:t>Classroom</w:t>
            </w:r>
          </w:p>
          <w:p w14:paraId="396A4254" w14:textId="77777777" w:rsidR="000927C2" w:rsidRPr="00530476" w:rsidRDefault="000927C2" w:rsidP="00A36AD8">
            <w:pPr>
              <w:pStyle w:val="ListParagraph"/>
              <w:numPr>
                <w:ilvl w:val="0"/>
                <w:numId w:val="52"/>
              </w:numPr>
              <w:spacing w:line="243" w:lineRule="auto"/>
              <w:ind w:hanging="270"/>
              <w:jc w:val="left"/>
              <w:rPr>
                <w:rFonts w:asciiTheme="minorBidi" w:hAnsiTheme="minorBidi" w:cstheme="minorBidi"/>
                <w:sz w:val="22"/>
              </w:rPr>
            </w:pPr>
            <w:r w:rsidRPr="00530476">
              <w:rPr>
                <w:rFonts w:asciiTheme="minorBidi" w:eastAsia="Calibri" w:hAnsiTheme="minorBidi" w:cstheme="minorBidi"/>
                <w:sz w:val="22"/>
              </w:rPr>
              <w:t>Lab</w:t>
            </w:r>
          </w:p>
        </w:tc>
      </w:tr>
      <w:tr w:rsidR="000927C2" w:rsidRPr="00530476" w14:paraId="7F8BA5FB" w14:textId="77777777" w:rsidTr="000927C2">
        <w:trPr>
          <w:trHeight w:val="3410"/>
          <w:jc w:val="center"/>
        </w:trPr>
        <w:tc>
          <w:tcPr>
            <w:tcW w:w="2032" w:type="dxa"/>
            <w:tcBorders>
              <w:top w:val="single" w:sz="4" w:space="0" w:color="000000"/>
              <w:left w:val="single" w:sz="4" w:space="0" w:color="000000"/>
              <w:bottom w:val="single" w:sz="4" w:space="0" w:color="000000"/>
              <w:right w:val="single" w:sz="4" w:space="0" w:color="000000"/>
            </w:tcBorders>
          </w:tcPr>
          <w:p w14:paraId="7D00AF2B" w14:textId="77777777" w:rsidR="000927C2" w:rsidRPr="00530476" w:rsidRDefault="000927C2" w:rsidP="00A36AD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1E4D0FFD" w14:textId="77777777" w:rsidR="000927C2" w:rsidRPr="00530476" w:rsidRDefault="000927C2" w:rsidP="000927C2">
            <w:pPr>
              <w:spacing w:after="0" w:line="240" w:lineRule="auto"/>
              <w:ind w:left="100" w:firstLine="0"/>
              <w:jc w:val="left"/>
              <w:rPr>
                <w:rFonts w:asciiTheme="minorBidi" w:hAnsiTheme="minorBidi" w:cstheme="minorBidi"/>
                <w:b/>
                <w:bCs/>
                <w:color w:val="000000"/>
                <w:sz w:val="22"/>
              </w:rPr>
            </w:pPr>
            <w:r w:rsidRPr="00530476">
              <w:rPr>
                <w:rFonts w:asciiTheme="minorBidi" w:eastAsia="Trebuchet MS" w:hAnsiTheme="minorBidi" w:cstheme="minorBidi"/>
                <w:b/>
                <w:kern w:val="2"/>
                <w:sz w:val="22"/>
                <w14:ligatures w14:val="standardContextual"/>
              </w:rPr>
              <w:t>Perform Safe Handling of Tools, and Equipment</w:t>
            </w:r>
            <w:r w:rsidRPr="00530476">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D6B310F"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Inspect tools and equipment for defects</w:t>
            </w:r>
          </w:p>
          <w:p w14:paraId="6445BF40"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Follow safety guidelines while using tools and equipment</w:t>
            </w:r>
          </w:p>
          <w:p w14:paraId="62C6D9EE"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Clean and store tools and equipment after use</w:t>
            </w:r>
          </w:p>
          <w:p w14:paraId="01A37DF2" w14:textId="77777777" w:rsidR="000927C2" w:rsidRPr="00530476"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Report damaged tools and equipment to supervisor</w:t>
            </w:r>
          </w:p>
        </w:tc>
        <w:tc>
          <w:tcPr>
            <w:tcW w:w="3685" w:type="dxa"/>
            <w:tcBorders>
              <w:top w:val="single" w:sz="4" w:space="0" w:color="000000"/>
              <w:left w:val="single" w:sz="4" w:space="0" w:color="000000"/>
              <w:bottom w:val="single" w:sz="4" w:space="0" w:color="000000"/>
              <w:right w:val="single" w:sz="4" w:space="0" w:color="000000"/>
            </w:tcBorders>
          </w:tcPr>
          <w:p w14:paraId="78235167"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Introduction to Tools and Equipment</w:t>
            </w:r>
          </w:p>
          <w:p w14:paraId="7DF6C7DD"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Safe Use Procedure of Tools and Equipment</w:t>
            </w:r>
          </w:p>
          <w:p w14:paraId="7F5E60CB"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Post-Use Cleaning and Storage procedure of tools and equipment</w:t>
            </w:r>
          </w:p>
          <w:p w14:paraId="62B44128" w14:textId="77777777" w:rsidR="000927C2" w:rsidRPr="0053047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Tool damage report</w:t>
            </w:r>
          </w:p>
          <w:p w14:paraId="38348DA6" w14:textId="77777777" w:rsidR="000927C2" w:rsidRPr="00530476" w:rsidRDefault="000927C2" w:rsidP="000927C2">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32AE548" w14:textId="77777777" w:rsidR="000927C2" w:rsidRPr="00530476" w:rsidRDefault="000927C2" w:rsidP="000927C2">
            <w:pPr>
              <w:spacing w:after="0" w:line="240" w:lineRule="auto"/>
              <w:ind w:left="88" w:firstLine="0"/>
              <w:jc w:val="left"/>
              <w:rPr>
                <w:rFonts w:asciiTheme="minorBidi" w:hAnsiTheme="minorBidi" w:cstheme="minorBidi"/>
                <w:b/>
                <w:sz w:val="22"/>
              </w:rPr>
            </w:pPr>
            <w:r w:rsidRPr="00530476">
              <w:rPr>
                <w:rFonts w:asciiTheme="minorBidi" w:eastAsia="Calibri" w:hAnsiTheme="minorBidi" w:cstheme="minorBidi"/>
                <w:bCs/>
                <w:sz w:val="22"/>
              </w:rPr>
              <w:t>Candidate is given 3 tools (real or dummy). They will inspect for visible damage or malfunction. If a defect is found, they will fill out a tool damage report and tag the tool.</w:t>
            </w:r>
          </w:p>
        </w:tc>
        <w:tc>
          <w:tcPr>
            <w:tcW w:w="1556" w:type="dxa"/>
            <w:tcBorders>
              <w:top w:val="single" w:sz="4" w:space="0" w:color="000000"/>
              <w:left w:val="single" w:sz="4" w:space="0" w:color="000000"/>
              <w:bottom w:val="single" w:sz="4" w:space="0" w:color="000000"/>
              <w:right w:val="single" w:sz="4" w:space="0" w:color="000000"/>
            </w:tcBorders>
          </w:tcPr>
          <w:p w14:paraId="243C64C1"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Theory-0.5Hrs</w:t>
            </w:r>
          </w:p>
          <w:p w14:paraId="3BF1FF94"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Practice-2Hrs</w:t>
            </w:r>
          </w:p>
          <w:p w14:paraId="4551EDD0" w14:textId="4DE6A4D6" w:rsidR="000927C2" w:rsidRPr="00530476" w:rsidRDefault="000927C2" w:rsidP="000927C2">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Total- 2.5Hrs</w:t>
            </w:r>
          </w:p>
        </w:tc>
        <w:tc>
          <w:tcPr>
            <w:tcW w:w="2051" w:type="dxa"/>
            <w:tcBorders>
              <w:top w:val="single" w:sz="4" w:space="0" w:color="000000"/>
              <w:left w:val="single" w:sz="4" w:space="0" w:color="000000"/>
              <w:bottom w:val="single" w:sz="4" w:space="0" w:color="000000"/>
              <w:right w:val="single" w:sz="4" w:space="0" w:color="000000"/>
            </w:tcBorders>
          </w:tcPr>
          <w:p w14:paraId="731D0FA3" w14:textId="77777777" w:rsidR="000927C2" w:rsidRPr="00530476" w:rsidRDefault="000927C2" w:rsidP="000927C2">
            <w:pPr>
              <w:ind w:left="0" w:firstLine="98"/>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3CEDE091" w14:textId="77777777" w:rsidR="000927C2" w:rsidRPr="00530476" w:rsidRDefault="000927C2" w:rsidP="00A36AD8">
            <w:pPr>
              <w:numPr>
                <w:ilvl w:val="0"/>
                <w:numId w:val="52"/>
              </w:numPr>
              <w:spacing w:after="0" w:line="240" w:lineRule="auto"/>
              <w:ind w:hanging="225"/>
              <w:jc w:val="left"/>
              <w:rPr>
                <w:rFonts w:asciiTheme="minorBidi" w:eastAsia="Calibri" w:hAnsiTheme="minorBidi" w:cstheme="minorBidi"/>
                <w:sz w:val="22"/>
              </w:rPr>
            </w:pPr>
            <w:r w:rsidRPr="00530476">
              <w:rPr>
                <w:rFonts w:asciiTheme="minorBidi" w:eastAsia="Times New Roman" w:hAnsiTheme="minorBidi" w:cstheme="minorBidi"/>
                <w:color w:val="000000"/>
                <w:sz w:val="22"/>
                <w:lang w:eastAsia="zh-CN"/>
              </w:rPr>
              <w:t>Tags</w:t>
            </w:r>
            <w:r w:rsidRPr="00530476">
              <w:rPr>
                <w:rFonts w:asciiTheme="minorBidi" w:eastAsia="Calibri" w:hAnsiTheme="minorBidi" w:cstheme="minorBidi"/>
                <w:sz w:val="22"/>
              </w:rPr>
              <w:t xml:space="preserve"> </w:t>
            </w:r>
          </w:p>
          <w:p w14:paraId="0CCCFA5D" w14:textId="77777777" w:rsidR="000927C2" w:rsidRPr="00530476" w:rsidRDefault="000927C2" w:rsidP="000927C2">
            <w:pPr>
              <w:ind w:left="0" w:firstLine="112"/>
              <w:jc w:val="left"/>
              <w:rPr>
                <w:rFonts w:asciiTheme="minorBidi" w:eastAsia="Calibri" w:hAnsiTheme="minorBidi" w:cstheme="minorBidi"/>
                <w:b/>
                <w:sz w:val="22"/>
              </w:rPr>
            </w:pPr>
            <w:r w:rsidRPr="00530476">
              <w:rPr>
                <w:rFonts w:asciiTheme="minorBidi" w:eastAsia="Calibri" w:hAnsiTheme="minorBidi" w:cstheme="minorBidi"/>
                <w:b/>
                <w:sz w:val="22"/>
              </w:rPr>
              <w:t>Non-Consumables</w:t>
            </w:r>
          </w:p>
          <w:p w14:paraId="2EAD738A" w14:textId="77777777" w:rsidR="000927C2" w:rsidRPr="00530476" w:rsidRDefault="000927C2" w:rsidP="00A36AD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530476">
              <w:rPr>
                <w:rFonts w:asciiTheme="minorBidi" w:eastAsia="Times New Roman" w:hAnsiTheme="minorBidi" w:cstheme="minorBidi"/>
                <w:color w:val="000000"/>
                <w:sz w:val="22"/>
                <w:lang w:eastAsia="zh-CN"/>
              </w:rPr>
              <w:t xml:space="preserve">Set of hardware tools </w:t>
            </w:r>
          </w:p>
          <w:p w14:paraId="4F363FFC" w14:textId="77777777" w:rsidR="000927C2" w:rsidRPr="00530476" w:rsidRDefault="000927C2" w:rsidP="00A36AD8">
            <w:pPr>
              <w:numPr>
                <w:ilvl w:val="0"/>
                <w:numId w:val="52"/>
              </w:numPr>
              <w:spacing w:after="0" w:line="240" w:lineRule="auto"/>
              <w:ind w:hanging="225"/>
              <w:jc w:val="left"/>
              <w:rPr>
                <w:rFonts w:asciiTheme="minorBidi" w:hAnsiTheme="minorBidi" w:cstheme="minorBidi"/>
                <w:b/>
                <w:bCs/>
                <w:sz w:val="22"/>
              </w:rPr>
            </w:pPr>
            <w:r w:rsidRPr="00530476">
              <w:rPr>
                <w:rFonts w:asciiTheme="minorBidi" w:eastAsia="Times New Roman" w:hAnsiTheme="minorBidi" w:cstheme="minorBidi"/>
                <w:color w:val="000000"/>
                <w:sz w:val="22"/>
                <w:lang w:eastAsia="zh-CN"/>
              </w:rPr>
              <w:t>PPE</w:t>
            </w:r>
            <w:r w:rsidRPr="00530476">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6F4191FE" w14:textId="77777777" w:rsidR="000927C2" w:rsidRPr="00530476" w:rsidRDefault="000927C2" w:rsidP="00A36AD8">
            <w:pPr>
              <w:pStyle w:val="ListParagraph"/>
              <w:numPr>
                <w:ilvl w:val="0"/>
                <w:numId w:val="52"/>
              </w:numPr>
              <w:spacing w:line="243" w:lineRule="auto"/>
              <w:ind w:hanging="270"/>
              <w:jc w:val="left"/>
              <w:rPr>
                <w:rFonts w:asciiTheme="minorBidi" w:eastAsia="Calibri" w:hAnsiTheme="minorBidi" w:cstheme="minorBidi"/>
                <w:sz w:val="22"/>
              </w:rPr>
            </w:pPr>
            <w:r w:rsidRPr="00530476">
              <w:rPr>
                <w:rFonts w:asciiTheme="minorBidi" w:eastAsia="Calibri" w:hAnsiTheme="minorBidi" w:cstheme="minorBidi"/>
                <w:sz w:val="22"/>
              </w:rPr>
              <w:t>Classroom</w:t>
            </w:r>
          </w:p>
          <w:p w14:paraId="418AA93F" w14:textId="77777777" w:rsidR="000927C2" w:rsidRPr="00530476" w:rsidRDefault="000927C2" w:rsidP="00A36AD8">
            <w:pPr>
              <w:pStyle w:val="ListParagraph"/>
              <w:numPr>
                <w:ilvl w:val="0"/>
                <w:numId w:val="52"/>
              </w:numPr>
              <w:spacing w:line="243" w:lineRule="auto"/>
              <w:ind w:hanging="270"/>
              <w:jc w:val="left"/>
              <w:rPr>
                <w:rFonts w:asciiTheme="minorBidi" w:hAnsiTheme="minorBidi" w:cstheme="minorBidi"/>
                <w:sz w:val="22"/>
              </w:rPr>
            </w:pPr>
            <w:r w:rsidRPr="00530476">
              <w:rPr>
                <w:rFonts w:asciiTheme="minorBidi" w:eastAsia="Calibri" w:hAnsiTheme="minorBidi" w:cstheme="minorBidi"/>
                <w:sz w:val="22"/>
              </w:rPr>
              <w:t>Lab</w:t>
            </w:r>
          </w:p>
        </w:tc>
      </w:tr>
      <w:tr w:rsidR="000927C2" w:rsidRPr="00530476" w14:paraId="06E6F071" w14:textId="77777777" w:rsidTr="000927C2">
        <w:trPr>
          <w:trHeight w:val="2834"/>
          <w:jc w:val="center"/>
        </w:trPr>
        <w:tc>
          <w:tcPr>
            <w:tcW w:w="2032" w:type="dxa"/>
            <w:tcBorders>
              <w:top w:val="single" w:sz="4" w:space="0" w:color="000000"/>
              <w:left w:val="single" w:sz="4" w:space="0" w:color="000000"/>
              <w:bottom w:val="single" w:sz="4" w:space="0" w:color="000000"/>
              <w:right w:val="single" w:sz="4" w:space="0" w:color="000000"/>
            </w:tcBorders>
          </w:tcPr>
          <w:p w14:paraId="2B6B950E" w14:textId="77777777" w:rsidR="000927C2" w:rsidRPr="00530476" w:rsidRDefault="000927C2" w:rsidP="00A36AD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59421220" w14:textId="77777777" w:rsidR="000927C2" w:rsidRPr="00530476" w:rsidRDefault="000927C2" w:rsidP="000927C2">
            <w:pPr>
              <w:spacing w:after="0" w:line="240" w:lineRule="auto"/>
              <w:ind w:left="100" w:firstLine="0"/>
              <w:jc w:val="left"/>
              <w:rPr>
                <w:rFonts w:asciiTheme="minorBidi" w:hAnsiTheme="minorBidi" w:cstheme="minorBidi"/>
                <w:b/>
                <w:bCs/>
                <w:color w:val="000000"/>
                <w:sz w:val="22"/>
              </w:rPr>
            </w:pPr>
            <w:r w:rsidRPr="00530476">
              <w:rPr>
                <w:rFonts w:asciiTheme="minorBidi" w:eastAsia="Trebuchet MS" w:hAnsiTheme="minorBidi" w:cstheme="minorBidi"/>
                <w:b/>
                <w:kern w:val="2"/>
                <w:sz w:val="22"/>
                <w14:ligatures w14:val="standardContextual"/>
              </w:rPr>
              <w:t>Maintain Fire Extinguisher</w:t>
            </w:r>
          </w:p>
        </w:tc>
        <w:tc>
          <w:tcPr>
            <w:tcW w:w="3575" w:type="dxa"/>
            <w:tcBorders>
              <w:top w:val="single" w:sz="4" w:space="0" w:color="000000"/>
              <w:left w:val="single" w:sz="4" w:space="0" w:color="000000"/>
              <w:bottom w:val="single" w:sz="4" w:space="0" w:color="000000"/>
              <w:right w:val="single" w:sz="4" w:space="0" w:color="000000"/>
            </w:tcBorders>
          </w:tcPr>
          <w:p w14:paraId="56BE3FDF"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Identify fire extinguisher according to type of fire</w:t>
            </w:r>
          </w:p>
          <w:p w14:paraId="5BA53D94"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Check expiry of fire extinguisher. </w:t>
            </w:r>
          </w:p>
          <w:p w14:paraId="6D38425C"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Operate fire extinguisher. </w:t>
            </w:r>
          </w:p>
          <w:p w14:paraId="2256BD55" w14:textId="77777777" w:rsidR="000927C2" w:rsidRPr="00530476"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Refill expired fire extinguisher</w:t>
            </w:r>
            <w:r w:rsidRPr="00530476">
              <w:rPr>
                <w:rFonts w:asciiTheme="minorBidi" w:hAnsiTheme="minorBidi" w:cstheme="minorBidi"/>
                <w:kern w:val="2"/>
                <w:sz w:val="22"/>
                <w14:ligatures w14:val="standardContextual"/>
              </w:rPr>
              <w:t xml:space="preserve"> </w:t>
            </w:r>
          </w:p>
        </w:tc>
        <w:tc>
          <w:tcPr>
            <w:tcW w:w="3685" w:type="dxa"/>
            <w:tcBorders>
              <w:top w:val="single" w:sz="4" w:space="0" w:color="000000"/>
              <w:left w:val="single" w:sz="4" w:space="0" w:color="000000"/>
              <w:bottom w:val="single" w:sz="4" w:space="0" w:color="000000"/>
              <w:right w:val="single" w:sz="4" w:space="0" w:color="000000"/>
            </w:tcBorders>
          </w:tcPr>
          <w:p w14:paraId="74AA2DBB"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Types of fire </w:t>
            </w:r>
          </w:p>
          <w:p w14:paraId="3FA9668E"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Types of fire extinguishers</w:t>
            </w:r>
          </w:p>
          <w:p w14:paraId="60D026BB"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Pass, Aim, Squeeze, Sweep (PASS)</w:t>
            </w:r>
          </w:p>
          <w:p w14:paraId="2C6AC946"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Safe Operation of Fire Extinguishers</w:t>
            </w:r>
          </w:p>
          <w:p w14:paraId="17B84724" w14:textId="77777777" w:rsidR="000927C2" w:rsidRPr="0053047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Fire Drill </w:t>
            </w:r>
          </w:p>
          <w:p w14:paraId="138DF936" w14:textId="77777777" w:rsidR="000927C2" w:rsidRPr="00530476" w:rsidRDefault="000927C2" w:rsidP="000927C2">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89E4AE2" w14:textId="77777777" w:rsidR="000927C2" w:rsidRPr="00530476" w:rsidRDefault="000927C2" w:rsidP="000927C2">
            <w:pPr>
              <w:spacing w:after="0" w:line="240" w:lineRule="auto"/>
              <w:ind w:left="88" w:firstLine="0"/>
              <w:jc w:val="left"/>
              <w:rPr>
                <w:rFonts w:asciiTheme="minorBidi" w:hAnsiTheme="minorBidi" w:cstheme="minorBidi"/>
                <w:sz w:val="22"/>
              </w:rPr>
            </w:pPr>
            <w:r w:rsidRPr="00530476">
              <w:rPr>
                <w:rFonts w:asciiTheme="minorBidi" w:eastAsia="Calibri" w:hAnsiTheme="minorBidi" w:cstheme="minorBidi"/>
                <w:bCs/>
                <w:sz w:val="22"/>
              </w:rPr>
              <w:t>Candidate is required to carry out a fire drill. Identify fire and select a fire extinguisher, check expiry, pressure and practice PASS technique on a demo unit.</w:t>
            </w:r>
          </w:p>
        </w:tc>
        <w:tc>
          <w:tcPr>
            <w:tcW w:w="1556" w:type="dxa"/>
            <w:tcBorders>
              <w:top w:val="single" w:sz="4" w:space="0" w:color="000000"/>
              <w:left w:val="single" w:sz="4" w:space="0" w:color="000000"/>
              <w:bottom w:val="single" w:sz="4" w:space="0" w:color="000000"/>
              <w:right w:val="single" w:sz="4" w:space="0" w:color="000000"/>
            </w:tcBorders>
          </w:tcPr>
          <w:p w14:paraId="715C15FD"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 – 0.5Hrs</w:t>
            </w:r>
          </w:p>
          <w:p w14:paraId="74C48903"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 – 3Hrs</w:t>
            </w:r>
          </w:p>
          <w:p w14:paraId="320C5958" w14:textId="32C92CE7" w:rsidR="000927C2" w:rsidRPr="00530476" w:rsidRDefault="000927C2" w:rsidP="000927C2">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Total – 3.5Hrs</w:t>
            </w:r>
          </w:p>
        </w:tc>
        <w:tc>
          <w:tcPr>
            <w:tcW w:w="2051" w:type="dxa"/>
            <w:tcBorders>
              <w:top w:val="single" w:sz="4" w:space="0" w:color="000000"/>
              <w:left w:val="single" w:sz="4" w:space="0" w:color="000000"/>
              <w:bottom w:val="single" w:sz="4" w:space="0" w:color="000000"/>
              <w:right w:val="single" w:sz="4" w:space="0" w:color="000000"/>
            </w:tcBorders>
          </w:tcPr>
          <w:p w14:paraId="1ECC4F4D" w14:textId="77777777" w:rsidR="000927C2" w:rsidRPr="00530476" w:rsidRDefault="000927C2" w:rsidP="000927C2">
            <w:pPr>
              <w:ind w:left="0" w:firstLine="98"/>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1F0B0325" w14:textId="77777777" w:rsidR="000927C2" w:rsidRPr="00530476" w:rsidRDefault="000927C2" w:rsidP="00A36AD8">
            <w:pPr>
              <w:numPr>
                <w:ilvl w:val="0"/>
                <w:numId w:val="52"/>
              </w:numPr>
              <w:spacing w:after="0" w:line="240" w:lineRule="auto"/>
              <w:ind w:hanging="225"/>
              <w:jc w:val="left"/>
              <w:rPr>
                <w:rFonts w:asciiTheme="minorBidi" w:hAnsiTheme="minorBidi" w:cstheme="minorBidi"/>
                <w:sz w:val="22"/>
              </w:rPr>
            </w:pPr>
            <w:r w:rsidRPr="00530476">
              <w:rPr>
                <w:rFonts w:asciiTheme="minorBidi" w:eastAsia="Times New Roman" w:hAnsiTheme="minorBidi" w:cstheme="minorBidi"/>
                <w:color w:val="000000"/>
                <w:sz w:val="22"/>
                <w:lang w:eastAsia="zh-CN"/>
              </w:rPr>
              <w:t>Fire Extinguisher</w:t>
            </w:r>
          </w:p>
        </w:tc>
        <w:tc>
          <w:tcPr>
            <w:tcW w:w="1627" w:type="dxa"/>
            <w:tcBorders>
              <w:top w:val="single" w:sz="4" w:space="0" w:color="000000"/>
              <w:left w:val="single" w:sz="4" w:space="0" w:color="000000"/>
              <w:bottom w:val="single" w:sz="4" w:space="0" w:color="000000"/>
              <w:right w:val="single" w:sz="4" w:space="0" w:color="000000"/>
            </w:tcBorders>
          </w:tcPr>
          <w:p w14:paraId="04846D30" w14:textId="77777777" w:rsidR="000927C2" w:rsidRPr="00530476" w:rsidRDefault="000927C2" w:rsidP="00A36AD8">
            <w:pPr>
              <w:pStyle w:val="ListParagraph"/>
              <w:numPr>
                <w:ilvl w:val="0"/>
                <w:numId w:val="52"/>
              </w:numPr>
              <w:spacing w:line="243" w:lineRule="auto"/>
              <w:ind w:hanging="270"/>
              <w:jc w:val="left"/>
              <w:rPr>
                <w:rFonts w:asciiTheme="minorBidi" w:eastAsia="Calibri" w:hAnsiTheme="minorBidi" w:cstheme="minorBidi"/>
                <w:sz w:val="22"/>
              </w:rPr>
            </w:pPr>
            <w:r w:rsidRPr="00530476">
              <w:rPr>
                <w:rFonts w:asciiTheme="minorBidi" w:eastAsia="Calibri" w:hAnsiTheme="minorBidi" w:cstheme="minorBidi"/>
                <w:sz w:val="22"/>
              </w:rPr>
              <w:t>Classroom</w:t>
            </w:r>
          </w:p>
          <w:p w14:paraId="675D71E3" w14:textId="77777777" w:rsidR="000927C2" w:rsidRPr="00530476" w:rsidRDefault="000927C2" w:rsidP="00A36AD8">
            <w:pPr>
              <w:pStyle w:val="ListParagraph"/>
              <w:numPr>
                <w:ilvl w:val="0"/>
                <w:numId w:val="52"/>
              </w:numPr>
              <w:spacing w:line="243" w:lineRule="auto"/>
              <w:ind w:hanging="270"/>
              <w:jc w:val="left"/>
              <w:rPr>
                <w:rFonts w:asciiTheme="minorBidi" w:hAnsiTheme="minorBidi" w:cstheme="minorBidi"/>
                <w:sz w:val="22"/>
              </w:rPr>
            </w:pPr>
            <w:r w:rsidRPr="00530476">
              <w:rPr>
                <w:rFonts w:asciiTheme="minorBidi" w:eastAsia="Calibri" w:hAnsiTheme="minorBidi" w:cstheme="minorBidi"/>
                <w:sz w:val="22"/>
              </w:rPr>
              <w:t>Lab</w:t>
            </w:r>
          </w:p>
        </w:tc>
      </w:tr>
      <w:tr w:rsidR="000927C2" w:rsidRPr="00530476" w14:paraId="2D067184" w14:textId="77777777" w:rsidTr="000927C2">
        <w:trPr>
          <w:trHeight w:val="3599"/>
          <w:jc w:val="center"/>
        </w:trPr>
        <w:tc>
          <w:tcPr>
            <w:tcW w:w="2032" w:type="dxa"/>
            <w:tcBorders>
              <w:top w:val="single" w:sz="4" w:space="0" w:color="000000"/>
              <w:left w:val="single" w:sz="4" w:space="0" w:color="000000"/>
              <w:bottom w:val="single" w:sz="4" w:space="0" w:color="000000"/>
              <w:right w:val="single" w:sz="4" w:space="0" w:color="000000"/>
            </w:tcBorders>
          </w:tcPr>
          <w:p w14:paraId="64A2C81C" w14:textId="77777777" w:rsidR="000927C2" w:rsidRPr="00530476" w:rsidRDefault="000927C2" w:rsidP="00A36AD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53E3C8B1" w14:textId="77777777" w:rsidR="000927C2" w:rsidRPr="00530476" w:rsidRDefault="000927C2" w:rsidP="000927C2">
            <w:pPr>
              <w:spacing w:after="0" w:line="240" w:lineRule="auto"/>
              <w:ind w:left="100" w:firstLine="0"/>
              <w:jc w:val="left"/>
              <w:rPr>
                <w:rFonts w:asciiTheme="minorBidi" w:eastAsia="Trebuchet MS" w:hAnsiTheme="minorBidi" w:cstheme="minorBidi"/>
                <w:b/>
                <w:kern w:val="2"/>
                <w:sz w:val="22"/>
                <w14:ligatures w14:val="standardContextual"/>
              </w:rPr>
            </w:pPr>
            <w:r w:rsidRPr="00530476">
              <w:rPr>
                <w:rFonts w:asciiTheme="minorBidi" w:eastAsia="Trebuchet MS" w:hAnsiTheme="minorBidi" w:cstheme="minorBidi"/>
                <w:b/>
                <w:kern w:val="2"/>
                <w:sz w:val="22"/>
                <w14:ligatures w14:val="standardContextual"/>
              </w:rPr>
              <w:t>Perform Basic First Aid</w:t>
            </w:r>
          </w:p>
          <w:p w14:paraId="64970511" w14:textId="77777777" w:rsidR="000927C2" w:rsidRPr="00530476" w:rsidRDefault="000927C2" w:rsidP="000927C2">
            <w:pPr>
              <w:rPr>
                <w:rFonts w:asciiTheme="minorBidi" w:hAnsiTheme="minorBidi" w:cstheme="minorBidi"/>
                <w:sz w:val="22"/>
              </w:rPr>
            </w:pPr>
          </w:p>
          <w:p w14:paraId="10AA440E" w14:textId="77777777" w:rsidR="000927C2" w:rsidRPr="00530476" w:rsidRDefault="000927C2" w:rsidP="000927C2">
            <w:pPr>
              <w:rPr>
                <w:rFonts w:asciiTheme="minorBidi" w:hAnsiTheme="minorBidi" w:cstheme="minorBidi"/>
                <w:sz w:val="22"/>
              </w:rPr>
            </w:pPr>
          </w:p>
          <w:p w14:paraId="6F018F9F" w14:textId="77777777" w:rsidR="000927C2" w:rsidRPr="00530476" w:rsidRDefault="000927C2" w:rsidP="000927C2">
            <w:pPr>
              <w:rPr>
                <w:rFonts w:asciiTheme="minorBidi" w:hAnsiTheme="minorBidi" w:cstheme="minorBidi"/>
                <w:sz w:val="22"/>
              </w:rPr>
            </w:pPr>
          </w:p>
          <w:p w14:paraId="29EFABFE" w14:textId="77777777" w:rsidR="000927C2" w:rsidRPr="00530476" w:rsidRDefault="000927C2" w:rsidP="000927C2">
            <w:pPr>
              <w:rPr>
                <w:rFonts w:asciiTheme="minorBidi" w:hAnsiTheme="minorBidi" w:cstheme="minorBidi"/>
                <w:sz w:val="22"/>
              </w:rPr>
            </w:pPr>
          </w:p>
          <w:p w14:paraId="6AA5F208" w14:textId="77777777" w:rsidR="000927C2" w:rsidRPr="00530476" w:rsidRDefault="000927C2" w:rsidP="000927C2">
            <w:pPr>
              <w:rPr>
                <w:rFonts w:asciiTheme="minorBidi" w:hAnsiTheme="minorBidi" w:cstheme="minorBidi"/>
                <w:sz w:val="22"/>
              </w:rPr>
            </w:pPr>
          </w:p>
          <w:p w14:paraId="7B431709" w14:textId="77777777" w:rsidR="000927C2" w:rsidRPr="00530476" w:rsidRDefault="000927C2" w:rsidP="000927C2">
            <w:pPr>
              <w:ind w:left="0" w:firstLine="0"/>
              <w:rPr>
                <w:rFonts w:asciiTheme="minorBidi" w:hAnsiTheme="minorBidi" w:cstheme="minorBidi"/>
                <w:sz w:val="22"/>
              </w:rPr>
            </w:pPr>
          </w:p>
        </w:tc>
        <w:tc>
          <w:tcPr>
            <w:tcW w:w="3575" w:type="dxa"/>
            <w:tcBorders>
              <w:top w:val="single" w:sz="4" w:space="0" w:color="000000"/>
              <w:left w:val="single" w:sz="4" w:space="0" w:color="000000"/>
              <w:bottom w:val="single" w:sz="4" w:space="0" w:color="000000"/>
              <w:right w:val="single" w:sz="4" w:space="0" w:color="000000"/>
            </w:tcBorders>
          </w:tcPr>
          <w:p w14:paraId="57D7B751"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Ensure availability of first aid box</w:t>
            </w:r>
          </w:p>
          <w:p w14:paraId="09A092CB"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Check first aid box for requisite emergency medicines</w:t>
            </w:r>
          </w:p>
          <w:p w14:paraId="702C2C97"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Check expiry date of medicines</w:t>
            </w:r>
          </w:p>
          <w:p w14:paraId="69B79B8F" w14:textId="77777777" w:rsidR="000927C2" w:rsidRPr="00530476" w:rsidRDefault="000927C2" w:rsidP="000927C2">
            <w:pPr>
              <w:pStyle w:val="ListParagraph"/>
              <w:numPr>
                <w:ilvl w:val="0"/>
                <w:numId w:val="16"/>
              </w:numPr>
              <w:spacing w:line="243" w:lineRule="auto"/>
              <w:ind w:left="360" w:hanging="270"/>
              <w:jc w:val="left"/>
              <w:rPr>
                <w:rFonts w:asciiTheme="minorBidi" w:hAnsiTheme="minorBidi" w:cstheme="minorBidi"/>
                <w:sz w:val="22"/>
              </w:rPr>
            </w:pPr>
            <w:r w:rsidRPr="00530476">
              <w:rPr>
                <w:rFonts w:asciiTheme="minorBidi" w:eastAsia="Calibri" w:hAnsiTheme="minorBidi" w:cstheme="minorBidi"/>
                <w:sz w:val="22"/>
              </w:rPr>
              <w:t>Perform basic first aid for minor injuries</w:t>
            </w:r>
          </w:p>
        </w:tc>
        <w:tc>
          <w:tcPr>
            <w:tcW w:w="3685" w:type="dxa"/>
            <w:tcBorders>
              <w:top w:val="single" w:sz="4" w:space="0" w:color="000000"/>
              <w:left w:val="single" w:sz="4" w:space="0" w:color="000000"/>
              <w:bottom w:val="single" w:sz="4" w:space="0" w:color="000000"/>
              <w:right w:val="single" w:sz="4" w:space="0" w:color="000000"/>
            </w:tcBorders>
          </w:tcPr>
          <w:p w14:paraId="43D79CC8"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First aid box</w:t>
            </w:r>
          </w:p>
          <w:p w14:paraId="41A68AB5"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Types of emergency medication </w:t>
            </w:r>
          </w:p>
          <w:p w14:paraId="2D242ABB"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Quality check of emergency medications</w:t>
            </w:r>
          </w:p>
          <w:p w14:paraId="5F880DC4"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Types of minor Injury</w:t>
            </w:r>
          </w:p>
          <w:p w14:paraId="0184FD23"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First Aid Procedure</w:t>
            </w:r>
          </w:p>
          <w:p w14:paraId="65EFCE87" w14:textId="77777777" w:rsidR="000927C2" w:rsidRPr="0053047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CPR</w:t>
            </w:r>
          </w:p>
          <w:p w14:paraId="3BD2EE55" w14:textId="77777777" w:rsidR="000927C2" w:rsidRPr="00530476" w:rsidRDefault="000927C2" w:rsidP="000927C2">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260DF74A" w14:textId="77777777" w:rsidR="000927C2" w:rsidRPr="00530476" w:rsidRDefault="000927C2" w:rsidP="000927C2">
            <w:pPr>
              <w:spacing w:after="0" w:line="240" w:lineRule="auto"/>
              <w:ind w:left="88" w:firstLine="0"/>
              <w:jc w:val="left"/>
              <w:rPr>
                <w:rFonts w:asciiTheme="minorBidi" w:hAnsiTheme="minorBidi" w:cstheme="minorBidi"/>
                <w:sz w:val="22"/>
              </w:rPr>
            </w:pPr>
            <w:r w:rsidRPr="00530476">
              <w:rPr>
                <w:rFonts w:asciiTheme="minorBidi" w:eastAsia="Calibri" w:hAnsiTheme="minorBidi" w:cstheme="minorBidi"/>
                <w:bCs/>
                <w:sz w:val="22"/>
              </w:rPr>
              <w:t>Candidates are divided into pairs. Each pair will inspect a sample first aid box to check readiness against the item checklist. Each pair will perform a first aid demo on a simulated cut injury.</w:t>
            </w:r>
          </w:p>
        </w:tc>
        <w:tc>
          <w:tcPr>
            <w:tcW w:w="1556" w:type="dxa"/>
            <w:tcBorders>
              <w:top w:val="single" w:sz="4" w:space="0" w:color="000000"/>
              <w:left w:val="single" w:sz="4" w:space="0" w:color="000000"/>
              <w:bottom w:val="single" w:sz="4" w:space="0" w:color="000000"/>
              <w:right w:val="single" w:sz="4" w:space="0" w:color="000000"/>
            </w:tcBorders>
          </w:tcPr>
          <w:p w14:paraId="418A1F40"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 - 0.25Hrs</w:t>
            </w:r>
          </w:p>
          <w:p w14:paraId="6ADDB848"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 - 3Hrs</w:t>
            </w:r>
          </w:p>
          <w:p w14:paraId="7AC9A133" w14:textId="56F3A0C9" w:rsidR="000927C2" w:rsidRPr="00530476" w:rsidRDefault="000927C2" w:rsidP="000927C2">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243A28ED" w14:textId="77777777" w:rsidR="000927C2" w:rsidRPr="00530476" w:rsidRDefault="000927C2" w:rsidP="000927C2">
            <w:pPr>
              <w:ind w:left="0" w:firstLine="112"/>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6640C843" w14:textId="77777777" w:rsidR="000927C2" w:rsidRPr="00530476" w:rsidRDefault="000927C2" w:rsidP="00A36AD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530476">
              <w:rPr>
                <w:rFonts w:asciiTheme="minorBidi" w:eastAsia="Times New Roman" w:hAnsiTheme="minorBidi" w:cstheme="minorBidi"/>
                <w:color w:val="000000"/>
                <w:sz w:val="22"/>
                <w:lang w:eastAsia="zh-CN"/>
              </w:rPr>
              <w:t xml:space="preserve">First Aid box  </w:t>
            </w:r>
          </w:p>
          <w:p w14:paraId="5E4FAD12" w14:textId="77777777" w:rsidR="000927C2" w:rsidRPr="00530476" w:rsidRDefault="000927C2" w:rsidP="000927C2">
            <w:pPr>
              <w:spacing w:line="243" w:lineRule="auto"/>
              <w:ind w:left="0" w:firstLine="0"/>
              <w:jc w:val="left"/>
              <w:rPr>
                <w:rFonts w:asciiTheme="minorBidi" w:hAnsiTheme="minorBidi" w:cstheme="minorBidi"/>
                <w:color w:val="000000"/>
                <w:sz w:val="22"/>
              </w:rPr>
            </w:pPr>
          </w:p>
        </w:tc>
        <w:tc>
          <w:tcPr>
            <w:tcW w:w="1627" w:type="dxa"/>
            <w:tcBorders>
              <w:top w:val="single" w:sz="4" w:space="0" w:color="000000"/>
              <w:left w:val="single" w:sz="4" w:space="0" w:color="000000"/>
              <w:bottom w:val="single" w:sz="4" w:space="0" w:color="000000"/>
              <w:right w:val="single" w:sz="4" w:space="0" w:color="000000"/>
            </w:tcBorders>
          </w:tcPr>
          <w:p w14:paraId="31AF799C" w14:textId="77777777" w:rsidR="000927C2" w:rsidRPr="00530476" w:rsidRDefault="000927C2" w:rsidP="00A36AD8">
            <w:pPr>
              <w:pStyle w:val="ListParagraph"/>
              <w:numPr>
                <w:ilvl w:val="0"/>
                <w:numId w:val="52"/>
              </w:numPr>
              <w:spacing w:line="243" w:lineRule="auto"/>
              <w:ind w:hanging="270"/>
              <w:jc w:val="left"/>
              <w:rPr>
                <w:rFonts w:asciiTheme="minorBidi" w:eastAsia="Calibri" w:hAnsiTheme="minorBidi" w:cstheme="minorBidi"/>
                <w:sz w:val="22"/>
              </w:rPr>
            </w:pPr>
            <w:r w:rsidRPr="00530476">
              <w:rPr>
                <w:rFonts w:asciiTheme="minorBidi" w:eastAsia="Calibri" w:hAnsiTheme="minorBidi" w:cstheme="minorBidi"/>
                <w:sz w:val="22"/>
              </w:rPr>
              <w:t>Classroom</w:t>
            </w:r>
          </w:p>
          <w:p w14:paraId="33D928FE" w14:textId="77777777" w:rsidR="000927C2" w:rsidRPr="00530476" w:rsidRDefault="000927C2" w:rsidP="00A36AD8">
            <w:pPr>
              <w:pStyle w:val="ListParagraph"/>
              <w:numPr>
                <w:ilvl w:val="0"/>
                <w:numId w:val="52"/>
              </w:numPr>
              <w:spacing w:line="243" w:lineRule="auto"/>
              <w:ind w:hanging="270"/>
              <w:jc w:val="left"/>
              <w:rPr>
                <w:rFonts w:asciiTheme="minorBidi" w:hAnsiTheme="minorBidi" w:cstheme="minorBidi"/>
                <w:color w:val="000000"/>
                <w:sz w:val="22"/>
              </w:rPr>
            </w:pPr>
            <w:r w:rsidRPr="00530476">
              <w:rPr>
                <w:rFonts w:asciiTheme="minorBidi" w:eastAsia="Calibri" w:hAnsiTheme="minorBidi" w:cstheme="minorBidi"/>
                <w:sz w:val="22"/>
              </w:rPr>
              <w:t>Lab</w:t>
            </w:r>
          </w:p>
        </w:tc>
      </w:tr>
      <w:tr w:rsidR="000927C2" w:rsidRPr="00530476" w14:paraId="7A67631C" w14:textId="77777777" w:rsidTr="000927C2">
        <w:trPr>
          <w:trHeight w:val="3158"/>
          <w:jc w:val="center"/>
        </w:trPr>
        <w:tc>
          <w:tcPr>
            <w:tcW w:w="2032" w:type="dxa"/>
            <w:tcBorders>
              <w:top w:val="single" w:sz="4" w:space="0" w:color="000000"/>
              <w:left w:val="single" w:sz="4" w:space="0" w:color="000000"/>
              <w:bottom w:val="single" w:sz="4" w:space="0" w:color="000000"/>
              <w:right w:val="single" w:sz="4" w:space="0" w:color="000000"/>
            </w:tcBorders>
          </w:tcPr>
          <w:p w14:paraId="6B3D953D" w14:textId="77777777" w:rsidR="000927C2" w:rsidRPr="00530476" w:rsidRDefault="000927C2" w:rsidP="00A36AD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34933F85" w14:textId="77777777" w:rsidR="000927C2" w:rsidRPr="00530476" w:rsidRDefault="000927C2" w:rsidP="000927C2">
            <w:pPr>
              <w:spacing w:after="0" w:line="240" w:lineRule="auto"/>
              <w:ind w:left="100" w:firstLine="0"/>
              <w:jc w:val="left"/>
              <w:rPr>
                <w:rFonts w:asciiTheme="minorBidi" w:hAnsiTheme="minorBidi" w:cstheme="minorBidi"/>
                <w:b/>
                <w:bCs/>
                <w:color w:val="000000"/>
                <w:sz w:val="22"/>
              </w:rPr>
            </w:pPr>
            <w:r w:rsidRPr="00530476">
              <w:rPr>
                <w:rFonts w:asciiTheme="minorBidi" w:eastAsia="Trebuchet MS" w:hAnsiTheme="minorBidi" w:cstheme="minorBidi"/>
                <w:b/>
                <w:kern w:val="2"/>
                <w:sz w:val="22"/>
                <w14:ligatures w14:val="standardContextual"/>
              </w:rPr>
              <w:t>Respond to emergencies</w:t>
            </w:r>
            <w:r w:rsidRPr="00530476">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FF89C9F"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Assess risk and determine course of action.</w:t>
            </w:r>
          </w:p>
          <w:p w14:paraId="4F9D484B"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 xml:space="preserve">Follow emergency plan. </w:t>
            </w:r>
          </w:p>
          <w:p w14:paraId="5FEB387D"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Implement evacuation procedures as per SOP</w:t>
            </w:r>
          </w:p>
          <w:p w14:paraId="5DE30C0B" w14:textId="77777777" w:rsidR="000927C2" w:rsidRPr="00530476"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530476">
              <w:rPr>
                <w:rFonts w:asciiTheme="minorBidi" w:eastAsia="Calibri" w:hAnsiTheme="minorBidi" w:cstheme="minorBidi"/>
                <w:sz w:val="22"/>
              </w:rPr>
              <w:t>Operate emergency equipment and supplies</w:t>
            </w:r>
          </w:p>
        </w:tc>
        <w:tc>
          <w:tcPr>
            <w:tcW w:w="3685" w:type="dxa"/>
            <w:tcBorders>
              <w:top w:val="single" w:sz="4" w:space="0" w:color="000000"/>
              <w:left w:val="single" w:sz="4" w:space="0" w:color="000000"/>
              <w:bottom w:val="single" w:sz="4" w:space="0" w:color="000000"/>
              <w:right w:val="single" w:sz="4" w:space="0" w:color="000000"/>
            </w:tcBorders>
          </w:tcPr>
          <w:p w14:paraId="6A51ECC4"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Risk Assessment and Decision-Making.</w:t>
            </w:r>
          </w:p>
          <w:p w14:paraId="63F5152F"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Emergency Plan</w:t>
            </w:r>
          </w:p>
          <w:p w14:paraId="4C3AA130" w14:textId="77777777" w:rsidR="000927C2" w:rsidRPr="0053047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Evacuation procedure</w:t>
            </w:r>
          </w:p>
          <w:p w14:paraId="0046849C" w14:textId="77777777" w:rsidR="000927C2" w:rsidRPr="0053047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530476">
              <w:rPr>
                <w:rFonts w:asciiTheme="minorBidi" w:eastAsia="Calibri" w:hAnsiTheme="minorBidi" w:cstheme="minorBidi"/>
                <w:sz w:val="22"/>
              </w:rPr>
              <w:t>Emergency Equipment and Supplies</w:t>
            </w:r>
          </w:p>
          <w:p w14:paraId="2C5A03CE" w14:textId="77777777" w:rsidR="000927C2" w:rsidRPr="00530476" w:rsidRDefault="000927C2" w:rsidP="000927C2">
            <w:pPr>
              <w:spacing w:before="240" w:after="0" w:line="240" w:lineRule="auto"/>
              <w:ind w:left="88"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1450B2FB" w14:textId="77777777" w:rsidR="000927C2" w:rsidRPr="00530476" w:rsidRDefault="000927C2" w:rsidP="000927C2">
            <w:pPr>
              <w:spacing w:after="0" w:line="240" w:lineRule="auto"/>
              <w:ind w:left="88" w:firstLine="0"/>
              <w:jc w:val="left"/>
              <w:rPr>
                <w:rFonts w:asciiTheme="minorBidi" w:hAnsiTheme="minorBidi" w:cstheme="minorBidi"/>
                <w:sz w:val="22"/>
              </w:rPr>
            </w:pPr>
            <w:r w:rsidRPr="00530476">
              <w:rPr>
                <w:rFonts w:asciiTheme="minorBidi" w:eastAsia="Calibri" w:hAnsiTheme="minorBidi" w:cstheme="minorBidi"/>
                <w:bCs/>
                <w:sz w:val="22"/>
              </w:rPr>
              <w:t>Candidate will go through a mock fire alarm. Perform a quick risk assessment, follow the emergency plan, simulate an evacuation, and identify/emphasize correct use of emergency tools.</w:t>
            </w:r>
          </w:p>
        </w:tc>
        <w:tc>
          <w:tcPr>
            <w:tcW w:w="1556" w:type="dxa"/>
            <w:tcBorders>
              <w:top w:val="single" w:sz="4" w:space="0" w:color="000000"/>
              <w:left w:val="single" w:sz="4" w:space="0" w:color="000000"/>
              <w:bottom w:val="single" w:sz="4" w:space="0" w:color="000000"/>
              <w:right w:val="single" w:sz="4" w:space="0" w:color="000000"/>
            </w:tcBorders>
          </w:tcPr>
          <w:p w14:paraId="5CE00325"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 - 0.25Hrs</w:t>
            </w:r>
          </w:p>
          <w:p w14:paraId="18E586EC" w14:textId="77777777" w:rsidR="000927C2" w:rsidRPr="00530476" w:rsidRDefault="000927C2" w:rsidP="000927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 - 3Hrs</w:t>
            </w:r>
          </w:p>
          <w:p w14:paraId="6B3ADF79" w14:textId="3875D577" w:rsidR="000927C2" w:rsidRPr="00530476" w:rsidRDefault="000927C2" w:rsidP="000927C2">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4C9C2648" w14:textId="77777777" w:rsidR="000927C2" w:rsidRPr="00530476" w:rsidRDefault="000927C2" w:rsidP="000927C2">
            <w:pPr>
              <w:ind w:left="0" w:firstLine="112"/>
              <w:jc w:val="left"/>
              <w:rPr>
                <w:rFonts w:asciiTheme="minorBidi" w:eastAsia="Calibri" w:hAnsiTheme="minorBidi" w:cstheme="minorBidi"/>
                <w:b/>
                <w:sz w:val="22"/>
              </w:rPr>
            </w:pPr>
            <w:r w:rsidRPr="00530476">
              <w:rPr>
                <w:rFonts w:asciiTheme="minorBidi" w:eastAsia="Calibri" w:hAnsiTheme="minorBidi" w:cstheme="minorBidi"/>
                <w:b/>
                <w:sz w:val="22"/>
              </w:rPr>
              <w:t>Non-Consumables</w:t>
            </w:r>
          </w:p>
          <w:p w14:paraId="1D7585C7" w14:textId="781417AF" w:rsidR="000927C2" w:rsidRPr="00530476" w:rsidRDefault="000927C2" w:rsidP="00A36AD8">
            <w:pPr>
              <w:numPr>
                <w:ilvl w:val="0"/>
                <w:numId w:val="52"/>
              </w:numPr>
              <w:spacing w:after="0" w:line="240" w:lineRule="auto"/>
              <w:ind w:hanging="225"/>
              <w:jc w:val="left"/>
              <w:rPr>
                <w:rFonts w:asciiTheme="minorBidi" w:hAnsiTheme="minorBidi" w:cstheme="minorBidi"/>
                <w:b/>
                <w:bCs/>
                <w:sz w:val="22"/>
              </w:rPr>
            </w:pPr>
            <w:r w:rsidRPr="00530476">
              <w:rPr>
                <w:rFonts w:asciiTheme="minorBidi" w:hAnsiTheme="minorBidi" w:cstheme="minorBidi"/>
                <w:sz w:val="22"/>
              </w:rPr>
              <w:t>Whiteboard</w:t>
            </w:r>
            <w:r w:rsidR="004E439E" w:rsidRPr="00530476">
              <w:rPr>
                <w:rFonts w:asciiTheme="minorBidi" w:hAnsiTheme="minorBidi" w:cstheme="minorBidi"/>
                <w:sz w:val="22"/>
              </w:rPr>
              <w:t xml:space="preserve"> </w:t>
            </w:r>
            <w:r w:rsidRPr="00530476">
              <w:rPr>
                <w:rFonts w:asciiTheme="minorBidi" w:hAnsiTheme="minorBidi" w:cstheme="minorBidi"/>
                <w:sz w:val="22"/>
              </w:rPr>
              <w:t>/</w:t>
            </w:r>
            <w:r w:rsidR="004E439E" w:rsidRPr="00530476">
              <w:rPr>
                <w:rFonts w:asciiTheme="minorBidi" w:hAnsiTheme="minorBidi" w:cstheme="minorBidi"/>
                <w:sz w:val="22"/>
              </w:rPr>
              <w:t xml:space="preserve"> </w:t>
            </w:r>
            <w:r w:rsidRPr="00530476">
              <w:rPr>
                <w:rFonts w:asciiTheme="minorBidi" w:hAnsiTheme="minorBidi" w:cstheme="minorBidi"/>
                <w:sz w:val="22"/>
              </w:rPr>
              <w:t>Projector</w:t>
            </w:r>
            <w:r w:rsidR="004E439E" w:rsidRPr="00530476">
              <w:rPr>
                <w:rFonts w:asciiTheme="minorBidi" w:hAnsiTheme="minorBidi" w:cstheme="minorBidi"/>
                <w:sz w:val="22"/>
              </w:rPr>
              <w:t xml:space="preserve"> </w:t>
            </w:r>
            <w:r w:rsidRPr="00530476">
              <w:rPr>
                <w:rFonts w:asciiTheme="minorBidi" w:hAnsiTheme="minorBidi" w:cstheme="minorBidi"/>
                <w:sz w:val="22"/>
              </w:rPr>
              <w:t>/</w:t>
            </w:r>
            <w:r w:rsidR="004E439E" w:rsidRPr="00530476">
              <w:rPr>
                <w:rFonts w:asciiTheme="minorBidi" w:hAnsiTheme="minorBidi" w:cstheme="minorBidi"/>
                <w:sz w:val="22"/>
              </w:rPr>
              <w:t xml:space="preserve"> </w:t>
            </w:r>
            <w:r w:rsidRPr="00530476">
              <w:rPr>
                <w:rFonts w:asciiTheme="minorBidi" w:hAnsiTheme="minorBidi" w:cstheme="minorBidi"/>
                <w:sz w:val="22"/>
              </w:rPr>
              <w:t>Multimedia</w:t>
            </w:r>
          </w:p>
        </w:tc>
        <w:tc>
          <w:tcPr>
            <w:tcW w:w="1627" w:type="dxa"/>
            <w:tcBorders>
              <w:top w:val="single" w:sz="4" w:space="0" w:color="000000"/>
              <w:left w:val="single" w:sz="4" w:space="0" w:color="000000"/>
              <w:bottom w:val="single" w:sz="4" w:space="0" w:color="000000"/>
              <w:right w:val="single" w:sz="4" w:space="0" w:color="000000"/>
            </w:tcBorders>
          </w:tcPr>
          <w:p w14:paraId="4099F32B" w14:textId="77777777" w:rsidR="000927C2" w:rsidRPr="00530476" w:rsidRDefault="000927C2" w:rsidP="00A36AD8">
            <w:pPr>
              <w:pStyle w:val="ListParagraph"/>
              <w:numPr>
                <w:ilvl w:val="0"/>
                <w:numId w:val="52"/>
              </w:numPr>
              <w:spacing w:line="243" w:lineRule="auto"/>
              <w:ind w:hanging="270"/>
              <w:jc w:val="left"/>
              <w:rPr>
                <w:rFonts w:asciiTheme="minorBidi" w:eastAsia="Calibri" w:hAnsiTheme="minorBidi" w:cstheme="minorBidi"/>
                <w:sz w:val="22"/>
              </w:rPr>
            </w:pPr>
            <w:r w:rsidRPr="00530476">
              <w:rPr>
                <w:rFonts w:asciiTheme="minorBidi" w:eastAsia="Calibri" w:hAnsiTheme="minorBidi" w:cstheme="minorBidi"/>
                <w:sz w:val="22"/>
              </w:rPr>
              <w:t>Classroom</w:t>
            </w:r>
          </w:p>
          <w:p w14:paraId="6D128439" w14:textId="77777777" w:rsidR="000927C2" w:rsidRPr="00530476" w:rsidRDefault="000927C2" w:rsidP="00A36AD8">
            <w:pPr>
              <w:pStyle w:val="ListParagraph"/>
              <w:numPr>
                <w:ilvl w:val="0"/>
                <w:numId w:val="52"/>
              </w:numPr>
              <w:spacing w:line="243" w:lineRule="auto"/>
              <w:ind w:hanging="270"/>
              <w:jc w:val="left"/>
              <w:rPr>
                <w:rFonts w:asciiTheme="minorBidi" w:hAnsiTheme="minorBidi" w:cstheme="minorBidi"/>
                <w:color w:val="000000"/>
                <w:sz w:val="22"/>
              </w:rPr>
            </w:pPr>
            <w:r w:rsidRPr="00530476">
              <w:rPr>
                <w:rFonts w:asciiTheme="minorBidi" w:eastAsia="Calibri" w:hAnsiTheme="minorBidi" w:cstheme="minorBidi"/>
                <w:sz w:val="22"/>
              </w:rPr>
              <w:t>Lab</w:t>
            </w:r>
          </w:p>
        </w:tc>
      </w:tr>
    </w:tbl>
    <w:p w14:paraId="48EAC46E" w14:textId="77777777" w:rsidR="00555ECC" w:rsidRPr="00530476" w:rsidRDefault="00555ECC" w:rsidP="003E1892">
      <w:pPr>
        <w:ind w:left="347" w:firstLine="0"/>
        <w:rPr>
          <w:rFonts w:asciiTheme="minorBidi" w:hAnsiTheme="minorBidi" w:cstheme="minorBidi"/>
          <w:sz w:val="22"/>
        </w:rPr>
      </w:pPr>
      <w:bookmarkStart w:id="13" w:name="_Toc209685100"/>
    </w:p>
    <w:p w14:paraId="739765A6" w14:textId="717E9DF4" w:rsidR="00487ED6" w:rsidRPr="00530476" w:rsidRDefault="007E571F" w:rsidP="00B644F7">
      <w:pPr>
        <w:pStyle w:val="ModuleHeading"/>
        <w:rPr>
          <w:rFonts w:asciiTheme="minorBidi" w:hAnsiTheme="minorBidi" w:cstheme="minorBidi"/>
          <w:sz w:val="22"/>
          <w:szCs w:val="22"/>
        </w:rPr>
      </w:pPr>
      <w:bookmarkStart w:id="14" w:name="_Toc210922885"/>
      <w:r w:rsidRPr="00530476">
        <w:rPr>
          <w:rFonts w:asciiTheme="minorBidi" w:hAnsiTheme="minorBidi" w:cstheme="minorBidi"/>
          <w:sz w:val="22"/>
          <w:szCs w:val="22"/>
        </w:rPr>
        <w:lastRenderedPageBreak/>
        <w:t>0612CS01: Perform Basic Computer Operations</w:t>
      </w:r>
      <w:bookmarkEnd w:id="13"/>
      <w:bookmarkEnd w:id="14"/>
    </w:p>
    <w:p w14:paraId="15197220" w14:textId="77777777" w:rsidR="00487ED6" w:rsidRPr="00530476" w:rsidRDefault="00487ED6" w:rsidP="00B644F7">
      <w:pPr>
        <w:keepNext/>
        <w:keepLines/>
        <w:ind w:left="360" w:hanging="14"/>
        <w:rPr>
          <w:rFonts w:asciiTheme="minorBidi" w:hAnsiTheme="minorBidi" w:cstheme="minorBidi"/>
          <w:bCs/>
          <w:sz w:val="22"/>
        </w:rPr>
      </w:pPr>
      <w:r w:rsidRPr="00530476">
        <w:rPr>
          <w:rFonts w:asciiTheme="minorBidi" w:hAnsiTheme="minorBidi" w:cstheme="minorBidi"/>
          <w:b/>
          <w:sz w:val="22"/>
        </w:rPr>
        <w:t xml:space="preserve">Objective: </w:t>
      </w:r>
      <w:r w:rsidRPr="00530476">
        <w:rPr>
          <w:rFonts w:asciiTheme="minorBidi" w:hAnsiTheme="minorBidi" w:cstheme="minorBidi"/>
          <w:sz w:val="22"/>
        </w:rPr>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0C3BE116" w14:textId="269E88A1" w:rsidR="00487ED6" w:rsidRPr="00530476" w:rsidRDefault="00487ED6" w:rsidP="00487ED6">
      <w:pPr>
        <w:spacing w:before="240" w:after="0" w:line="240" w:lineRule="auto"/>
        <w:ind w:left="1260" w:hanging="1260"/>
        <w:jc w:val="center"/>
        <w:rPr>
          <w:rFonts w:asciiTheme="minorBidi" w:hAnsiTheme="minorBidi" w:cstheme="minorBidi"/>
          <w:b/>
          <w:sz w:val="22"/>
        </w:rPr>
      </w:pPr>
      <w:r w:rsidRPr="00530476">
        <w:rPr>
          <w:rFonts w:asciiTheme="minorBidi" w:hAnsiTheme="minorBidi" w:cstheme="minorBidi"/>
          <w:b/>
          <w:sz w:val="22"/>
        </w:rPr>
        <w:t xml:space="preserve">Duration: </w:t>
      </w:r>
      <w:r w:rsidR="00532F03" w:rsidRPr="00530476">
        <w:rPr>
          <w:rFonts w:asciiTheme="minorBidi" w:hAnsiTheme="minorBidi" w:cstheme="minorBidi"/>
          <w:b/>
          <w:sz w:val="22"/>
        </w:rPr>
        <w:t>30</w:t>
      </w:r>
      <w:r w:rsidRPr="00530476">
        <w:rPr>
          <w:rFonts w:asciiTheme="minorBidi" w:hAnsiTheme="minorBidi" w:cstheme="minorBidi"/>
          <w:b/>
          <w:sz w:val="22"/>
        </w:rPr>
        <w:t xml:space="preserve">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Theory: 0</w:t>
      </w:r>
      <w:r w:rsidR="00532F03" w:rsidRPr="00530476">
        <w:rPr>
          <w:rFonts w:asciiTheme="minorBidi" w:hAnsiTheme="minorBidi" w:cstheme="minorBidi"/>
          <w:b/>
          <w:sz w:val="22"/>
        </w:rPr>
        <w:t>4</w:t>
      </w:r>
      <w:r w:rsidRPr="00530476">
        <w:rPr>
          <w:rFonts w:asciiTheme="minorBidi" w:hAnsiTheme="minorBidi" w:cstheme="minorBidi"/>
          <w:b/>
          <w:sz w:val="22"/>
        </w:rPr>
        <w:t xml:space="preserve">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 xml:space="preserve">Practice: </w:t>
      </w:r>
      <w:r w:rsidR="00532F03" w:rsidRPr="00530476">
        <w:rPr>
          <w:rFonts w:asciiTheme="minorBidi" w:hAnsiTheme="minorBidi" w:cstheme="minorBidi"/>
          <w:b/>
          <w:sz w:val="22"/>
        </w:rPr>
        <w:t>2</w:t>
      </w:r>
      <w:r w:rsidR="00350C7B" w:rsidRPr="00530476">
        <w:rPr>
          <w:rFonts w:asciiTheme="minorBidi" w:hAnsiTheme="minorBidi" w:cstheme="minorBidi"/>
          <w:b/>
          <w:sz w:val="22"/>
        </w:rPr>
        <w:t>6</w:t>
      </w:r>
      <w:r w:rsidRPr="00530476">
        <w:rPr>
          <w:rFonts w:asciiTheme="minorBidi" w:hAnsiTheme="minorBidi" w:cstheme="minorBidi"/>
          <w:b/>
          <w:sz w:val="22"/>
        </w:rPr>
        <w:t xml:space="preserve"> Hours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7"/>
        <w:gridCol w:w="1892"/>
        <w:gridCol w:w="3659"/>
        <w:gridCol w:w="3641"/>
        <w:gridCol w:w="1530"/>
        <w:gridCol w:w="2002"/>
        <w:gridCol w:w="1795"/>
      </w:tblGrid>
      <w:tr w:rsidR="00487ED6" w:rsidRPr="00530476" w14:paraId="249303C7" w14:textId="77777777" w:rsidTr="00752DE1">
        <w:trPr>
          <w:trHeight w:val="810"/>
          <w:tblHeader/>
          <w:jc w:val="center"/>
        </w:trPr>
        <w:tc>
          <w:tcPr>
            <w:tcW w:w="2018" w:type="dxa"/>
            <w:gridSpan w:val="2"/>
            <w:tcMar>
              <w:top w:w="0" w:type="dxa"/>
              <w:left w:w="100" w:type="dxa"/>
              <w:bottom w:w="0" w:type="dxa"/>
              <w:right w:w="40" w:type="dxa"/>
            </w:tcMar>
            <w:vAlign w:val="center"/>
          </w:tcPr>
          <w:p w14:paraId="7036C9F4" w14:textId="77777777" w:rsidR="00487ED6" w:rsidRPr="00530476" w:rsidRDefault="00487ED6" w:rsidP="00B644F7">
            <w:pPr>
              <w:spacing w:after="0"/>
              <w:ind w:left="140" w:right="140" w:firstLine="0"/>
              <w:jc w:val="center"/>
              <w:rPr>
                <w:rFonts w:asciiTheme="minorBidi" w:hAnsiTheme="minorBidi" w:cstheme="minorBidi"/>
                <w:b/>
                <w:sz w:val="22"/>
              </w:rPr>
            </w:pPr>
            <w:r w:rsidRPr="00530476">
              <w:rPr>
                <w:rFonts w:asciiTheme="minorBidi" w:hAnsiTheme="minorBidi" w:cstheme="minorBidi"/>
                <w:b/>
                <w:sz w:val="22"/>
              </w:rPr>
              <w:t>Learning Unit</w:t>
            </w:r>
          </w:p>
        </w:tc>
        <w:tc>
          <w:tcPr>
            <w:tcW w:w="3898" w:type="dxa"/>
            <w:tcMar>
              <w:top w:w="0" w:type="dxa"/>
              <w:left w:w="100" w:type="dxa"/>
              <w:bottom w:w="0" w:type="dxa"/>
              <w:right w:w="40" w:type="dxa"/>
            </w:tcMar>
            <w:vAlign w:val="center"/>
          </w:tcPr>
          <w:p w14:paraId="00EE81FE" w14:textId="77777777" w:rsidR="00487ED6" w:rsidRPr="00530476" w:rsidRDefault="00487ED6" w:rsidP="00B644F7">
            <w:pPr>
              <w:spacing w:after="0"/>
              <w:ind w:left="140" w:right="140" w:firstLine="0"/>
              <w:jc w:val="center"/>
              <w:rPr>
                <w:rFonts w:asciiTheme="minorBidi" w:hAnsiTheme="minorBidi" w:cstheme="minorBidi"/>
                <w:b/>
                <w:sz w:val="22"/>
              </w:rPr>
            </w:pPr>
            <w:r w:rsidRPr="00530476">
              <w:rPr>
                <w:rFonts w:asciiTheme="minorBidi" w:hAnsiTheme="minorBidi" w:cstheme="minorBidi"/>
                <w:b/>
                <w:sz w:val="22"/>
              </w:rPr>
              <w:t>Learning Outcomes</w:t>
            </w:r>
          </w:p>
        </w:tc>
        <w:tc>
          <w:tcPr>
            <w:tcW w:w="3878" w:type="dxa"/>
            <w:tcMar>
              <w:top w:w="0" w:type="dxa"/>
              <w:left w:w="100" w:type="dxa"/>
              <w:bottom w:w="0" w:type="dxa"/>
              <w:right w:w="40" w:type="dxa"/>
            </w:tcMar>
            <w:vAlign w:val="center"/>
          </w:tcPr>
          <w:p w14:paraId="58FD9390" w14:textId="77777777" w:rsidR="00487ED6" w:rsidRPr="00530476" w:rsidRDefault="00487ED6" w:rsidP="00B644F7">
            <w:pPr>
              <w:spacing w:after="0"/>
              <w:ind w:left="140" w:right="140" w:firstLine="0"/>
              <w:jc w:val="center"/>
              <w:rPr>
                <w:rFonts w:asciiTheme="minorBidi" w:hAnsiTheme="minorBidi" w:cstheme="minorBidi"/>
                <w:b/>
                <w:sz w:val="22"/>
              </w:rPr>
            </w:pPr>
            <w:r w:rsidRPr="00530476">
              <w:rPr>
                <w:rFonts w:asciiTheme="minorBidi" w:hAnsiTheme="minorBidi" w:cstheme="minorBidi"/>
                <w:b/>
                <w:sz w:val="22"/>
              </w:rPr>
              <w:t>Learning Elements</w:t>
            </w:r>
          </w:p>
        </w:tc>
        <w:tc>
          <w:tcPr>
            <w:tcW w:w="1623" w:type="dxa"/>
            <w:tcMar>
              <w:top w:w="0" w:type="dxa"/>
              <w:left w:w="100" w:type="dxa"/>
              <w:bottom w:w="0" w:type="dxa"/>
              <w:right w:w="40" w:type="dxa"/>
            </w:tcMar>
            <w:vAlign w:val="center"/>
          </w:tcPr>
          <w:p w14:paraId="1312CE30" w14:textId="77777777" w:rsidR="00487ED6" w:rsidRPr="00530476" w:rsidRDefault="00487ED6" w:rsidP="00752DE1">
            <w:pPr>
              <w:spacing w:after="0"/>
              <w:ind w:left="140" w:right="140" w:firstLine="0"/>
              <w:jc w:val="center"/>
              <w:rPr>
                <w:rFonts w:asciiTheme="minorBidi" w:hAnsiTheme="minorBidi" w:cstheme="minorBidi"/>
                <w:b/>
                <w:sz w:val="22"/>
              </w:rPr>
            </w:pPr>
            <w:r w:rsidRPr="00530476">
              <w:rPr>
                <w:rFonts w:asciiTheme="minorBidi" w:hAnsiTheme="minorBidi" w:cstheme="minorBidi"/>
                <w:b/>
                <w:sz w:val="22"/>
              </w:rPr>
              <w:t>Duration</w:t>
            </w:r>
          </w:p>
        </w:tc>
        <w:tc>
          <w:tcPr>
            <w:tcW w:w="2128" w:type="dxa"/>
            <w:tcMar>
              <w:top w:w="0" w:type="dxa"/>
              <w:left w:w="100" w:type="dxa"/>
              <w:bottom w:w="0" w:type="dxa"/>
              <w:right w:w="40" w:type="dxa"/>
            </w:tcMar>
            <w:vAlign w:val="center"/>
          </w:tcPr>
          <w:p w14:paraId="537CC255" w14:textId="77777777" w:rsidR="00487ED6" w:rsidRPr="00530476" w:rsidRDefault="00487ED6" w:rsidP="00B644F7">
            <w:pPr>
              <w:spacing w:after="0"/>
              <w:ind w:left="140" w:right="140" w:firstLine="0"/>
              <w:jc w:val="center"/>
              <w:rPr>
                <w:rFonts w:asciiTheme="minorBidi" w:hAnsiTheme="minorBidi" w:cstheme="minorBidi"/>
                <w:b/>
                <w:sz w:val="22"/>
              </w:rPr>
            </w:pPr>
            <w:r w:rsidRPr="00530476">
              <w:rPr>
                <w:rFonts w:asciiTheme="minorBidi" w:hAnsiTheme="minorBidi" w:cstheme="minorBidi"/>
                <w:b/>
                <w:sz w:val="22"/>
              </w:rPr>
              <w:t>Materials Required</w:t>
            </w:r>
          </w:p>
        </w:tc>
        <w:tc>
          <w:tcPr>
            <w:tcW w:w="1906" w:type="dxa"/>
            <w:tcMar>
              <w:top w:w="0" w:type="dxa"/>
              <w:left w:w="100" w:type="dxa"/>
              <w:bottom w:w="0" w:type="dxa"/>
              <w:right w:w="40" w:type="dxa"/>
            </w:tcMar>
            <w:vAlign w:val="center"/>
          </w:tcPr>
          <w:p w14:paraId="743807E0" w14:textId="77777777" w:rsidR="00487ED6" w:rsidRPr="00530476" w:rsidRDefault="00487ED6" w:rsidP="00B644F7">
            <w:pPr>
              <w:spacing w:after="0"/>
              <w:ind w:left="140" w:right="140" w:firstLine="0"/>
              <w:jc w:val="center"/>
              <w:rPr>
                <w:rFonts w:asciiTheme="minorBidi" w:hAnsiTheme="minorBidi" w:cstheme="minorBidi"/>
                <w:b/>
                <w:sz w:val="22"/>
              </w:rPr>
            </w:pPr>
            <w:r w:rsidRPr="00530476">
              <w:rPr>
                <w:rFonts w:asciiTheme="minorBidi" w:hAnsiTheme="minorBidi" w:cstheme="minorBidi"/>
                <w:b/>
                <w:sz w:val="22"/>
              </w:rPr>
              <w:t>Learning Place</w:t>
            </w:r>
          </w:p>
        </w:tc>
      </w:tr>
      <w:tr w:rsidR="00487ED6" w:rsidRPr="00530476" w14:paraId="1327729E" w14:textId="77777777" w:rsidTr="00752DE1">
        <w:trPr>
          <w:gridBefore w:val="1"/>
          <w:wBefore w:w="8" w:type="dxa"/>
          <w:trHeight w:val="694"/>
          <w:jc w:val="center"/>
        </w:trPr>
        <w:tc>
          <w:tcPr>
            <w:tcW w:w="2010" w:type="dxa"/>
            <w:tcMar>
              <w:top w:w="0" w:type="dxa"/>
              <w:left w:w="100" w:type="dxa"/>
              <w:bottom w:w="0" w:type="dxa"/>
              <w:right w:w="40" w:type="dxa"/>
            </w:tcMar>
          </w:tcPr>
          <w:p w14:paraId="3704B63F" w14:textId="77777777" w:rsidR="00487ED6" w:rsidRPr="00530476" w:rsidRDefault="00487ED6" w:rsidP="00A36AD8">
            <w:pPr>
              <w:pStyle w:val="ListParagraph"/>
              <w:numPr>
                <w:ilvl w:val="0"/>
                <w:numId w:val="54"/>
              </w:numPr>
              <w:spacing w:after="0" w:line="276" w:lineRule="auto"/>
              <w:ind w:left="630" w:right="42" w:hanging="630"/>
              <w:jc w:val="left"/>
              <w:rPr>
                <w:rFonts w:asciiTheme="minorBidi" w:eastAsia="Calibri" w:hAnsiTheme="minorBidi" w:cstheme="minorBidi"/>
                <w:b/>
                <w:kern w:val="2"/>
                <w:sz w:val="22"/>
                <w14:ligatures w14:val="standardContextual"/>
              </w:rPr>
            </w:pPr>
            <w:bookmarkStart w:id="15" w:name="_Hlk196788453"/>
          </w:p>
          <w:p w14:paraId="4AD05744" w14:textId="77777777" w:rsidR="00487ED6" w:rsidRPr="00530476" w:rsidRDefault="00487ED6" w:rsidP="00555ECC">
            <w:pPr>
              <w:ind w:left="0" w:right="140" w:firstLine="0"/>
              <w:jc w:val="left"/>
              <w:rPr>
                <w:rFonts w:asciiTheme="minorBidi" w:hAnsiTheme="minorBidi" w:cstheme="minorBidi"/>
                <w:b/>
                <w:sz w:val="22"/>
              </w:rPr>
            </w:pPr>
            <w:r w:rsidRPr="00530476">
              <w:rPr>
                <w:rFonts w:asciiTheme="minorBidi" w:hAnsiTheme="minorBidi" w:cstheme="minorBidi"/>
                <w:b/>
                <w:sz w:val="22"/>
              </w:rPr>
              <w:t>Perform Basic Configuration of computer system</w:t>
            </w:r>
            <w:bookmarkEnd w:id="15"/>
          </w:p>
        </w:tc>
        <w:tc>
          <w:tcPr>
            <w:tcW w:w="3898" w:type="dxa"/>
            <w:tcMar>
              <w:top w:w="0" w:type="dxa"/>
              <w:left w:w="100" w:type="dxa"/>
              <w:bottom w:w="0" w:type="dxa"/>
              <w:right w:w="40" w:type="dxa"/>
            </w:tcMar>
          </w:tcPr>
          <w:p w14:paraId="35B0B760"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Connect computer components and peripherals as per requirement</w:t>
            </w:r>
          </w:p>
          <w:p w14:paraId="5777B863"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Install Drivers and applications according to the software specification</w:t>
            </w:r>
          </w:p>
          <w:p w14:paraId="26E997FD"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color w:val="000000"/>
                <w:sz w:val="22"/>
              </w:rPr>
            </w:pPr>
            <w:r w:rsidRPr="00530476">
              <w:rPr>
                <w:rFonts w:asciiTheme="minorBidi" w:hAnsiTheme="minorBidi" w:cstheme="minorBidi"/>
                <w:sz w:val="22"/>
                <w:lang w:eastAsia="zh-CN"/>
              </w:rPr>
              <w:t>Troubleshoot Applications to trace and fix faults if any</w:t>
            </w:r>
          </w:p>
        </w:tc>
        <w:tc>
          <w:tcPr>
            <w:tcW w:w="3878" w:type="dxa"/>
            <w:tcMar>
              <w:top w:w="0" w:type="dxa"/>
              <w:left w:w="100" w:type="dxa"/>
              <w:bottom w:w="0" w:type="dxa"/>
              <w:right w:w="40" w:type="dxa"/>
            </w:tcMar>
          </w:tcPr>
          <w:p w14:paraId="6A789F92"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Basic computer components</w:t>
            </w:r>
          </w:p>
          <w:p w14:paraId="308E9C00"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Peripherals &amp; ports </w:t>
            </w:r>
          </w:p>
          <w:p w14:paraId="6A037E6B"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Drivers </w:t>
            </w:r>
          </w:p>
          <w:p w14:paraId="2315C795"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Software applications </w:t>
            </w:r>
          </w:p>
          <w:p w14:paraId="15966A82"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Procedure of troubleshooting</w:t>
            </w:r>
          </w:p>
          <w:p w14:paraId="4680CCBA" w14:textId="77777777" w:rsidR="00487ED6" w:rsidRPr="00530476" w:rsidRDefault="00487ED6" w:rsidP="00555ECC">
            <w:pPr>
              <w:spacing w:before="240" w:after="0" w:line="240" w:lineRule="auto"/>
              <w:ind w:left="45" w:hanging="45"/>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63ACAB2" w14:textId="77777777" w:rsidR="00487ED6" w:rsidRPr="00530476" w:rsidRDefault="00487ED6" w:rsidP="00555ECC">
            <w:pPr>
              <w:spacing w:after="0" w:line="240" w:lineRule="auto"/>
              <w:ind w:left="0" w:firstLine="0"/>
              <w:jc w:val="left"/>
              <w:rPr>
                <w:rFonts w:asciiTheme="minorBidi" w:hAnsiTheme="minorBidi" w:cstheme="minorBidi"/>
                <w:sz w:val="22"/>
              </w:rPr>
            </w:pPr>
            <w:r w:rsidRPr="00530476">
              <w:rPr>
                <w:rFonts w:asciiTheme="minorBidi" w:eastAsia="Calibri" w:hAnsiTheme="minorBidi" w:cstheme="minorBidi"/>
                <w:bCs/>
                <w:sz w:val="22"/>
              </w:rPr>
              <w:t>Candidate is required to connect a computer with monitor, keyboard, and mouse, install drivers and a basic application, simulate and fix a simple fault to show troubleshooting skills</w:t>
            </w:r>
          </w:p>
        </w:tc>
        <w:tc>
          <w:tcPr>
            <w:tcW w:w="1623" w:type="dxa"/>
            <w:tcMar>
              <w:top w:w="0" w:type="dxa"/>
              <w:left w:w="100" w:type="dxa"/>
              <w:bottom w:w="0" w:type="dxa"/>
              <w:right w:w="40" w:type="dxa"/>
            </w:tcMar>
          </w:tcPr>
          <w:p w14:paraId="287EE150" w14:textId="2EE17108"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4E439E" w:rsidRPr="00530476">
              <w:rPr>
                <w:rFonts w:asciiTheme="minorBidi" w:eastAsia="Calibri" w:hAnsiTheme="minorBidi" w:cstheme="minorBidi"/>
                <w:sz w:val="22"/>
              </w:rPr>
              <w:t>0.5</w:t>
            </w:r>
            <w:r w:rsidRPr="00530476">
              <w:rPr>
                <w:rFonts w:asciiTheme="minorBidi" w:eastAsia="Calibri" w:hAnsiTheme="minorBidi" w:cstheme="minorBidi"/>
                <w:sz w:val="22"/>
              </w:rPr>
              <w:t>Hrs</w:t>
            </w:r>
          </w:p>
          <w:p w14:paraId="26967AF4" w14:textId="14327DC9"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4E439E" w:rsidRPr="00530476">
              <w:rPr>
                <w:rFonts w:asciiTheme="minorBidi" w:eastAsia="Calibri" w:hAnsiTheme="minorBidi" w:cstheme="minorBidi"/>
                <w:sz w:val="22"/>
              </w:rPr>
              <w:t>4</w:t>
            </w:r>
            <w:r w:rsidRPr="00530476">
              <w:rPr>
                <w:rFonts w:asciiTheme="minorBidi" w:eastAsia="Calibri" w:hAnsiTheme="minorBidi" w:cstheme="minorBidi"/>
                <w:sz w:val="22"/>
              </w:rPr>
              <w:t>Hrs</w:t>
            </w:r>
          </w:p>
          <w:p w14:paraId="75F7A1A7" w14:textId="71F0C8D7" w:rsidR="00487ED6" w:rsidRPr="00530476" w:rsidRDefault="00487ED6" w:rsidP="00752DE1">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 xml:space="preserve">Total- </w:t>
            </w:r>
            <w:r w:rsidR="004E439E" w:rsidRPr="00530476">
              <w:rPr>
                <w:rFonts w:asciiTheme="minorBidi" w:eastAsia="Calibri" w:hAnsiTheme="minorBidi" w:cstheme="minorBidi"/>
                <w:sz w:val="22"/>
              </w:rPr>
              <w:t>4.5</w:t>
            </w:r>
            <w:r w:rsidRPr="00530476">
              <w:rPr>
                <w:rFonts w:asciiTheme="minorBidi" w:eastAsia="Calibri" w:hAnsiTheme="minorBidi" w:cstheme="minorBidi"/>
                <w:sz w:val="22"/>
              </w:rPr>
              <w:t>Hrs</w:t>
            </w:r>
          </w:p>
        </w:tc>
        <w:tc>
          <w:tcPr>
            <w:tcW w:w="2128" w:type="dxa"/>
            <w:tcMar>
              <w:top w:w="0" w:type="dxa"/>
              <w:left w:w="100" w:type="dxa"/>
              <w:bottom w:w="0" w:type="dxa"/>
              <w:right w:w="40" w:type="dxa"/>
            </w:tcMar>
          </w:tcPr>
          <w:p w14:paraId="38017AA8"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Consumables</w:t>
            </w:r>
          </w:p>
          <w:p w14:paraId="2BCB4398"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Labels for marking cables and ports</w:t>
            </w:r>
          </w:p>
          <w:p w14:paraId="2FECD96A"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2C5D7E0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Computers with basic peripherals</w:t>
            </w:r>
          </w:p>
          <w:p w14:paraId="19B8365F"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USB drive</w:t>
            </w:r>
          </w:p>
          <w:p w14:paraId="4B0AA8F6" w14:textId="59D24B33" w:rsidR="00487ED6" w:rsidRPr="00530476" w:rsidRDefault="00487ED6" w:rsidP="00A36AD8">
            <w:pPr>
              <w:numPr>
                <w:ilvl w:val="0"/>
                <w:numId w:val="52"/>
              </w:numPr>
              <w:spacing w:after="0" w:line="240" w:lineRule="auto"/>
              <w:ind w:left="219" w:hanging="219"/>
              <w:jc w:val="left"/>
              <w:rPr>
                <w:rFonts w:asciiTheme="minorBidi" w:eastAsia="Times New Roman" w:hAnsiTheme="minorBidi" w:cstheme="minorBidi"/>
                <w:kern w:val="2"/>
                <w:sz w:val="22"/>
                <w14:ligatures w14:val="standardContextual"/>
              </w:rPr>
            </w:pPr>
            <w:r w:rsidRPr="00530476">
              <w:rPr>
                <w:rFonts w:asciiTheme="minorBidi" w:hAnsiTheme="minorBidi" w:cstheme="minorBidi"/>
                <w:sz w:val="22"/>
              </w:rPr>
              <w:t>Whiteboard/Projector/Multimedia</w:t>
            </w:r>
          </w:p>
        </w:tc>
        <w:tc>
          <w:tcPr>
            <w:tcW w:w="1906" w:type="dxa"/>
            <w:tcMar>
              <w:top w:w="0" w:type="dxa"/>
              <w:left w:w="100" w:type="dxa"/>
              <w:bottom w:w="0" w:type="dxa"/>
              <w:right w:w="40" w:type="dxa"/>
            </w:tcMar>
          </w:tcPr>
          <w:p w14:paraId="7300C606"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7FB9BA27"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Lab</w:t>
            </w:r>
          </w:p>
        </w:tc>
      </w:tr>
      <w:tr w:rsidR="00487ED6" w:rsidRPr="00530476" w14:paraId="4FC6ABC0" w14:textId="77777777" w:rsidTr="00752DE1">
        <w:trPr>
          <w:gridBefore w:val="1"/>
          <w:wBefore w:w="8" w:type="dxa"/>
          <w:trHeight w:val="350"/>
          <w:jc w:val="center"/>
        </w:trPr>
        <w:tc>
          <w:tcPr>
            <w:tcW w:w="2010" w:type="dxa"/>
            <w:tcMar>
              <w:top w:w="0" w:type="dxa"/>
              <w:left w:w="100" w:type="dxa"/>
              <w:bottom w:w="0" w:type="dxa"/>
              <w:right w:w="40" w:type="dxa"/>
            </w:tcMar>
          </w:tcPr>
          <w:p w14:paraId="6B64C208" w14:textId="77777777" w:rsidR="00487ED6" w:rsidRPr="00530476" w:rsidRDefault="00487ED6" w:rsidP="00A36AD8">
            <w:pPr>
              <w:pStyle w:val="ListParagraph"/>
              <w:numPr>
                <w:ilvl w:val="0"/>
                <w:numId w:val="54"/>
              </w:numPr>
              <w:spacing w:after="0" w:line="276" w:lineRule="auto"/>
              <w:ind w:left="630" w:right="131" w:hanging="630"/>
              <w:jc w:val="left"/>
              <w:rPr>
                <w:rFonts w:asciiTheme="minorBidi" w:eastAsia="Calibri" w:hAnsiTheme="minorBidi" w:cstheme="minorBidi"/>
                <w:b/>
                <w:kern w:val="2"/>
                <w:sz w:val="22"/>
                <w14:ligatures w14:val="standardContextual"/>
              </w:rPr>
            </w:pPr>
          </w:p>
          <w:p w14:paraId="1374944F" w14:textId="77777777" w:rsidR="00487ED6" w:rsidRPr="00530476" w:rsidRDefault="00487ED6" w:rsidP="00555ECC">
            <w:pPr>
              <w:ind w:left="0" w:right="140" w:firstLine="0"/>
              <w:jc w:val="left"/>
              <w:rPr>
                <w:rFonts w:asciiTheme="minorBidi" w:hAnsiTheme="minorBidi" w:cstheme="minorBidi"/>
                <w:b/>
                <w:sz w:val="22"/>
              </w:rPr>
            </w:pPr>
            <w:r w:rsidRPr="00530476">
              <w:rPr>
                <w:rFonts w:asciiTheme="minorBidi" w:hAnsiTheme="minorBidi" w:cstheme="minorBidi"/>
                <w:b/>
                <w:sz w:val="22"/>
              </w:rPr>
              <w:t>Perform Software Installation</w:t>
            </w:r>
          </w:p>
        </w:tc>
        <w:tc>
          <w:tcPr>
            <w:tcW w:w="3898" w:type="dxa"/>
            <w:tcMar>
              <w:top w:w="0" w:type="dxa"/>
              <w:left w:w="100" w:type="dxa"/>
              <w:bottom w:w="0" w:type="dxa"/>
              <w:right w:w="40" w:type="dxa"/>
            </w:tcMar>
          </w:tcPr>
          <w:p w14:paraId="7A6A67A6"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Download relevant software </w:t>
            </w:r>
          </w:p>
          <w:p w14:paraId="5F173A0C"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Follow the Setup Wizard</w:t>
            </w:r>
          </w:p>
          <w:p w14:paraId="191ACA2F"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color w:val="000000"/>
                <w:sz w:val="22"/>
              </w:rPr>
            </w:pPr>
            <w:r w:rsidRPr="00530476">
              <w:rPr>
                <w:rFonts w:asciiTheme="minorBidi" w:hAnsiTheme="minorBidi" w:cstheme="minorBidi"/>
                <w:sz w:val="22"/>
                <w:lang w:eastAsia="zh-CN"/>
              </w:rPr>
              <w:t>Launch Software</w:t>
            </w:r>
          </w:p>
        </w:tc>
        <w:tc>
          <w:tcPr>
            <w:tcW w:w="3878" w:type="dxa"/>
            <w:tcMar>
              <w:top w:w="0" w:type="dxa"/>
              <w:left w:w="100" w:type="dxa"/>
              <w:bottom w:w="0" w:type="dxa"/>
              <w:right w:w="40" w:type="dxa"/>
            </w:tcMar>
          </w:tcPr>
          <w:p w14:paraId="33CB2F29"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Software Acquisition </w:t>
            </w:r>
          </w:p>
          <w:p w14:paraId="14DD19AE"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Software Installation</w:t>
            </w:r>
          </w:p>
          <w:p w14:paraId="012EDD4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Application extensions </w:t>
            </w:r>
          </w:p>
          <w:p w14:paraId="7DEB1DE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Desktop shortcuts </w:t>
            </w:r>
          </w:p>
          <w:p w14:paraId="3FE6A9C4" w14:textId="77777777" w:rsidR="00487ED6" w:rsidRPr="00530476" w:rsidRDefault="00487ED6" w:rsidP="00555ECC">
            <w:pPr>
              <w:spacing w:before="240" w:after="0" w:line="240" w:lineRule="auto"/>
              <w:ind w:left="45" w:hanging="45"/>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F0BA5D7" w14:textId="77777777" w:rsidR="00487ED6" w:rsidRPr="00530476" w:rsidRDefault="00487ED6" w:rsidP="00555ECC">
            <w:pPr>
              <w:spacing w:after="0" w:line="240" w:lineRule="auto"/>
              <w:ind w:left="0" w:firstLine="0"/>
              <w:jc w:val="left"/>
              <w:rPr>
                <w:rFonts w:asciiTheme="minorBidi" w:hAnsiTheme="minorBidi" w:cstheme="minorBidi"/>
                <w:sz w:val="22"/>
              </w:rPr>
            </w:pPr>
            <w:r w:rsidRPr="00530476">
              <w:rPr>
                <w:rFonts w:asciiTheme="minorBidi" w:eastAsia="Calibri" w:hAnsiTheme="minorBidi" w:cstheme="minorBidi"/>
                <w:bCs/>
                <w:sz w:val="22"/>
              </w:rPr>
              <w:t>Candidate is required to download and install a basic software using the setup wizard, then launch it to confirm successful installation</w:t>
            </w:r>
          </w:p>
        </w:tc>
        <w:tc>
          <w:tcPr>
            <w:tcW w:w="1623" w:type="dxa"/>
            <w:tcMar>
              <w:top w:w="0" w:type="dxa"/>
              <w:left w:w="100" w:type="dxa"/>
              <w:bottom w:w="0" w:type="dxa"/>
              <w:right w:w="40" w:type="dxa"/>
            </w:tcMar>
          </w:tcPr>
          <w:p w14:paraId="4CE5D038" w14:textId="32F2B7C6"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4E439E" w:rsidRPr="00530476">
              <w:rPr>
                <w:rFonts w:asciiTheme="minorBidi" w:eastAsia="Calibri" w:hAnsiTheme="minorBidi" w:cstheme="minorBidi"/>
                <w:sz w:val="22"/>
              </w:rPr>
              <w:t>0.5</w:t>
            </w:r>
            <w:r w:rsidRPr="00530476">
              <w:rPr>
                <w:rFonts w:asciiTheme="minorBidi" w:eastAsia="Calibri" w:hAnsiTheme="minorBidi" w:cstheme="minorBidi"/>
                <w:sz w:val="22"/>
              </w:rPr>
              <w:t>Hrs</w:t>
            </w:r>
          </w:p>
          <w:p w14:paraId="2771C724" w14:textId="2480F4A2"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Practice-3Hrs</w:t>
            </w:r>
          </w:p>
          <w:p w14:paraId="52F17EE7" w14:textId="22FC78D7" w:rsidR="00487ED6" w:rsidRPr="00530476" w:rsidRDefault="00487ED6" w:rsidP="00752DE1">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 xml:space="preserve">Total- </w:t>
            </w:r>
            <w:r w:rsidR="004E439E" w:rsidRPr="00530476">
              <w:rPr>
                <w:rFonts w:asciiTheme="minorBidi" w:eastAsia="Calibri" w:hAnsiTheme="minorBidi" w:cstheme="minorBidi"/>
                <w:sz w:val="22"/>
              </w:rPr>
              <w:t>3.5</w:t>
            </w:r>
            <w:r w:rsidRPr="00530476">
              <w:rPr>
                <w:rFonts w:asciiTheme="minorBidi" w:eastAsia="Calibri" w:hAnsiTheme="minorBidi" w:cstheme="minorBidi"/>
                <w:sz w:val="22"/>
              </w:rPr>
              <w:t>Hrs</w:t>
            </w:r>
          </w:p>
        </w:tc>
        <w:tc>
          <w:tcPr>
            <w:tcW w:w="2128" w:type="dxa"/>
            <w:tcMar>
              <w:top w:w="0" w:type="dxa"/>
              <w:left w:w="100" w:type="dxa"/>
              <w:bottom w:w="0" w:type="dxa"/>
              <w:right w:w="40" w:type="dxa"/>
            </w:tcMar>
          </w:tcPr>
          <w:p w14:paraId="159E410F" w14:textId="77777777" w:rsidR="00487ED6" w:rsidRPr="00530476" w:rsidRDefault="00487ED6" w:rsidP="00555ECC">
            <w:pPr>
              <w:ind w:left="143" w:firstLine="0"/>
              <w:jc w:val="left"/>
              <w:rPr>
                <w:rFonts w:asciiTheme="minorBidi" w:eastAsia="Calibri" w:hAnsiTheme="minorBidi" w:cstheme="minorBidi"/>
                <w:b/>
                <w:sz w:val="22"/>
              </w:rPr>
            </w:pPr>
            <w:r w:rsidRPr="00530476">
              <w:rPr>
                <w:rFonts w:asciiTheme="minorBidi" w:eastAsia="Calibri" w:hAnsiTheme="minorBidi" w:cstheme="minorBidi"/>
                <w:b/>
                <w:sz w:val="22"/>
              </w:rPr>
              <w:t>Consumables</w:t>
            </w:r>
          </w:p>
          <w:p w14:paraId="73328775"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Installation guide handout</w:t>
            </w:r>
          </w:p>
          <w:p w14:paraId="74837761"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Printed checklist for installation verification</w:t>
            </w:r>
          </w:p>
          <w:p w14:paraId="7287C962"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5E45AC43"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Computers with internet access</w:t>
            </w:r>
          </w:p>
          <w:p w14:paraId="31EE635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 xml:space="preserve">USB drive </w:t>
            </w:r>
          </w:p>
          <w:p w14:paraId="216550F4" w14:textId="768E96B0" w:rsidR="00487ED6" w:rsidRPr="00530476" w:rsidRDefault="00487ED6" w:rsidP="00A36AD8">
            <w:pPr>
              <w:numPr>
                <w:ilvl w:val="0"/>
                <w:numId w:val="52"/>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530476">
              <w:rPr>
                <w:rFonts w:asciiTheme="minorBidi" w:hAnsiTheme="minorBidi" w:cstheme="minorBidi"/>
                <w:sz w:val="22"/>
              </w:rPr>
              <w:t>Whiteboard/Projector/Multimedia</w:t>
            </w:r>
          </w:p>
        </w:tc>
        <w:tc>
          <w:tcPr>
            <w:tcW w:w="1906" w:type="dxa"/>
            <w:tcMar>
              <w:top w:w="0" w:type="dxa"/>
              <w:left w:w="100" w:type="dxa"/>
              <w:bottom w:w="0" w:type="dxa"/>
              <w:right w:w="40" w:type="dxa"/>
            </w:tcMar>
          </w:tcPr>
          <w:p w14:paraId="46DF6666"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 xml:space="preserve">Classroom </w:t>
            </w:r>
          </w:p>
          <w:p w14:paraId="03683505"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b/>
                <w:sz w:val="22"/>
              </w:rPr>
            </w:pPr>
            <w:r w:rsidRPr="00530476">
              <w:rPr>
                <w:rFonts w:asciiTheme="minorBidi" w:hAnsiTheme="minorBidi" w:cstheme="minorBidi"/>
                <w:sz w:val="22"/>
                <w:lang w:eastAsia="zh-CN"/>
              </w:rPr>
              <w:t>Lab</w:t>
            </w:r>
          </w:p>
        </w:tc>
      </w:tr>
      <w:tr w:rsidR="00487ED6" w:rsidRPr="00530476" w14:paraId="0731FAEB" w14:textId="77777777" w:rsidTr="00752DE1">
        <w:trPr>
          <w:gridBefore w:val="1"/>
          <w:wBefore w:w="8" w:type="dxa"/>
          <w:trHeight w:val="1610"/>
          <w:jc w:val="center"/>
        </w:trPr>
        <w:tc>
          <w:tcPr>
            <w:tcW w:w="2010" w:type="dxa"/>
            <w:tcMar>
              <w:top w:w="0" w:type="dxa"/>
              <w:left w:w="100" w:type="dxa"/>
              <w:bottom w:w="0" w:type="dxa"/>
              <w:right w:w="40" w:type="dxa"/>
            </w:tcMar>
          </w:tcPr>
          <w:p w14:paraId="13B7C1AA" w14:textId="77777777" w:rsidR="00487ED6" w:rsidRPr="00530476" w:rsidRDefault="00487ED6" w:rsidP="00A36AD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bookmarkStart w:id="16" w:name="_Hlk196788526"/>
          </w:p>
          <w:p w14:paraId="0B8D533A" w14:textId="77777777" w:rsidR="00487ED6" w:rsidRPr="00530476" w:rsidRDefault="00487ED6" w:rsidP="00555ECC">
            <w:pPr>
              <w:ind w:left="0" w:right="140" w:firstLine="0"/>
              <w:jc w:val="left"/>
              <w:rPr>
                <w:rFonts w:asciiTheme="minorBidi" w:hAnsiTheme="minorBidi" w:cstheme="minorBidi"/>
                <w:b/>
                <w:sz w:val="22"/>
              </w:rPr>
            </w:pPr>
            <w:r w:rsidRPr="00530476">
              <w:rPr>
                <w:rFonts w:asciiTheme="minorBidi" w:hAnsiTheme="minorBidi" w:cstheme="minorBidi"/>
                <w:b/>
                <w:sz w:val="22"/>
              </w:rPr>
              <w:t>Demonstrate computer and internet use cases</w:t>
            </w:r>
            <w:bookmarkEnd w:id="16"/>
          </w:p>
        </w:tc>
        <w:tc>
          <w:tcPr>
            <w:tcW w:w="3898" w:type="dxa"/>
            <w:tcMar>
              <w:top w:w="0" w:type="dxa"/>
              <w:left w:w="100" w:type="dxa"/>
              <w:bottom w:w="0" w:type="dxa"/>
              <w:right w:w="40" w:type="dxa"/>
            </w:tcMar>
          </w:tcPr>
          <w:p w14:paraId="47BEA1F3"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Operate common software applications</w:t>
            </w:r>
          </w:p>
          <w:p w14:paraId="7757C4DC"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Access and use internet-based tools</w:t>
            </w:r>
          </w:p>
          <w:p w14:paraId="7D28271A"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color w:val="000000"/>
                <w:sz w:val="22"/>
              </w:rPr>
            </w:pPr>
            <w:r w:rsidRPr="00530476">
              <w:rPr>
                <w:rFonts w:asciiTheme="minorBidi" w:hAnsiTheme="minorBidi" w:cstheme="minorBidi"/>
                <w:sz w:val="22"/>
                <w:lang w:eastAsia="zh-CN"/>
              </w:rPr>
              <w:t>Apply online safety and ethical practices</w:t>
            </w:r>
          </w:p>
        </w:tc>
        <w:tc>
          <w:tcPr>
            <w:tcW w:w="3878" w:type="dxa"/>
            <w:tcMar>
              <w:top w:w="0" w:type="dxa"/>
              <w:left w:w="100" w:type="dxa"/>
              <w:bottom w:w="0" w:type="dxa"/>
              <w:right w:w="40" w:type="dxa"/>
            </w:tcMar>
          </w:tcPr>
          <w:p w14:paraId="087101F7"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Common software applications</w:t>
            </w:r>
          </w:p>
          <w:p w14:paraId="72651B66"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Web navigation </w:t>
            </w:r>
          </w:p>
          <w:p w14:paraId="2BD8FA83"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Secure browsing </w:t>
            </w:r>
          </w:p>
          <w:p w14:paraId="3E0F412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Online and Digital Privacy </w:t>
            </w:r>
          </w:p>
          <w:p w14:paraId="6A42DBD7"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Digital ethics </w:t>
            </w:r>
          </w:p>
          <w:p w14:paraId="21F8B82D" w14:textId="77777777" w:rsidR="00487ED6" w:rsidRPr="00530476" w:rsidRDefault="00487ED6" w:rsidP="00555ECC">
            <w:pPr>
              <w:spacing w:before="240" w:after="0" w:line="240" w:lineRule="auto"/>
              <w:ind w:left="45" w:hanging="45"/>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DBE4D7E" w14:textId="77777777" w:rsidR="00487ED6" w:rsidRPr="00530476" w:rsidRDefault="00487ED6" w:rsidP="00555ECC">
            <w:pPr>
              <w:spacing w:after="0" w:line="240" w:lineRule="auto"/>
              <w:ind w:left="0" w:firstLine="0"/>
              <w:jc w:val="left"/>
              <w:rPr>
                <w:rFonts w:asciiTheme="minorBidi" w:eastAsia="Calibri" w:hAnsiTheme="minorBidi" w:cstheme="minorBidi"/>
                <w:sz w:val="22"/>
              </w:rPr>
            </w:pPr>
            <w:r w:rsidRPr="00530476">
              <w:rPr>
                <w:rFonts w:asciiTheme="minorBidi" w:eastAsia="Calibri" w:hAnsiTheme="minorBidi" w:cstheme="minorBidi"/>
                <w:bCs/>
                <w:sz w:val="22"/>
              </w:rPr>
              <w:t>Candidate is required to use a browser to search and download a safe file, create and save a short document, then explain one online safety tip to the class</w:t>
            </w:r>
          </w:p>
        </w:tc>
        <w:tc>
          <w:tcPr>
            <w:tcW w:w="1623" w:type="dxa"/>
            <w:tcMar>
              <w:top w:w="0" w:type="dxa"/>
              <w:left w:w="100" w:type="dxa"/>
              <w:bottom w:w="0" w:type="dxa"/>
              <w:right w:w="40" w:type="dxa"/>
            </w:tcMar>
          </w:tcPr>
          <w:p w14:paraId="68AFCEFC" w14:textId="5CA3B70F"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4E439E" w:rsidRPr="00530476">
              <w:rPr>
                <w:rFonts w:asciiTheme="minorBidi" w:eastAsia="Calibri" w:hAnsiTheme="minorBidi" w:cstheme="minorBidi"/>
                <w:sz w:val="22"/>
              </w:rPr>
              <w:t>0.5</w:t>
            </w:r>
            <w:r w:rsidRPr="00530476">
              <w:rPr>
                <w:rFonts w:asciiTheme="minorBidi" w:eastAsia="Calibri" w:hAnsiTheme="minorBidi" w:cstheme="minorBidi"/>
                <w:sz w:val="22"/>
              </w:rPr>
              <w:t>Hrs</w:t>
            </w:r>
          </w:p>
          <w:p w14:paraId="3BA48F2F" w14:textId="5403491E"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4E439E" w:rsidRPr="00530476">
              <w:rPr>
                <w:rFonts w:asciiTheme="minorBidi" w:eastAsia="Calibri" w:hAnsiTheme="minorBidi" w:cstheme="minorBidi"/>
                <w:sz w:val="22"/>
              </w:rPr>
              <w:t>5</w:t>
            </w:r>
            <w:r w:rsidRPr="00530476">
              <w:rPr>
                <w:rFonts w:asciiTheme="minorBidi" w:eastAsia="Calibri" w:hAnsiTheme="minorBidi" w:cstheme="minorBidi"/>
                <w:sz w:val="22"/>
              </w:rPr>
              <w:t>Hrs</w:t>
            </w:r>
          </w:p>
          <w:p w14:paraId="3315DEA8" w14:textId="1C5531E1" w:rsidR="00487ED6" w:rsidRPr="00530476" w:rsidRDefault="00487ED6" w:rsidP="00752DE1">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 xml:space="preserve">Total- </w:t>
            </w:r>
            <w:r w:rsidR="004E439E" w:rsidRPr="00530476">
              <w:rPr>
                <w:rFonts w:asciiTheme="minorBidi" w:eastAsia="Calibri" w:hAnsiTheme="minorBidi" w:cstheme="minorBidi"/>
                <w:sz w:val="22"/>
              </w:rPr>
              <w:t>5.5</w:t>
            </w:r>
            <w:r w:rsidRPr="00530476">
              <w:rPr>
                <w:rFonts w:asciiTheme="minorBidi" w:eastAsia="Calibri" w:hAnsiTheme="minorBidi" w:cstheme="minorBidi"/>
                <w:sz w:val="22"/>
              </w:rPr>
              <w:t>Hrs</w:t>
            </w:r>
          </w:p>
        </w:tc>
        <w:tc>
          <w:tcPr>
            <w:tcW w:w="2128" w:type="dxa"/>
            <w:tcMar>
              <w:top w:w="0" w:type="dxa"/>
              <w:left w:w="100" w:type="dxa"/>
              <w:bottom w:w="0" w:type="dxa"/>
              <w:right w:w="40" w:type="dxa"/>
            </w:tcMar>
          </w:tcPr>
          <w:p w14:paraId="690BB20A"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Consumables</w:t>
            </w:r>
          </w:p>
          <w:p w14:paraId="00BA0FC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Printed safety tips handout</w:t>
            </w:r>
          </w:p>
          <w:p w14:paraId="7CFB756B"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55D471F2"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Computers with internet access</w:t>
            </w:r>
          </w:p>
          <w:p w14:paraId="53FE57F4" w14:textId="0FA5B392"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rPr>
              <w:t>Whiteboard/Projector/Multimedia</w:t>
            </w:r>
          </w:p>
        </w:tc>
        <w:tc>
          <w:tcPr>
            <w:tcW w:w="1906" w:type="dxa"/>
            <w:tcMar>
              <w:top w:w="0" w:type="dxa"/>
              <w:left w:w="100" w:type="dxa"/>
              <w:bottom w:w="0" w:type="dxa"/>
              <w:right w:w="40" w:type="dxa"/>
            </w:tcMar>
          </w:tcPr>
          <w:p w14:paraId="5F8101BB"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732C57D2"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Lab</w:t>
            </w:r>
          </w:p>
        </w:tc>
      </w:tr>
      <w:tr w:rsidR="00487ED6" w:rsidRPr="00530476" w14:paraId="17956F8F" w14:textId="77777777" w:rsidTr="00752DE1">
        <w:trPr>
          <w:gridBefore w:val="1"/>
          <w:wBefore w:w="8" w:type="dxa"/>
          <w:trHeight w:val="1119"/>
          <w:jc w:val="center"/>
        </w:trPr>
        <w:tc>
          <w:tcPr>
            <w:tcW w:w="2010" w:type="dxa"/>
            <w:tcMar>
              <w:top w:w="0" w:type="dxa"/>
              <w:left w:w="100" w:type="dxa"/>
              <w:bottom w:w="0" w:type="dxa"/>
              <w:right w:w="40" w:type="dxa"/>
            </w:tcMar>
          </w:tcPr>
          <w:p w14:paraId="2373C4F1" w14:textId="77777777" w:rsidR="00487ED6" w:rsidRPr="00530476" w:rsidRDefault="00487ED6" w:rsidP="00A36AD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p>
          <w:p w14:paraId="2B57148A" w14:textId="77777777" w:rsidR="00487ED6" w:rsidRPr="00530476" w:rsidRDefault="00487ED6" w:rsidP="00555ECC">
            <w:pPr>
              <w:ind w:left="0" w:right="140" w:hanging="20"/>
              <w:jc w:val="left"/>
              <w:rPr>
                <w:rFonts w:asciiTheme="minorBidi" w:hAnsiTheme="minorBidi" w:cstheme="minorBidi"/>
                <w:b/>
                <w:sz w:val="22"/>
              </w:rPr>
            </w:pPr>
            <w:r w:rsidRPr="00530476">
              <w:rPr>
                <w:rFonts w:asciiTheme="minorBidi" w:hAnsiTheme="minorBidi" w:cstheme="minorBidi"/>
                <w:b/>
                <w:sz w:val="22"/>
              </w:rPr>
              <w:t>Perform basic documentation and presentation skills using MS Office</w:t>
            </w:r>
          </w:p>
        </w:tc>
        <w:tc>
          <w:tcPr>
            <w:tcW w:w="3898" w:type="dxa"/>
            <w:tcMar>
              <w:top w:w="0" w:type="dxa"/>
              <w:left w:w="100" w:type="dxa"/>
              <w:bottom w:w="0" w:type="dxa"/>
              <w:right w:w="40" w:type="dxa"/>
            </w:tcMar>
          </w:tcPr>
          <w:p w14:paraId="46BBB472"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Create and format documents using MS Word</w:t>
            </w:r>
          </w:p>
          <w:p w14:paraId="2A0649BD"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Create and manage spreadsheets using MS Excel</w:t>
            </w:r>
          </w:p>
          <w:p w14:paraId="4E47A6B5"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color w:val="000000"/>
                <w:sz w:val="22"/>
              </w:rPr>
            </w:pPr>
            <w:r w:rsidRPr="00530476">
              <w:rPr>
                <w:rFonts w:asciiTheme="minorBidi" w:hAnsiTheme="minorBidi" w:cstheme="minorBidi"/>
                <w:sz w:val="22"/>
                <w:lang w:eastAsia="zh-CN"/>
              </w:rPr>
              <w:t>Design and deliver presentations using MS PowerPoint</w:t>
            </w:r>
          </w:p>
        </w:tc>
        <w:tc>
          <w:tcPr>
            <w:tcW w:w="3878" w:type="dxa"/>
            <w:tcMar>
              <w:top w:w="0" w:type="dxa"/>
              <w:left w:w="100" w:type="dxa"/>
              <w:bottom w:w="0" w:type="dxa"/>
              <w:right w:w="40" w:type="dxa"/>
            </w:tcMar>
          </w:tcPr>
          <w:p w14:paraId="2DD35FCC"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Introduction to MS Word </w:t>
            </w:r>
          </w:p>
          <w:p w14:paraId="210EDA1F"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Introduction to MS Excel </w:t>
            </w:r>
          </w:p>
          <w:p w14:paraId="51D295E7"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Introduction to MS PowerPoint </w:t>
            </w:r>
          </w:p>
          <w:p w14:paraId="16CD9311"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Procedure to print documents</w:t>
            </w:r>
          </w:p>
          <w:p w14:paraId="678FA5FA" w14:textId="77777777" w:rsidR="00487ED6" w:rsidRPr="00530476" w:rsidRDefault="00487ED6" w:rsidP="00555ECC">
            <w:pPr>
              <w:spacing w:before="240" w:after="0" w:line="240" w:lineRule="auto"/>
              <w:ind w:left="45" w:hanging="45"/>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CDF4782" w14:textId="77777777" w:rsidR="00487ED6" w:rsidRPr="00530476" w:rsidRDefault="00487ED6" w:rsidP="00555ECC">
            <w:pPr>
              <w:spacing w:after="0" w:line="240" w:lineRule="auto"/>
              <w:ind w:left="0" w:firstLine="0"/>
              <w:jc w:val="left"/>
              <w:rPr>
                <w:rFonts w:asciiTheme="minorBidi" w:hAnsiTheme="minorBidi" w:cstheme="minorBidi"/>
                <w:sz w:val="22"/>
              </w:rPr>
            </w:pPr>
            <w:r w:rsidRPr="00530476">
              <w:rPr>
                <w:rFonts w:asciiTheme="minorBidi" w:eastAsia="Calibri" w:hAnsiTheme="minorBidi" w:cstheme="minorBidi"/>
                <w:bCs/>
                <w:sz w:val="22"/>
              </w:rPr>
              <w:t>Candidate is required to create a short document in Word, a simple spreadsheet in Excel, and a three-slide presentation in PowerPoint, then save and present the files</w:t>
            </w:r>
          </w:p>
        </w:tc>
        <w:tc>
          <w:tcPr>
            <w:tcW w:w="1623" w:type="dxa"/>
            <w:tcMar>
              <w:top w:w="0" w:type="dxa"/>
              <w:left w:w="100" w:type="dxa"/>
              <w:bottom w:w="0" w:type="dxa"/>
              <w:right w:w="40" w:type="dxa"/>
            </w:tcMar>
          </w:tcPr>
          <w:p w14:paraId="6CC6F7FA" w14:textId="1359A7B8"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4E439E" w:rsidRPr="00530476">
              <w:rPr>
                <w:rFonts w:asciiTheme="minorBidi" w:eastAsia="Calibri" w:hAnsiTheme="minorBidi" w:cstheme="minorBidi"/>
                <w:sz w:val="22"/>
              </w:rPr>
              <w:t>1</w:t>
            </w:r>
            <w:r w:rsidRPr="00530476">
              <w:rPr>
                <w:rFonts w:asciiTheme="minorBidi" w:eastAsia="Calibri" w:hAnsiTheme="minorBidi" w:cstheme="minorBidi"/>
                <w:sz w:val="22"/>
              </w:rPr>
              <w:t>Hrs</w:t>
            </w:r>
          </w:p>
          <w:p w14:paraId="2824230A" w14:textId="70CBB5FE"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4E439E" w:rsidRPr="00530476">
              <w:rPr>
                <w:rFonts w:asciiTheme="minorBidi" w:eastAsia="Calibri" w:hAnsiTheme="minorBidi" w:cstheme="minorBidi"/>
                <w:sz w:val="22"/>
              </w:rPr>
              <w:t>5</w:t>
            </w:r>
            <w:r w:rsidRPr="00530476">
              <w:rPr>
                <w:rFonts w:asciiTheme="minorBidi" w:eastAsia="Calibri" w:hAnsiTheme="minorBidi" w:cstheme="minorBidi"/>
                <w:sz w:val="22"/>
              </w:rPr>
              <w:t>Hrs</w:t>
            </w:r>
          </w:p>
          <w:p w14:paraId="0D60FBCC" w14:textId="0FD4D020" w:rsidR="00487ED6" w:rsidRPr="00530476" w:rsidRDefault="00487ED6" w:rsidP="00752DE1">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 xml:space="preserve">Total- </w:t>
            </w:r>
            <w:r w:rsidR="004E439E" w:rsidRPr="00530476">
              <w:rPr>
                <w:rFonts w:asciiTheme="minorBidi" w:eastAsia="Calibri" w:hAnsiTheme="minorBidi" w:cstheme="minorBidi"/>
                <w:sz w:val="22"/>
              </w:rPr>
              <w:t>6</w:t>
            </w:r>
            <w:r w:rsidRPr="00530476">
              <w:rPr>
                <w:rFonts w:asciiTheme="minorBidi" w:eastAsia="Calibri" w:hAnsiTheme="minorBidi" w:cstheme="minorBidi"/>
                <w:sz w:val="22"/>
              </w:rPr>
              <w:t>Hrs</w:t>
            </w:r>
          </w:p>
        </w:tc>
        <w:tc>
          <w:tcPr>
            <w:tcW w:w="2128" w:type="dxa"/>
            <w:tcMar>
              <w:top w:w="0" w:type="dxa"/>
              <w:left w:w="100" w:type="dxa"/>
              <w:bottom w:w="0" w:type="dxa"/>
              <w:right w:w="40" w:type="dxa"/>
            </w:tcMar>
          </w:tcPr>
          <w:p w14:paraId="5CA86752"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4390A70E"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Computers with MS Office installed</w:t>
            </w:r>
          </w:p>
          <w:p w14:paraId="1F659E01"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rPr>
              <w:t>Whiteboard/Projector/Multimedia/LED</w:t>
            </w:r>
          </w:p>
          <w:p w14:paraId="186B3EA5" w14:textId="77777777" w:rsidR="00487ED6" w:rsidRPr="00530476" w:rsidRDefault="00487ED6" w:rsidP="00555ECC">
            <w:pPr>
              <w:spacing w:after="100" w:afterAutospacing="1"/>
              <w:jc w:val="left"/>
              <w:rPr>
                <w:rFonts w:asciiTheme="minorBidi" w:hAnsiTheme="minorBidi" w:cstheme="minorBidi"/>
                <w:sz w:val="22"/>
              </w:rPr>
            </w:pPr>
          </w:p>
        </w:tc>
        <w:tc>
          <w:tcPr>
            <w:tcW w:w="1906" w:type="dxa"/>
            <w:tcMar>
              <w:top w:w="0" w:type="dxa"/>
              <w:left w:w="100" w:type="dxa"/>
              <w:bottom w:w="0" w:type="dxa"/>
              <w:right w:w="40" w:type="dxa"/>
            </w:tcMar>
          </w:tcPr>
          <w:p w14:paraId="654EEED8"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202DC96F"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Lab</w:t>
            </w:r>
          </w:p>
        </w:tc>
      </w:tr>
      <w:tr w:rsidR="00487ED6" w:rsidRPr="00530476" w14:paraId="1A00156E" w14:textId="77777777" w:rsidTr="00752DE1">
        <w:trPr>
          <w:gridBefore w:val="1"/>
          <w:wBefore w:w="8" w:type="dxa"/>
          <w:trHeight w:val="56"/>
          <w:jc w:val="center"/>
        </w:trPr>
        <w:tc>
          <w:tcPr>
            <w:tcW w:w="2010" w:type="dxa"/>
            <w:tcMar>
              <w:top w:w="0" w:type="dxa"/>
              <w:left w:w="100" w:type="dxa"/>
              <w:bottom w:w="0" w:type="dxa"/>
              <w:right w:w="40" w:type="dxa"/>
            </w:tcMar>
          </w:tcPr>
          <w:p w14:paraId="5AE57852" w14:textId="77777777" w:rsidR="00487ED6" w:rsidRPr="00530476" w:rsidRDefault="00487ED6" w:rsidP="00A36AD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bookmarkStart w:id="17" w:name="_Hlk196788571"/>
          </w:p>
          <w:p w14:paraId="3045C48C" w14:textId="77777777" w:rsidR="00487ED6" w:rsidRPr="00530476" w:rsidRDefault="00487ED6" w:rsidP="00555ECC">
            <w:pPr>
              <w:ind w:left="0" w:right="140" w:firstLine="0"/>
              <w:jc w:val="left"/>
              <w:rPr>
                <w:rFonts w:asciiTheme="minorBidi" w:hAnsiTheme="minorBidi" w:cstheme="minorBidi"/>
                <w:b/>
                <w:sz w:val="22"/>
              </w:rPr>
            </w:pPr>
            <w:r w:rsidRPr="00530476">
              <w:rPr>
                <w:rFonts w:asciiTheme="minorBidi" w:hAnsiTheme="minorBidi" w:cstheme="minorBidi"/>
                <w:b/>
                <w:sz w:val="22"/>
              </w:rPr>
              <w:t>Manage Electronic Mail</w:t>
            </w:r>
            <w:bookmarkEnd w:id="17"/>
          </w:p>
        </w:tc>
        <w:tc>
          <w:tcPr>
            <w:tcW w:w="3898" w:type="dxa"/>
            <w:tcMar>
              <w:top w:w="0" w:type="dxa"/>
              <w:left w:w="100" w:type="dxa"/>
              <w:bottom w:w="0" w:type="dxa"/>
              <w:right w:w="40" w:type="dxa"/>
            </w:tcMar>
          </w:tcPr>
          <w:p w14:paraId="7F91F1C4"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Set up and configure email account</w:t>
            </w:r>
          </w:p>
          <w:p w14:paraId="1CF4F446"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Compose emails </w:t>
            </w:r>
          </w:p>
          <w:p w14:paraId="7C4BF5DF"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Attach and Download files</w:t>
            </w:r>
          </w:p>
          <w:p w14:paraId="0924610E"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Receive and respond to emails</w:t>
            </w:r>
          </w:p>
          <w:p w14:paraId="53ABFF12"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color w:val="000000"/>
                <w:sz w:val="22"/>
              </w:rPr>
            </w:pPr>
            <w:r w:rsidRPr="00530476">
              <w:rPr>
                <w:rFonts w:asciiTheme="minorBidi" w:hAnsiTheme="minorBidi" w:cstheme="minorBidi"/>
                <w:sz w:val="22"/>
                <w:lang w:eastAsia="zh-CN"/>
              </w:rPr>
              <w:t>Print email</w:t>
            </w:r>
          </w:p>
        </w:tc>
        <w:tc>
          <w:tcPr>
            <w:tcW w:w="3878" w:type="dxa"/>
            <w:tcMar>
              <w:top w:w="0" w:type="dxa"/>
              <w:left w:w="100" w:type="dxa"/>
              <w:bottom w:w="0" w:type="dxa"/>
              <w:right w:w="40" w:type="dxa"/>
            </w:tcMar>
          </w:tcPr>
          <w:p w14:paraId="08653D18"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Introduction to Email</w:t>
            </w:r>
          </w:p>
          <w:p w14:paraId="2EE5763F"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Email Service Providers</w:t>
            </w:r>
          </w:p>
          <w:p w14:paraId="33F60F07" w14:textId="77777777" w:rsidR="00487ED6" w:rsidRPr="00530476" w:rsidRDefault="00487ED6"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Email Account Configuration </w:t>
            </w:r>
          </w:p>
          <w:p w14:paraId="01AB459B" w14:textId="77777777" w:rsidR="00487ED6" w:rsidRPr="00530476" w:rsidRDefault="00487ED6" w:rsidP="00A36AD8">
            <w:pPr>
              <w:numPr>
                <w:ilvl w:val="0"/>
                <w:numId w:val="52"/>
              </w:numPr>
              <w:spacing w:after="0" w:line="240" w:lineRule="auto"/>
              <w:ind w:left="219" w:hanging="219"/>
              <w:jc w:val="left"/>
              <w:rPr>
                <w:rFonts w:asciiTheme="minorBidi" w:eastAsia="Calibri" w:hAnsiTheme="minorBidi" w:cstheme="minorBidi"/>
                <w:color w:val="000000" w:themeColor="text1"/>
                <w:sz w:val="22"/>
              </w:rPr>
            </w:pPr>
            <w:r w:rsidRPr="00530476">
              <w:rPr>
                <w:rFonts w:asciiTheme="minorBidi" w:hAnsiTheme="minorBidi" w:cstheme="minorBidi"/>
                <w:sz w:val="22"/>
                <w:lang w:eastAsia="zh-CN"/>
              </w:rPr>
              <w:t>Email Composition</w:t>
            </w:r>
          </w:p>
          <w:p w14:paraId="2299F86B" w14:textId="77777777" w:rsidR="00487ED6" w:rsidRPr="00530476" w:rsidRDefault="00487ED6" w:rsidP="00555ECC">
            <w:pPr>
              <w:spacing w:before="240" w:after="0" w:line="240" w:lineRule="auto"/>
              <w:ind w:left="45" w:hanging="45"/>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7DBE1B1" w14:textId="77777777" w:rsidR="00487ED6" w:rsidRPr="00530476" w:rsidRDefault="00487ED6" w:rsidP="00555ECC">
            <w:pPr>
              <w:spacing w:after="0" w:line="240" w:lineRule="auto"/>
              <w:ind w:left="0" w:firstLine="0"/>
              <w:jc w:val="left"/>
              <w:rPr>
                <w:rFonts w:asciiTheme="minorBidi" w:eastAsia="Calibri" w:hAnsiTheme="minorBidi" w:cstheme="minorBidi"/>
                <w:b/>
                <w:bCs/>
                <w:kern w:val="2"/>
                <w:sz w:val="22"/>
                <w14:ligatures w14:val="standardContextual"/>
              </w:rPr>
            </w:pPr>
            <w:r w:rsidRPr="00530476">
              <w:rPr>
                <w:rFonts w:asciiTheme="minorBidi" w:eastAsia="Calibri" w:hAnsiTheme="minorBidi" w:cstheme="minorBidi"/>
                <w:bCs/>
                <w:sz w:val="22"/>
              </w:rPr>
              <w:lastRenderedPageBreak/>
              <w:t>Candidate is required to set up an email account, send an email with an attachment to a classmate, download the received file, and print the email.</w:t>
            </w:r>
          </w:p>
        </w:tc>
        <w:tc>
          <w:tcPr>
            <w:tcW w:w="1623" w:type="dxa"/>
            <w:tcMar>
              <w:top w:w="0" w:type="dxa"/>
              <w:left w:w="100" w:type="dxa"/>
              <w:bottom w:w="0" w:type="dxa"/>
              <w:right w:w="40" w:type="dxa"/>
            </w:tcMar>
          </w:tcPr>
          <w:p w14:paraId="196DEBFD" w14:textId="0349E6BE"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w:t>
            </w:r>
            <w:r w:rsidR="004E439E" w:rsidRPr="00530476">
              <w:rPr>
                <w:rFonts w:asciiTheme="minorBidi" w:eastAsia="Calibri" w:hAnsiTheme="minorBidi" w:cstheme="minorBidi"/>
                <w:sz w:val="22"/>
              </w:rPr>
              <w:t>0.5</w:t>
            </w:r>
            <w:r w:rsidRPr="00530476">
              <w:rPr>
                <w:rFonts w:asciiTheme="minorBidi" w:eastAsia="Calibri" w:hAnsiTheme="minorBidi" w:cstheme="minorBidi"/>
                <w:sz w:val="22"/>
              </w:rPr>
              <w:t>Hrs</w:t>
            </w:r>
          </w:p>
          <w:p w14:paraId="29031497" w14:textId="5422CA28"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4E439E" w:rsidRPr="00530476">
              <w:rPr>
                <w:rFonts w:asciiTheme="minorBidi" w:eastAsia="Calibri" w:hAnsiTheme="minorBidi" w:cstheme="minorBidi"/>
                <w:sz w:val="22"/>
              </w:rPr>
              <w:t>6</w:t>
            </w:r>
            <w:r w:rsidRPr="00530476">
              <w:rPr>
                <w:rFonts w:asciiTheme="minorBidi" w:eastAsia="Calibri" w:hAnsiTheme="minorBidi" w:cstheme="minorBidi"/>
                <w:sz w:val="22"/>
              </w:rPr>
              <w:t>Hrs</w:t>
            </w:r>
          </w:p>
          <w:p w14:paraId="7639A9DD" w14:textId="170325D0" w:rsidR="00487ED6" w:rsidRPr="00530476" w:rsidRDefault="00487ED6" w:rsidP="00752DE1">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Total</w:t>
            </w:r>
            <w:r w:rsidR="004E439E" w:rsidRPr="00530476">
              <w:rPr>
                <w:rFonts w:asciiTheme="minorBidi" w:eastAsia="Calibri" w:hAnsiTheme="minorBidi" w:cstheme="minorBidi"/>
                <w:sz w:val="22"/>
              </w:rPr>
              <w:t xml:space="preserve"> –</w:t>
            </w:r>
            <w:r w:rsidRPr="00530476">
              <w:rPr>
                <w:rFonts w:asciiTheme="minorBidi" w:eastAsia="Calibri" w:hAnsiTheme="minorBidi" w:cstheme="minorBidi"/>
                <w:sz w:val="22"/>
              </w:rPr>
              <w:t xml:space="preserve"> </w:t>
            </w:r>
            <w:r w:rsidR="004E439E" w:rsidRPr="00530476">
              <w:rPr>
                <w:rFonts w:asciiTheme="minorBidi" w:eastAsia="Calibri" w:hAnsiTheme="minorBidi" w:cstheme="minorBidi"/>
                <w:sz w:val="22"/>
              </w:rPr>
              <w:t>6.5</w:t>
            </w:r>
            <w:r w:rsidRPr="00530476">
              <w:rPr>
                <w:rFonts w:asciiTheme="minorBidi" w:eastAsia="Calibri" w:hAnsiTheme="minorBidi" w:cstheme="minorBidi"/>
                <w:sz w:val="22"/>
              </w:rPr>
              <w:t>Hrs</w:t>
            </w:r>
          </w:p>
        </w:tc>
        <w:tc>
          <w:tcPr>
            <w:tcW w:w="2128" w:type="dxa"/>
            <w:tcMar>
              <w:top w:w="0" w:type="dxa"/>
              <w:left w:w="100" w:type="dxa"/>
              <w:bottom w:w="0" w:type="dxa"/>
              <w:right w:w="40" w:type="dxa"/>
            </w:tcMar>
          </w:tcPr>
          <w:p w14:paraId="1D36684A"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Consumables</w:t>
            </w:r>
          </w:p>
          <w:p w14:paraId="4B4BB307"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Printer paper</w:t>
            </w:r>
          </w:p>
          <w:p w14:paraId="321FECB5" w14:textId="77777777" w:rsidR="00487ED6" w:rsidRPr="00530476" w:rsidRDefault="00487ED6" w:rsidP="00555ECC">
            <w:pPr>
              <w:spacing w:after="0" w:line="240" w:lineRule="auto"/>
              <w:ind w:left="219" w:firstLine="0"/>
              <w:contextualSpacing/>
              <w:jc w:val="left"/>
              <w:rPr>
                <w:rFonts w:asciiTheme="minorBidi" w:hAnsiTheme="minorBidi" w:cstheme="minorBidi"/>
                <w:sz w:val="22"/>
                <w:lang w:eastAsia="zh-CN"/>
              </w:rPr>
            </w:pPr>
          </w:p>
          <w:p w14:paraId="0DC8BB71"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68CB8FCD"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Computers with internet access</w:t>
            </w:r>
          </w:p>
          <w:p w14:paraId="64589CB0" w14:textId="77777777" w:rsidR="00487ED6" w:rsidRPr="00530476" w:rsidRDefault="00487ED6" w:rsidP="00A36AD8">
            <w:pPr>
              <w:numPr>
                <w:ilvl w:val="0"/>
                <w:numId w:val="52"/>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530476">
              <w:rPr>
                <w:rFonts w:asciiTheme="minorBidi" w:hAnsiTheme="minorBidi" w:cstheme="minorBidi"/>
                <w:sz w:val="22"/>
                <w:lang w:eastAsia="zh-CN"/>
              </w:rPr>
              <w:t>Printer</w:t>
            </w:r>
          </w:p>
        </w:tc>
        <w:tc>
          <w:tcPr>
            <w:tcW w:w="1906" w:type="dxa"/>
            <w:tcMar>
              <w:top w:w="0" w:type="dxa"/>
              <w:left w:w="100" w:type="dxa"/>
              <w:bottom w:w="0" w:type="dxa"/>
              <w:right w:w="40" w:type="dxa"/>
            </w:tcMar>
          </w:tcPr>
          <w:p w14:paraId="367FF763"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 xml:space="preserve">Classroom </w:t>
            </w:r>
          </w:p>
          <w:p w14:paraId="66425692"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rPr>
            </w:pPr>
            <w:r w:rsidRPr="00530476">
              <w:rPr>
                <w:rFonts w:asciiTheme="minorBidi" w:hAnsiTheme="minorBidi" w:cstheme="minorBidi"/>
                <w:sz w:val="22"/>
                <w:lang w:eastAsia="zh-CN"/>
              </w:rPr>
              <w:t>Lab</w:t>
            </w:r>
          </w:p>
        </w:tc>
      </w:tr>
      <w:tr w:rsidR="00487ED6" w:rsidRPr="00530476" w14:paraId="7D598F1D" w14:textId="77777777" w:rsidTr="00752DE1">
        <w:trPr>
          <w:gridBefore w:val="1"/>
          <w:wBefore w:w="8" w:type="dxa"/>
          <w:trHeight w:val="802"/>
          <w:jc w:val="center"/>
        </w:trPr>
        <w:tc>
          <w:tcPr>
            <w:tcW w:w="2010" w:type="dxa"/>
            <w:tcMar>
              <w:top w:w="0" w:type="dxa"/>
              <w:left w:w="100" w:type="dxa"/>
              <w:bottom w:w="0" w:type="dxa"/>
              <w:right w:w="40" w:type="dxa"/>
            </w:tcMar>
          </w:tcPr>
          <w:p w14:paraId="1042D024" w14:textId="77777777" w:rsidR="00487ED6" w:rsidRPr="00530476" w:rsidRDefault="00487ED6" w:rsidP="00A36AD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p>
          <w:p w14:paraId="6E37AAE0" w14:textId="77777777" w:rsidR="00487ED6" w:rsidRPr="00530476" w:rsidRDefault="00487ED6" w:rsidP="00555ECC">
            <w:pPr>
              <w:ind w:left="0" w:firstLine="0"/>
              <w:jc w:val="left"/>
              <w:rPr>
                <w:rFonts w:asciiTheme="minorBidi" w:hAnsiTheme="minorBidi" w:cstheme="minorBidi"/>
                <w:b/>
                <w:sz w:val="22"/>
              </w:rPr>
            </w:pPr>
            <w:r w:rsidRPr="00530476">
              <w:rPr>
                <w:rFonts w:asciiTheme="minorBidi" w:hAnsiTheme="minorBidi" w:cstheme="minorBidi"/>
                <w:b/>
                <w:sz w:val="22"/>
              </w:rPr>
              <w:t>Apply Cyber Security Best Practices</w:t>
            </w:r>
          </w:p>
        </w:tc>
        <w:tc>
          <w:tcPr>
            <w:tcW w:w="3898" w:type="dxa"/>
            <w:tcMar>
              <w:top w:w="0" w:type="dxa"/>
              <w:left w:w="100" w:type="dxa"/>
              <w:bottom w:w="0" w:type="dxa"/>
              <w:right w:w="40" w:type="dxa"/>
            </w:tcMar>
          </w:tcPr>
          <w:p w14:paraId="68A33D3F"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Identify common cyber threats and risks</w:t>
            </w:r>
          </w:p>
          <w:p w14:paraId="59718D0D"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Use strong, unique passwords for different accounts </w:t>
            </w:r>
          </w:p>
          <w:p w14:paraId="743D0C87"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Enable Multi-Factor Authentication (MFA)</w:t>
            </w:r>
          </w:p>
          <w:p w14:paraId="65168AF5"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Install and update antivirus or anti-malware software</w:t>
            </w:r>
          </w:p>
          <w:p w14:paraId="2CDDB2D8"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Turn on firewalls and disable unused ports or services</w:t>
            </w:r>
          </w:p>
          <w:p w14:paraId="5022DA24"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Back up important data using secure storage </w:t>
            </w:r>
          </w:p>
          <w:p w14:paraId="64177077"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rPr>
            </w:pPr>
            <w:r w:rsidRPr="00530476">
              <w:rPr>
                <w:rFonts w:asciiTheme="minorBidi" w:hAnsiTheme="minorBidi" w:cstheme="minorBidi"/>
                <w:sz w:val="22"/>
                <w:lang w:eastAsia="zh-CN"/>
              </w:rPr>
              <w:t>Control data sharing and adjust privacy settings on devices and platforms</w:t>
            </w:r>
          </w:p>
        </w:tc>
        <w:tc>
          <w:tcPr>
            <w:tcW w:w="3878" w:type="dxa"/>
            <w:tcMar>
              <w:top w:w="0" w:type="dxa"/>
              <w:left w:w="100" w:type="dxa"/>
              <w:bottom w:w="0" w:type="dxa"/>
              <w:right w:w="40" w:type="dxa"/>
            </w:tcMar>
          </w:tcPr>
          <w:p w14:paraId="724279D1"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Cyber threats </w:t>
            </w:r>
          </w:p>
          <w:p w14:paraId="7B48390A"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Secure password rules</w:t>
            </w:r>
          </w:p>
          <w:p w14:paraId="1CC1270D"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Multi-Factor Authentication (MFA)</w:t>
            </w:r>
          </w:p>
          <w:p w14:paraId="3903DF49"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Antivirus software </w:t>
            </w:r>
          </w:p>
          <w:p w14:paraId="6499CAE2"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Firewalls and ports </w:t>
            </w:r>
          </w:p>
          <w:p w14:paraId="7B09385C"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Data backup procedure</w:t>
            </w:r>
          </w:p>
          <w:p w14:paraId="2BC40FB8"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Data Privacy and Protection</w:t>
            </w:r>
          </w:p>
          <w:p w14:paraId="1B9BC7B5" w14:textId="77777777" w:rsidR="00487ED6" w:rsidRPr="00530476" w:rsidRDefault="00487ED6" w:rsidP="00555ECC">
            <w:pPr>
              <w:spacing w:before="240" w:after="0" w:line="240" w:lineRule="auto"/>
              <w:ind w:left="45" w:hanging="45"/>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24937A1" w14:textId="77777777" w:rsidR="00487ED6" w:rsidRPr="00530476" w:rsidRDefault="00487ED6" w:rsidP="00555ECC">
            <w:pPr>
              <w:spacing w:after="0" w:line="240" w:lineRule="auto"/>
              <w:ind w:left="0" w:firstLine="0"/>
              <w:jc w:val="left"/>
              <w:rPr>
                <w:rFonts w:asciiTheme="minorBidi" w:hAnsiTheme="minorBidi" w:cstheme="minorBidi"/>
                <w:b/>
                <w:iCs/>
                <w:sz w:val="22"/>
              </w:rPr>
            </w:pPr>
            <w:r w:rsidRPr="00530476">
              <w:rPr>
                <w:rFonts w:asciiTheme="minorBidi" w:eastAsia="Calibri" w:hAnsiTheme="minorBidi" w:cstheme="minorBidi"/>
                <w:bCs/>
                <w:sz w:val="22"/>
              </w:rPr>
              <w:t>Candidate is required to demonstrate three cyber threats, create a strong password, enable MFA on an account, and check antivirus and firewall status on a computer</w:t>
            </w:r>
          </w:p>
        </w:tc>
        <w:tc>
          <w:tcPr>
            <w:tcW w:w="1623" w:type="dxa"/>
            <w:tcMar>
              <w:top w:w="0" w:type="dxa"/>
              <w:left w:w="100" w:type="dxa"/>
              <w:bottom w:w="0" w:type="dxa"/>
              <w:right w:w="40" w:type="dxa"/>
            </w:tcMar>
          </w:tcPr>
          <w:p w14:paraId="0DE80344" w14:textId="598412FE"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w:t>
            </w:r>
            <w:r w:rsidR="004E439E" w:rsidRPr="00530476">
              <w:rPr>
                <w:rFonts w:asciiTheme="minorBidi" w:eastAsia="Calibri" w:hAnsiTheme="minorBidi" w:cstheme="minorBidi"/>
                <w:sz w:val="22"/>
              </w:rPr>
              <w:t xml:space="preserve"> – </w:t>
            </w:r>
            <w:r w:rsidRPr="00530476">
              <w:rPr>
                <w:rFonts w:asciiTheme="minorBidi" w:eastAsia="Calibri" w:hAnsiTheme="minorBidi" w:cstheme="minorBidi"/>
                <w:sz w:val="22"/>
              </w:rPr>
              <w:t>1Hrs</w:t>
            </w:r>
          </w:p>
          <w:p w14:paraId="18D21123" w14:textId="56D38D86" w:rsidR="00487ED6" w:rsidRPr="00530476" w:rsidRDefault="00487ED6" w:rsidP="00752DE1">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w:t>
            </w:r>
            <w:r w:rsidR="004E439E" w:rsidRPr="00530476">
              <w:rPr>
                <w:rFonts w:asciiTheme="minorBidi" w:eastAsia="Calibri" w:hAnsiTheme="minorBidi" w:cstheme="minorBidi"/>
                <w:sz w:val="22"/>
              </w:rPr>
              <w:t xml:space="preserve"> – </w:t>
            </w:r>
            <w:r w:rsidRPr="00530476">
              <w:rPr>
                <w:rFonts w:asciiTheme="minorBidi" w:eastAsia="Calibri" w:hAnsiTheme="minorBidi" w:cstheme="minorBidi"/>
                <w:sz w:val="22"/>
              </w:rPr>
              <w:t>3Hrs</w:t>
            </w:r>
          </w:p>
          <w:p w14:paraId="4DE81F7D" w14:textId="2D2DA105" w:rsidR="00487ED6" w:rsidRPr="00530476" w:rsidRDefault="00487ED6" w:rsidP="00752DE1">
            <w:pPr>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sz w:val="22"/>
              </w:rPr>
              <w:t>Total</w:t>
            </w:r>
            <w:r w:rsidR="004E439E" w:rsidRPr="00530476">
              <w:rPr>
                <w:rFonts w:asciiTheme="minorBidi" w:eastAsia="Calibri" w:hAnsiTheme="minorBidi" w:cstheme="minorBidi"/>
                <w:sz w:val="22"/>
              </w:rPr>
              <w:t xml:space="preserve"> –</w:t>
            </w:r>
            <w:r w:rsidRPr="00530476">
              <w:rPr>
                <w:rFonts w:asciiTheme="minorBidi" w:eastAsia="Calibri" w:hAnsiTheme="minorBidi" w:cstheme="minorBidi"/>
                <w:sz w:val="22"/>
              </w:rPr>
              <w:t xml:space="preserve"> 4Hrs</w:t>
            </w:r>
          </w:p>
        </w:tc>
        <w:tc>
          <w:tcPr>
            <w:tcW w:w="2128" w:type="dxa"/>
            <w:tcMar>
              <w:top w:w="0" w:type="dxa"/>
              <w:left w:w="100" w:type="dxa"/>
              <w:bottom w:w="0" w:type="dxa"/>
              <w:right w:w="40" w:type="dxa"/>
            </w:tcMar>
          </w:tcPr>
          <w:p w14:paraId="5D0CEBF4" w14:textId="77777777" w:rsidR="00487ED6" w:rsidRPr="00530476" w:rsidRDefault="00487ED6" w:rsidP="00555EC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53C4DEE9"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Computers with internet access</w:t>
            </w:r>
          </w:p>
          <w:p w14:paraId="42A8605E"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Antivirus </w:t>
            </w:r>
          </w:p>
          <w:p w14:paraId="5085DA2D" w14:textId="203E1131"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rPr>
              <w:t>Whiteboard</w:t>
            </w:r>
            <w:r w:rsidR="0053346C" w:rsidRPr="00530476">
              <w:rPr>
                <w:rFonts w:asciiTheme="minorBidi" w:hAnsiTheme="minorBidi" w:cstheme="minorBidi"/>
                <w:sz w:val="22"/>
              </w:rPr>
              <w:t xml:space="preserve"> </w:t>
            </w:r>
            <w:r w:rsidRPr="00530476">
              <w:rPr>
                <w:rFonts w:asciiTheme="minorBidi" w:hAnsiTheme="minorBidi" w:cstheme="minorBidi"/>
                <w:sz w:val="22"/>
              </w:rPr>
              <w:t>/</w:t>
            </w:r>
            <w:r w:rsidR="0053346C" w:rsidRPr="00530476">
              <w:rPr>
                <w:rFonts w:asciiTheme="minorBidi" w:hAnsiTheme="minorBidi" w:cstheme="minorBidi"/>
                <w:sz w:val="22"/>
              </w:rPr>
              <w:t xml:space="preserve"> </w:t>
            </w:r>
            <w:r w:rsidRPr="00530476">
              <w:rPr>
                <w:rFonts w:asciiTheme="minorBidi" w:hAnsiTheme="minorBidi" w:cstheme="minorBidi"/>
                <w:sz w:val="22"/>
              </w:rPr>
              <w:t>Projector</w:t>
            </w:r>
            <w:r w:rsidR="0053346C" w:rsidRPr="00530476">
              <w:rPr>
                <w:rFonts w:asciiTheme="minorBidi" w:hAnsiTheme="minorBidi" w:cstheme="minorBidi"/>
                <w:sz w:val="22"/>
              </w:rPr>
              <w:t xml:space="preserve"> </w:t>
            </w:r>
            <w:r w:rsidRPr="00530476">
              <w:rPr>
                <w:rFonts w:asciiTheme="minorBidi" w:hAnsiTheme="minorBidi" w:cstheme="minorBidi"/>
                <w:sz w:val="22"/>
              </w:rPr>
              <w:t>/</w:t>
            </w:r>
            <w:r w:rsidR="0053346C" w:rsidRPr="00530476">
              <w:rPr>
                <w:rFonts w:asciiTheme="minorBidi" w:hAnsiTheme="minorBidi" w:cstheme="minorBidi"/>
                <w:sz w:val="22"/>
              </w:rPr>
              <w:t xml:space="preserve"> </w:t>
            </w:r>
            <w:r w:rsidRPr="00530476">
              <w:rPr>
                <w:rFonts w:asciiTheme="minorBidi" w:hAnsiTheme="minorBidi" w:cstheme="minorBidi"/>
                <w:sz w:val="22"/>
              </w:rPr>
              <w:t>Multimedia</w:t>
            </w:r>
          </w:p>
        </w:tc>
        <w:tc>
          <w:tcPr>
            <w:tcW w:w="1906" w:type="dxa"/>
            <w:tcMar>
              <w:top w:w="0" w:type="dxa"/>
              <w:left w:w="100" w:type="dxa"/>
              <w:bottom w:w="0" w:type="dxa"/>
              <w:right w:w="40" w:type="dxa"/>
            </w:tcMar>
          </w:tcPr>
          <w:p w14:paraId="3A0FDCFF" w14:textId="77777777" w:rsidR="00487ED6" w:rsidRPr="00530476" w:rsidRDefault="00487ED6" w:rsidP="00A36AD8">
            <w:pPr>
              <w:numPr>
                <w:ilvl w:val="0"/>
                <w:numId w:val="52"/>
              </w:numPr>
              <w:spacing w:after="0" w:line="240" w:lineRule="auto"/>
              <w:ind w:left="219" w:hanging="219"/>
              <w:contextualSpacing/>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0D9DE4A7" w14:textId="77777777" w:rsidR="00487ED6" w:rsidRPr="00530476" w:rsidRDefault="00487ED6" w:rsidP="00A36AD8">
            <w:pPr>
              <w:numPr>
                <w:ilvl w:val="0"/>
                <w:numId w:val="52"/>
              </w:numPr>
              <w:spacing w:after="0" w:line="240" w:lineRule="auto"/>
              <w:ind w:left="219" w:hanging="219"/>
              <w:contextualSpacing/>
              <w:jc w:val="left"/>
              <w:rPr>
                <w:rFonts w:asciiTheme="minorBidi" w:eastAsia="Calibri" w:hAnsiTheme="minorBidi" w:cstheme="minorBidi"/>
                <w:sz w:val="22"/>
              </w:rPr>
            </w:pPr>
            <w:r w:rsidRPr="00530476">
              <w:rPr>
                <w:rFonts w:asciiTheme="minorBidi" w:hAnsiTheme="minorBidi" w:cstheme="minorBidi"/>
                <w:sz w:val="22"/>
                <w:lang w:eastAsia="zh-CN"/>
              </w:rPr>
              <w:t>Lab</w:t>
            </w:r>
          </w:p>
        </w:tc>
      </w:tr>
    </w:tbl>
    <w:p w14:paraId="0573D423" w14:textId="77777777" w:rsidR="00487ED6" w:rsidRPr="00530476" w:rsidRDefault="00487ED6" w:rsidP="00487ED6">
      <w:pPr>
        <w:ind w:left="0" w:firstLine="0"/>
        <w:rPr>
          <w:rFonts w:asciiTheme="minorBidi" w:hAnsiTheme="minorBidi" w:cstheme="minorBidi"/>
          <w:sz w:val="22"/>
        </w:rPr>
      </w:pPr>
    </w:p>
    <w:p w14:paraId="423E3930" w14:textId="77777777" w:rsidR="007E571F" w:rsidRPr="00530476" w:rsidRDefault="007E571F" w:rsidP="00B644F7">
      <w:pPr>
        <w:pStyle w:val="ModuleHeading"/>
        <w:rPr>
          <w:rFonts w:asciiTheme="minorBidi" w:hAnsiTheme="minorBidi" w:cstheme="minorBidi"/>
          <w:sz w:val="22"/>
          <w:szCs w:val="22"/>
        </w:rPr>
      </w:pPr>
      <w:bookmarkStart w:id="18" w:name="_Toc209685101"/>
      <w:bookmarkStart w:id="19" w:name="_Toc210922886"/>
      <w:r w:rsidRPr="00530476">
        <w:rPr>
          <w:rFonts w:asciiTheme="minorBidi" w:hAnsiTheme="minorBidi" w:cstheme="minorBidi"/>
          <w:sz w:val="22"/>
          <w:szCs w:val="22"/>
        </w:rPr>
        <w:t>0613ERP01: Investigate Fundamental Concepts of ERP</w:t>
      </w:r>
      <w:bookmarkEnd w:id="18"/>
      <w:bookmarkEnd w:id="19"/>
    </w:p>
    <w:p w14:paraId="6350DBE2" w14:textId="1E7CE73F" w:rsidR="00D5684F" w:rsidRPr="00530476" w:rsidRDefault="00BC45AC" w:rsidP="00B644F7">
      <w:pPr>
        <w:keepNext/>
        <w:keepLines/>
        <w:ind w:left="360" w:hanging="14"/>
        <w:rPr>
          <w:rFonts w:asciiTheme="minorBidi" w:hAnsiTheme="minorBidi" w:cstheme="minorBidi"/>
          <w:sz w:val="22"/>
        </w:rPr>
      </w:pPr>
      <w:r w:rsidRPr="00530476">
        <w:rPr>
          <w:rFonts w:asciiTheme="minorBidi" w:hAnsiTheme="minorBidi" w:cstheme="minorBidi"/>
          <w:b/>
          <w:bCs/>
          <w:sz w:val="22"/>
        </w:rPr>
        <w:t>Objective</w:t>
      </w:r>
      <w:r w:rsidRPr="00530476">
        <w:rPr>
          <w:rFonts w:asciiTheme="minorBidi" w:hAnsiTheme="minorBidi" w:cstheme="minorBidi"/>
          <w:sz w:val="22"/>
        </w:rPr>
        <w:t>: After this Competency Standard, the trainee will be able to describe the skills and knowledge required to investigate the fundamental concepts of Enterprise Resource Planning (ERP), including understanding ERP models, documenting architectural components and its importance.</w:t>
      </w:r>
    </w:p>
    <w:p w14:paraId="4D9EEA80" w14:textId="77777777" w:rsidR="00322896" w:rsidRPr="00530476" w:rsidRDefault="00322896" w:rsidP="00555ECC">
      <w:pPr>
        <w:spacing w:after="0" w:line="240" w:lineRule="auto"/>
        <w:ind w:left="0" w:firstLine="0"/>
        <w:jc w:val="center"/>
        <w:rPr>
          <w:rFonts w:asciiTheme="minorBidi" w:eastAsia="Times New Roman" w:hAnsiTheme="minorBidi" w:cstheme="minorBidi"/>
          <w:sz w:val="22"/>
        </w:rPr>
      </w:pPr>
      <w:bookmarkStart w:id="20" w:name="_Toc185793252"/>
      <w:r w:rsidRPr="00530476">
        <w:rPr>
          <w:rFonts w:asciiTheme="minorBidi" w:eastAsia="Times New Roman" w:hAnsiTheme="minorBidi" w:cstheme="minorBidi"/>
          <w:b/>
          <w:bCs/>
          <w:color w:val="000000"/>
          <w:sz w:val="22"/>
        </w:rPr>
        <w:t>Duration: 15 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Theory: 02 Hours</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Practice: 13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5"/>
        <w:gridCol w:w="3733"/>
        <w:gridCol w:w="3668"/>
        <w:gridCol w:w="1564"/>
        <w:gridCol w:w="2264"/>
        <w:gridCol w:w="1412"/>
      </w:tblGrid>
      <w:tr w:rsidR="005B307C" w:rsidRPr="00530476" w14:paraId="31A1AA1E" w14:textId="77777777" w:rsidTr="00B644F7">
        <w:trPr>
          <w:trHeight w:val="618"/>
          <w:tblHeader/>
          <w:jc w:val="center"/>
        </w:trPr>
        <w:tc>
          <w:tcPr>
            <w:tcW w:w="1885" w:type="dxa"/>
            <w:vAlign w:val="center"/>
          </w:tcPr>
          <w:p w14:paraId="43978A65" w14:textId="77777777" w:rsidR="005B307C" w:rsidRPr="00530476" w:rsidRDefault="005B307C" w:rsidP="00A32A8E">
            <w:pPr>
              <w:pStyle w:val="TableParagraph"/>
              <w:ind w:left="0"/>
              <w:jc w:val="center"/>
              <w:rPr>
                <w:rFonts w:asciiTheme="minorBidi" w:hAnsiTheme="minorBidi" w:cstheme="minorBidi"/>
                <w:b/>
                <w:sz w:val="22"/>
              </w:rPr>
            </w:pPr>
            <w:r w:rsidRPr="00530476">
              <w:rPr>
                <w:rFonts w:asciiTheme="minorBidi" w:hAnsiTheme="minorBidi" w:cstheme="minorBidi"/>
                <w:b/>
                <w:sz w:val="22"/>
              </w:rPr>
              <w:lastRenderedPageBreak/>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733" w:type="dxa"/>
            <w:vAlign w:val="center"/>
          </w:tcPr>
          <w:p w14:paraId="27A52593" w14:textId="77777777" w:rsidR="005B307C" w:rsidRPr="00530476" w:rsidRDefault="005B307C" w:rsidP="009957D3">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668" w:type="dxa"/>
            <w:vAlign w:val="center"/>
          </w:tcPr>
          <w:p w14:paraId="059F4CED" w14:textId="77777777" w:rsidR="005B307C" w:rsidRPr="00530476" w:rsidRDefault="005B307C" w:rsidP="009957D3">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564" w:type="dxa"/>
            <w:vAlign w:val="center"/>
          </w:tcPr>
          <w:p w14:paraId="4B56CF61" w14:textId="77777777" w:rsidR="005B307C" w:rsidRPr="00530476" w:rsidRDefault="005B307C" w:rsidP="00A32A8E">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5C5E8751" w14:textId="77777777" w:rsidR="005B307C" w:rsidRPr="00530476" w:rsidRDefault="005B307C" w:rsidP="00A32A8E">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317A086A" w14:textId="77777777" w:rsidR="005B307C" w:rsidRPr="00530476" w:rsidRDefault="005B307C" w:rsidP="00A32A8E">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Learning Place</w:t>
            </w:r>
          </w:p>
        </w:tc>
      </w:tr>
      <w:tr w:rsidR="00DA59B6" w:rsidRPr="00530476" w14:paraId="4F149F22" w14:textId="77777777" w:rsidTr="00B644F7">
        <w:trPr>
          <w:trHeight w:val="54"/>
          <w:jc w:val="center"/>
        </w:trPr>
        <w:tc>
          <w:tcPr>
            <w:tcW w:w="1885" w:type="dxa"/>
          </w:tcPr>
          <w:p w14:paraId="2F397235" w14:textId="2AD3D477" w:rsidR="00DA59B6" w:rsidRPr="00530476" w:rsidRDefault="00DA59B6" w:rsidP="00A36AD8">
            <w:pPr>
              <w:pStyle w:val="ListParagraph"/>
              <w:numPr>
                <w:ilvl w:val="0"/>
                <w:numId w:val="56"/>
              </w:numPr>
              <w:spacing w:after="0" w:line="240" w:lineRule="auto"/>
              <w:jc w:val="left"/>
              <w:rPr>
                <w:rFonts w:asciiTheme="minorBidi" w:eastAsia="Trebuchet MS" w:hAnsiTheme="minorBidi" w:cstheme="minorBidi"/>
                <w:b/>
                <w:sz w:val="22"/>
              </w:rPr>
            </w:pPr>
            <w:bookmarkStart w:id="21" w:name="_Hlk209706465"/>
          </w:p>
          <w:p w14:paraId="2AA92556" w14:textId="49DF19AB" w:rsidR="00DA59B6" w:rsidRPr="00530476" w:rsidRDefault="00DA59B6" w:rsidP="00DA59B6">
            <w:pPr>
              <w:pStyle w:val="TableParagraph"/>
              <w:ind w:left="105" w:right="110"/>
              <w:rPr>
                <w:rFonts w:asciiTheme="minorBidi" w:hAnsiTheme="minorBidi" w:cstheme="minorBidi"/>
                <w:b/>
                <w:sz w:val="22"/>
              </w:rPr>
            </w:pPr>
            <w:r w:rsidRPr="00530476">
              <w:rPr>
                <w:rFonts w:asciiTheme="minorBidi" w:eastAsia="Trebuchet MS" w:hAnsiTheme="minorBidi" w:cstheme="minorBidi"/>
                <w:b/>
                <w:sz w:val="22"/>
              </w:rPr>
              <w:t>Investigate ERP models</w:t>
            </w:r>
          </w:p>
        </w:tc>
        <w:tc>
          <w:tcPr>
            <w:tcW w:w="3733" w:type="dxa"/>
          </w:tcPr>
          <w:p w14:paraId="32F0D9DB" w14:textId="77777777" w:rsidR="00DA59B6" w:rsidRPr="00530476"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Identify different types of ERP deployment models (e.g., on-premise, cloud, hybrid). </w:t>
            </w:r>
          </w:p>
          <w:p w14:paraId="5CE282CB" w14:textId="77777777" w:rsidR="00DA59B6" w:rsidRPr="00530476"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the characteristics of various ERP vendor offerings. </w:t>
            </w:r>
          </w:p>
          <w:p w14:paraId="78C09696" w14:textId="77777777" w:rsidR="00DA59B6" w:rsidRPr="00530476"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Compare and contrast different ERP functional modules (e.g., finance, HR, supply chain).</w:t>
            </w:r>
          </w:p>
          <w:p w14:paraId="454056D4" w14:textId="0F5DE777" w:rsidR="00DA59B6" w:rsidRPr="00530476" w:rsidRDefault="00DA59B6" w:rsidP="00DA59B6">
            <w:pPr>
              <w:pStyle w:val="ListParagraph"/>
              <w:numPr>
                <w:ilvl w:val="0"/>
                <w:numId w:val="16"/>
              </w:numPr>
              <w:spacing w:line="243" w:lineRule="auto"/>
              <w:jc w:val="left"/>
              <w:rPr>
                <w:rFonts w:asciiTheme="minorBidi" w:hAnsiTheme="minorBidi" w:cstheme="minorBidi"/>
                <w:color w:val="000000"/>
                <w:sz w:val="22"/>
              </w:rPr>
            </w:pPr>
            <w:r w:rsidRPr="00530476">
              <w:rPr>
                <w:rFonts w:asciiTheme="minorBidi" w:eastAsia="Times New Roman" w:hAnsiTheme="minorBidi" w:cstheme="minorBidi"/>
                <w:color w:val="000000"/>
                <w:sz w:val="22"/>
              </w:rPr>
              <w:t>Research industry-specific ERP solutions.</w:t>
            </w:r>
          </w:p>
        </w:tc>
        <w:tc>
          <w:tcPr>
            <w:tcW w:w="3668" w:type="dxa"/>
          </w:tcPr>
          <w:p w14:paraId="43B92EA3" w14:textId="77777777" w:rsidR="00DA59B6" w:rsidRPr="0053047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Define ERP systems</w:t>
            </w:r>
          </w:p>
          <w:p w14:paraId="323EF257" w14:textId="77777777" w:rsidR="00DA59B6" w:rsidRPr="0053047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Evolution of ERP systems</w:t>
            </w:r>
          </w:p>
          <w:p w14:paraId="33E3C641" w14:textId="77777777" w:rsidR="00DA59B6" w:rsidRPr="0053047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different ERP deployment models</w:t>
            </w:r>
          </w:p>
          <w:p w14:paraId="44396C80" w14:textId="77777777" w:rsidR="00DA59B6" w:rsidRPr="0053047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different ERP functional modules</w:t>
            </w:r>
          </w:p>
          <w:p w14:paraId="6A044FE0" w14:textId="77777777" w:rsidR="00DA59B6" w:rsidRPr="00530476" w:rsidRDefault="00DA59B6" w:rsidP="00DA59B6">
            <w:pPr>
              <w:spacing w:before="240" w:after="0" w:line="240" w:lineRule="auto"/>
              <w:ind w:left="18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66ED8865" w14:textId="42793B5C" w:rsidR="00DA59B6" w:rsidRPr="00530476" w:rsidRDefault="00DA59B6" w:rsidP="00DA59B6">
            <w:pPr>
              <w:ind w:left="180" w:firstLine="0"/>
              <w:jc w:val="left"/>
              <w:rPr>
                <w:rFonts w:asciiTheme="minorBidi" w:hAnsiTheme="minorBidi" w:cstheme="minorBidi"/>
                <w:sz w:val="22"/>
              </w:rPr>
            </w:pPr>
            <w:r w:rsidRPr="00530476">
              <w:rPr>
                <w:rFonts w:asciiTheme="minorBidi" w:eastAsia="Times New Roman" w:hAnsiTheme="minorBidi" w:cstheme="minorBidi"/>
                <w:color w:val="000000"/>
                <w:sz w:val="22"/>
              </w:rPr>
              <w:t>Perform evaluation activity of ERP to share examples from real-world organizations.</w:t>
            </w:r>
          </w:p>
        </w:tc>
        <w:tc>
          <w:tcPr>
            <w:tcW w:w="1564" w:type="dxa"/>
          </w:tcPr>
          <w:p w14:paraId="419676F7" w14:textId="4C4FC208" w:rsidR="00DA59B6" w:rsidRPr="00530476" w:rsidRDefault="00DA59B6" w:rsidP="00B644F7">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Theory-0.5Hrs</w:t>
            </w:r>
          </w:p>
          <w:p w14:paraId="445EA744" w14:textId="1066793E" w:rsidR="00DA59B6" w:rsidRPr="00530476" w:rsidRDefault="00DA59B6" w:rsidP="00B644F7">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Practice-04Hrs</w:t>
            </w:r>
          </w:p>
          <w:p w14:paraId="7E43A4C1" w14:textId="1EA77BB1" w:rsidR="00DA59B6" w:rsidRPr="00530476" w:rsidRDefault="00DA59B6" w:rsidP="00B644F7">
            <w:pPr>
              <w:pStyle w:val="TableParagraph"/>
              <w:ind w:left="0" w:right="36"/>
              <w:rPr>
                <w:rFonts w:asciiTheme="minorBidi" w:hAnsiTheme="minorBidi" w:cstheme="minorBidi"/>
                <w:sz w:val="22"/>
              </w:rPr>
            </w:pPr>
            <w:r w:rsidRPr="00530476">
              <w:rPr>
                <w:rFonts w:asciiTheme="minorBidi" w:eastAsia="Calibri" w:hAnsiTheme="minorBidi" w:cstheme="minorBidi"/>
                <w:sz w:val="22"/>
              </w:rPr>
              <w:t>Total- 4.5Hrs</w:t>
            </w:r>
          </w:p>
        </w:tc>
        <w:tc>
          <w:tcPr>
            <w:tcW w:w="2264" w:type="dxa"/>
          </w:tcPr>
          <w:p w14:paraId="53A7D1EF" w14:textId="77777777" w:rsidR="00DA59B6" w:rsidRPr="00530476" w:rsidRDefault="00DA59B6" w:rsidP="003B5E65">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82D9291" w14:textId="77777777" w:rsidR="00DA59B6" w:rsidRPr="00530476" w:rsidRDefault="00DA59B6" w:rsidP="003B5E65">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75CAF3A" w14:textId="77777777" w:rsidR="00DA59B6" w:rsidRPr="00530476" w:rsidRDefault="00DA59B6" w:rsidP="00D43AB7">
            <w:pPr>
              <w:spacing w:after="0" w:line="240" w:lineRule="auto"/>
              <w:ind w:left="468" w:right="72" w:firstLine="0"/>
              <w:jc w:val="left"/>
              <w:rPr>
                <w:rFonts w:asciiTheme="minorBidi" w:eastAsia="Calibri" w:hAnsiTheme="minorBidi" w:cstheme="minorBidi"/>
                <w:sz w:val="22"/>
              </w:rPr>
            </w:pPr>
          </w:p>
          <w:p w14:paraId="79BB02C8" w14:textId="77777777" w:rsidR="00DA59B6" w:rsidRPr="00530476" w:rsidRDefault="00DA59B6" w:rsidP="003B5E65">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1666B423" w14:textId="77777777" w:rsidR="00DA59B6" w:rsidRPr="00530476" w:rsidRDefault="00DA59B6"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9C8231D" w14:textId="77777777" w:rsidR="002520C2" w:rsidRPr="00530476" w:rsidRDefault="00DA59B6"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6C158485" w14:textId="21FB4F55" w:rsidR="00DA59B6" w:rsidRPr="00530476" w:rsidRDefault="002520C2"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1089C0E1" w14:textId="77777777" w:rsidR="00DA59B6" w:rsidRPr="00530476"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0FB93435" w14:textId="00735D2E" w:rsidR="00DA59B6" w:rsidRPr="00530476" w:rsidRDefault="00DA59B6"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2520C2" w:rsidRPr="00530476" w14:paraId="70E003DB" w14:textId="77777777" w:rsidTr="00B644F7">
        <w:trPr>
          <w:trHeight w:val="890"/>
          <w:jc w:val="center"/>
        </w:trPr>
        <w:tc>
          <w:tcPr>
            <w:tcW w:w="1885" w:type="dxa"/>
          </w:tcPr>
          <w:p w14:paraId="750A966B" w14:textId="77777777" w:rsidR="002520C2" w:rsidRPr="00530476" w:rsidRDefault="002520C2" w:rsidP="00A36AD8">
            <w:pPr>
              <w:pStyle w:val="ListParagraph"/>
              <w:numPr>
                <w:ilvl w:val="0"/>
                <w:numId w:val="56"/>
              </w:numPr>
              <w:spacing w:after="0" w:line="240" w:lineRule="auto"/>
              <w:ind w:hanging="620"/>
              <w:jc w:val="left"/>
              <w:rPr>
                <w:rFonts w:asciiTheme="minorBidi" w:eastAsia="Trebuchet MS" w:hAnsiTheme="minorBidi" w:cstheme="minorBidi"/>
                <w:b/>
                <w:sz w:val="22"/>
              </w:rPr>
            </w:pPr>
          </w:p>
          <w:p w14:paraId="1465B55F" w14:textId="1DA8EFF7" w:rsidR="002520C2" w:rsidRPr="00530476" w:rsidRDefault="002520C2" w:rsidP="002520C2">
            <w:pPr>
              <w:pStyle w:val="ListParagraph"/>
              <w:spacing w:after="0" w:line="240" w:lineRule="auto"/>
              <w:ind w:left="100"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Document ERP Architecture and Components</w:t>
            </w:r>
          </w:p>
        </w:tc>
        <w:tc>
          <w:tcPr>
            <w:tcW w:w="3733" w:type="dxa"/>
          </w:tcPr>
          <w:p w14:paraId="7FD5DD20" w14:textId="77777777" w:rsidR="002520C2" w:rsidRPr="0053047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Outline the typical architecture of an ERP system (e.g., database, application layer). </w:t>
            </w:r>
          </w:p>
          <w:p w14:paraId="4A9108B0" w14:textId="77777777" w:rsidR="002520C2" w:rsidRPr="0053047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Identify core components of an ERP system (e.g., master data, transactions). </w:t>
            </w:r>
          </w:p>
          <w:p w14:paraId="39072FB7" w14:textId="77777777" w:rsidR="002520C2" w:rsidRPr="0053047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Describe the role of integration in ERP systems. </w:t>
            </w:r>
          </w:p>
          <w:p w14:paraId="1CEBB3B0" w14:textId="63BE48E9" w:rsidR="002520C2" w:rsidRPr="00530476" w:rsidRDefault="002520C2" w:rsidP="002520C2">
            <w:pPr>
              <w:numPr>
                <w:ilvl w:val="0"/>
                <w:numId w:val="16"/>
              </w:numPr>
              <w:spacing w:after="0" w:line="240" w:lineRule="auto"/>
              <w:jc w:val="left"/>
              <w:textAlignment w:val="baseline"/>
              <w:rPr>
                <w:rFonts w:asciiTheme="minorBidi" w:hAnsiTheme="minorBidi" w:cstheme="minorBidi"/>
                <w:b/>
                <w:sz w:val="22"/>
              </w:rPr>
            </w:pPr>
            <w:r w:rsidRPr="00530476">
              <w:rPr>
                <w:rFonts w:asciiTheme="minorBidi" w:eastAsia="Times New Roman" w:hAnsiTheme="minorBidi" w:cstheme="minorBidi"/>
                <w:color w:val="000000"/>
                <w:sz w:val="22"/>
              </w:rPr>
              <w:t>Document common ERP system functionalities.</w:t>
            </w:r>
          </w:p>
        </w:tc>
        <w:tc>
          <w:tcPr>
            <w:tcW w:w="3668" w:type="dxa"/>
          </w:tcPr>
          <w:p w14:paraId="4DE820A2" w14:textId="77777777" w:rsidR="002520C2" w:rsidRPr="0053047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Core business processes (e.g., procure-to-pay, order-to-cash)</w:t>
            </w:r>
          </w:p>
          <w:p w14:paraId="5D38B872" w14:textId="77777777" w:rsidR="002520C2" w:rsidRPr="0053047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Database concepts relevant to ERP</w:t>
            </w:r>
          </w:p>
          <w:p w14:paraId="6408E632" w14:textId="77777777" w:rsidR="002520C2" w:rsidRPr="0053047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Implications of cloud computing for ERP</w:t>
            </w:r>
          </w:p>
          <w:p w14:paraId="447404E0" w14:textId="77777777" w:rsidR="002520C2" w:rsidRPr="0053047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Business process re-engineering (BPR) in the context of ERP</w:t>
            </w:r>
          </w:p>
          <w:p w14:paraId="31EBD0C1" w14:textId="71F07674" w:rsidR="002520C2" w:rsidRPr="0053047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Illustrate the key components of typical ERP architecture </w:t>
            </w:r>
          </w:p>
          <w:p w14:paraId="3EB44B9D" w14:textId="77777777" w:rsidR="002520C2" w:rsidRPr="00530476" w:rsidRDefault="002520C2" w:rsidP="002520C2">
            <w:pPr>
              <w:spacing w:before="240" w:after="0" w:line="240" w:lineRule="auto"/>
              <w:ind w:left="270" w:hanging="45"/>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195926EE" w14:textId="7ED23399" w:rsidR="002520C2" w:rsidRPr="00530476" w:rsidRDefault="002520C2" w:rsidP="002520C2">
            <w:pPr>
              <w:spacing w:before="240" w:after="0" w:line="240" w:lineRule="auto"/>
              <w:ind w:left="347"/>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Document key functionalities of ERP system in table format.</w:t>
            </w:r>
          </w:p>
        </w:tc>
        <w:tc>
          <w:tcPr>
            <w:tcW w:w="1564" w:type="dxa"/>
          </w:tcPr>
          <w:p w14:paraId="1AB9CBD6" w14:textId="77777777" w:rsidR="002520C2" w:rsidRPr="00530476" w:rsidRDefault="002520C2" w:rsidP="002520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Theory- 1 Hrs</w:t>
            </w:r>
          </w:p>
          <w:p w14:paraId="64CD8F75" w14:textId="77777777" w:rsidR="002520C2" w:rsidRPr="00530476" w:rsidRDefault="002520C2" w:rsidP="002520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0C373096" w14:textId="3D05569E" w:rsidR="002520C2" w:rsidRPr="00530476" w:rsidRDefault="002520C2" w:rsidP="002520C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264" w:type="dxa"/>
          </w:tcPr>
          <w:p w14:paraId="67D4840D" w14:textId="77777777" w:rsidR="002520C2" w:rsidRPr="00530476" w:rsidRDefault="002520C2" w:rsidP="002520C2">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EDADE62" w14:textId="77777777" w:rsidR="002520C2" w:rsidRPr="00530476" w:rsidRDefault="002520C2" w:rsidP="002520C2">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D923284" w14:textId="77777777" w:rsidR="002520C2" w:rsidRPr="00530476" w:rsidRDefault="002520C2" w:rsidP="002520C2">
            <w:pPr>
              <w:spacing w:after="0" w:line="240" w:lineRule="auto"/>
              <w:ind w:left="468" w:right="72" w:firstLine="0"/>
              <w:jc w:val="left"/>
              <w:rPr>
                <w:rFonts w:asciiTheme="minorBidi" w:eastAsia="Calibri" w:hAnsiTheme="minorBidi" w:cstheme="minorBidi"/>
                <w:sz w:val="22"/>
              </w:rPr>
            </w:pPr>
          </w:p>
          <w:p w14:paraId="3CA8AE6C" w14:textId="77777777" w:rsidR="002520C2" w:rsidRPr="00530476" w:rsidRDefault="002520C2" w:rsidP="002520C2">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E382F1D" w14:textId="77777777" w:rsidR="002520C2" w:rsidRPr="00530476" w:rsidRDefault="002520C2"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3C74491F" w14:textId="77777777" w:rsidR="002520C2" w:rsidRPr="00530476" w:rsidRDefault="002520C2"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3C4F9FD7" w14:textId="5425FF14" w:rsidR="002520C2" w:rsidRPr="00530476" w:rsidRDefault="002520C2" w:rsidP="00A36AD8">
            <w:pPr>
              <w:pStyle w:val="ListParagraph"/>
              <w:numPr>
                <w:ilvl w:val="0"/>
                <w:numId w:val="50"/>
              </w:numPr>
              <w:spacing w:after="0" w:line="240" w:lineRule="auto"/>
              <w:ind w:left="468" w:right="72"/>
              <w:rPr>
                <w:rFonts w:asciiTheme="minorBidi" w:eastAsia="Times New Roman" w:hAnsiTheme="minorBidi" w:cstheme="minorBidi"/>
                <w:b/>
                <w:bCs/>
                <w:color w:val="000000"/>
                <w:sz w:val="22"/>
              </w:rPr>
            </w:pPr>
            <w:r w:rsidRPr="00530476">
              <w:rPr>
                <w:rFonts w:asciiTheme="minorBidi" w:eastAsia="Calibri" w:hAnsiTheme="minorBidi" w:cstheme="minorBidi"/>
                <w:color w:val="000000"/>
                <w:sz w:val="22"/>
              </w:rPr>
              <w:t>Odoo Software</w:t>
            </w:r>
          </w:p>
        </w:tc>
        <w:tc>
          <w:tcPr>
            <w:tcW w:w="1412" w:type="dxa"/>
          </w:tcPr>
          <w:p w14:paraId="0AD7A953" w14:textId="77777777" w:rsidR="002520C2" w:rsidRPr="0053047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55B3E188" w14:textId="731EBE6F" w:rsidR="002520C2" w:rsidRPr="0053047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2520C2" w:rsidRPr="00530476" w14:paraId="2E6E2B3E" w14:textId="77777777" w:rsidTr="00B644F7">
        <w:trPr>
          <w:trHeight w:val="890"/>
          <w:jc w:val="center"/>
        </w:trPr>
        <w:tc>
          <w:tcPr>
            <w:tcW w:w="1885" w:type="dxa"/>
          </w:tcPr>
          <w:p w14:paraId="33490728" w14:textId="77777777" w:rsidR="002520C2" w:rsidRPr="00530476" w:rsidRDefault="002520C2" w:rsidP="00A36AD8">
            <w:pPr>
              <w:pStyle w:val="ListParagraph"/>
              <w:numPr>
                <w:ilvl w:val="0"/>
                <w:numId w:val="56"/>
              </w:numPr>
              <w:spacing w:after="0" w:line="240" w:lineRule="auto"/>
              <w:ind w:hanging="620"/>
              <w:jc w:val="left"/>
              <w:rPr>
                <w:rFonts w:asciiTheme="minorBidi" w:eastAsia="Trebuchet MS" w:hAnsiTheme="minorBidi" w:cstheme="minorBidi"/>
                <w:b/>
                <w:sz w:val="22"/>
              </w:rPr>
            </w:pPr>
          </w:p>
          <w:p w14:paraId="6F818C62" w14:textId="03DC3E27" w:rsidR="002520C2" w:rsidRPr="00530476" w:rsidRDefault="002520C2" w:rsidP="002520C2">
            <w:pPr>
              <w:pStyle w:val="ListParagraph"/>
              <w:spacing w:after="0" w:line="240" w:lineRule="auto"/>
              <w:ind w:left="100"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Enlist ERP importance</w:t>
            </w:r>
          </w:p>
        </w:tc>
        <w:tc>
          <w:tcPr>
            <w:tcW w:w="3733" w:type="dxa"/>
          </w:tcPr>
          <w:p w14:paraId="067F9099" w14:textId="0DB1ACD6" w:rsidR="002520C2" w:rsidRPr="00530476" w:rsidRDefault="002520C2" w:rsidP="00A36AD8">
            <w:pPr>
              <w:numPr>
                <w:ilvl w:val="0"/>
                <w:numId w:val="20"/>
              </w:numPr>
              <w:spacing w:after="0" w:line="240" w:lineRule="auto"/>
              <w:ind w:left="77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Identify KPIs impacted by ERP.</w:t>
            </w:r>
          </w:p>
          <w:p w14:paraId="66DB037D" w14:textId="4F30F574" w:rsidR="002520C2" w:rsidRPr="00530476" w:rsidRDefault="002520C2" w:rsidP="00A36AD8">
            <w:pPr>
              <w:numPr>
                <w:ilvl w:val="0"/>
                <w:numId w:val="20"/>
              </w:numPr>
              <w:spacing w:after="0" w:line="240" w:lineRule="auto"/>
              <w:ind w:left="77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Document ERP’s role in business efficiency.</w:t>
            </w:r>
          </w:p>
          <w:p w14:paraId="57F37FAA" w14:textId="7B21BE4E" w:rsidR="002520C2" w:rsidRPr="0053047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Compare ERP benefits in business scenarios.</w:t>
            </w:r>
          </w:p>
        </w:tc>
        <w:tc>
          <w:tcPr>
            <w:tcW w:w="3668" w:type="dxa"/>
          </w:tcPr>
          <w:p w14:paraId="588EA5C1" w14:textId="77777777" w:rsidR="002520C2" w:rsidRPr="00530476" w:rsidRDefault="002520C2" w:rsidP="00A36AD8">
            <w:pPr>
              <w:numPr>
                <w:ilvl w:val="0"/>
                <w:numId w:val="21"/>
              </w:numPr>
              <w:spacing w:after="0" w:line="240" w:lineRule="auto"/>
              <w:ind w:left="713"/>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Impact of ERP on Key Performance Indicators (KPIs) </w:t>
            </w:r>
          </w:p>
          <w:p w14:paraId="7379BAD9" w14:textId="77777777" w:rsidR="002520C2" w:rsidRPr="00530476" w:rsidRDefault="002520C2" w:rsidP="00A36AD8">
            <w:pPr>
              <w:numPr>
                <w:ilvl w:val="0"/>
                <w:numId w:val="21"/>
              </w:numPr>
              <w:spacing w:after="0" w:line="240" w:lineRule="auto"/>
              <w:ind w:left="713"/>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Importance of ERP in business </w:t>
            </w:r>
          </w:p>
          <w:p w14:paraId="2001F997" w14:textId="77777777" w:rsidR="002520C2" w:rsidRPr="00530476" w:rsidRDefault="002520C2" w:rsidP="002520C2">
            <w:pPr>
              <w:spacing w:before="240"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33758489" w14:textId="06D0D8EC" w:rsidR="002520C2" w:rsidRPr="00530476" w:rsidRDefault="002520C2" w:rsidP="002520C2">
            <w:p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Document how ERP systems impact industry specific KPIs.</w:t>
            </w:r>
          </w:p>
        </w:tc>
        <w:tc>
          <w:tcPr>
            <w:tcW w:w="1564" w:type="dxa"/>
          </w:tcPr>
          <w:p w14:paraId="151E78A7" w14:textId="77777777" w:rsidR="002520C2" w:rsidRPr="00530476" w:rsidRDefault="002520C2" w:rsidP="002520C2">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Theory- 0.5 Hrs</w:t>
            </w:r>
          </w:p>
          <w:p w14:paraId="4D076ADF" w14:textId="77777777" w:rsidR="002520C2" w:rsidRPr="00530476" w:rsidRDefault="002520C2" w:rsidP="002520C2">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Practice- 4 Hrs</w:t>
            </w:r>
          </w:p>
          <w:p w14:paraId="3E6A4533" w14:textId="309BBC70" w:rsidR="002520C2" w:rsidRPr="00530476" w:rsidRDefault="002520C2" w:rsidP="002520C2">
            <w:pPr>
              <w:spacing w:after="0" w:line="240" w:lineRule="auto"/>
              <w:ind w:left="-14" w:firstLine="0"/>
              <w:jc w:val="left"/>
              <w:rPr>
                <w:rFonts w:asciiTheme="minorBidi" w:eastAsia="Calibri" w:hAnsiTheme="minorBidi" w:cstheme="minorBidi"/>
                <w:sz w:val="22"/>
              </w:rPr>
            </w:pPr>
            <w:r w:rsidRPr="00530476">
              <w:rPr>
                <w:rFonts w:asciiTheme="minorBidi" w:eastAsia="Times New Roman" w:hAnsiTheme="minorBidi" w:cstheme="minorBidi"/>
                <w:color w:val="000000"/>
                <w:sz w:val="22"/>
              </w:rPr>
              <w:t>Total- 4.5 Hrs</w:t>
            </w:r>
          </w:p>
        </w:tc>
        <w:tc>
          <w:tcPr>
            <w:tcW w:w="2264" w:type="dxa"/>
          </w:tcPr>
          <w:p w14:paraId="2DAD409D" w14:textId="77777777" w:rsidR="002520C2" w:rsidRPr="00530476" w:rsidRDefault="002520C2" w:rsidP="002520C2">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A94A285" w14:textId="77777777" w:rsidR="002520C2" w:rsidRPr="00530476" w:rsidRDefault="002520C2" w:rsidP="002520C2">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32BC033" w14:textId="77777777" w:rsidR="002520C2" w:rsidRPr="00530476" w:rsidRDefault="002520C2" w:rsidP="002520C2">
            <w:pPr>
              <w:spacing w:after="0" w:line="240" w:lineRule="auto"/>
              <w:ind w:left="468" w:right="72" w:firstLine="0"/>
              <w:jc w:val="left"/>
              <w:rPr>
                <w:rFonts w:asciiTheme="minorBidi" w:eastAsia="Calibri" w:hAnsiTheme="minorBidi" w:cstheme="minorBidi"/>
                <w:sz w:val="22"/>
              </w:rPr>
            </w:pPr>
          </w:p>
          <w:p w14:paraId="20795658" w14:textId="77777777" w:rsidR="002520C2" w:rsidRPr="00530476" w:rsidRDefault="002520C2" w:rsidP="002520C2">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lastRenderedPageBreak/>
              <w:t>Non-Consumables</w:t>
            </w:r>
          </w:p>
          <w:p w14:paraId="69F2446F" w14:textId="77777777" w:rsidR="002520C2" w:rsidRPr="00530476" w:rsidRDefault="002520C2"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0E3847B2" w14:textId="77777777" w:rsidR="002520C2" w:rsidRPr="00530476" w:rsidRDefault="002520C2"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DED8FAB" w14:textId="20232453" w:rsidR="002520C2" w:rsidRPr="00530476" w:rsidRDefault="002520C2" w:rsidP="00A36AD8">
            <w:pPr>
              <w:pStyle w:val="ListParagraph"/>
              <w:numPr>
                <w:ilvl w:val="0"/>
                <w:numId w:val="50"/>
              </w:numPr>
              <w:spacing w:after="0" w:line="240" w:lineRule="auto"/>
              <w:ind w:left="468" w:right="72"/>
              <w:rPr>
                <w:rFonts w:asciiTheme="minorBidi" w:eastAsia="Times New Roman" w:hAnsiTheme="minorBidi" w:cstheme="minorBidi"/>
                <w:b/>
                <w:bCs/>
                <w:color w:val="000000"/>
                <w:sz w:val="22"/>
              </w:rPr>
            </w:pPr>
            <w:r w:rsidRPr="00530476">
              <w:rPr>
                <w:rFonts w:asciiTheme="minorBidi" w:eastAsia="Calibri" w:hAnsiTheme="minorBidi" w:cstheme="minorBidi"/>
                <w:color w:val="000000"/>
                <w:sz w:val="22"/>
              </w:rPr>
              <w:t>Odoo Software</w:t>
            </w:r>
          </w:p>
        </w:tc>
        <w:tc>
          <w:tcPr>
            <w:tcW w:w="1412" w:type="dxa"/>
          </w:tcPr>
          <w:p w14:paraId="3FDE0B15" w14:textId="77777777" w:rsidR="002520C2" w:rsidRPr="0053047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445BFAB9" w14:textId="77777777" w:rsidR="002520C2" w:rsidRPr="0053047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6DAD5A4D" w14:textId="77777777" w:rsidR="002520C2" w:rsidRPr="00530476" w:rsidRDefault="002520C2" w:rsidP="002520C2">
            <w:pPr>
              <w:pStyle w:val="ListParagraph"/>
              <w:spacing w:after="0" w:line="240" w:lineRule="auto"/>
              <w:ind w:left="250" w:firstLine="0"/>
              <w:jc w:val="left"/>
              <w:rPr>
                <w:rFonts w:asciiTheme="minorBidi" w:eastAsia="Calibri" w:hAnsiTheme="minorBidi" w:cstheme="minorBidi"/>
                <w:sz w:val="22"/>
              </w:rPr>
            </w:pPr>
          </w:p>
        </w:tc>
      </w:tr>
      <w:bookmarkEnd w:id="20"/>
      <w:bookmarkEnd w:id="21"/>
    </w:tbl>
    <w:p w14:paraId="059391CF" w14:textId="77777777" w:rsidR="005F11CE" w:rsidRPr="00530476" w:rsidRDefault="005F11CE" w:rsidP="005F11CE">
      <w:pPr>
        <w:rPr>
          <w:rFonts w:asciiTheme="minorBidi" w:hAnsiTheme="minorBidi" w:cstheme="minorBidi"/>
          <w:sz w:val="22"/>
        </w:rPr>
      </w:pPr>
    </w:p>
    <w:p w14:paraId="7F0E7D5E" w14:textId="77777777" w:rsidR="006A3EE0" w:rsidRPr="00530476" w:rsidRDefault="006A3EE0" w:rsidP="00B42C1F">
      <w:pPr>
        <w:pStyle w:val="ModuleHeading"/>
        <w:rPr>
          <w:rFonts w:asciiTheme="minorBidi" w:hAnsiTheme="minorBidi" w:cstheme="minorBidi"/>
          <w:sz w:val="22"/>
          <w:szCs w:val="22"/>
        </w:rPr>
      </w:pPr>
      <w:bookmarkStart w:id="22" w:name="_Toc209685102"/>
      <w:bookmarkStart w:id="23" w:name="_Toc210922887"/>
      <w:r w:rsidRPr="00530476">
        <w:rPr>
          <w:rFonts w:asciiTheme="minorBidi" w:hAnsiTheme="minorBidi" w:cstheme="minorBidi"/>
          <w:sz w:val="22"/>
          <w:szCs w:val="22"/>
        </w:rPr>
        <w:t>0613ERP02: Operate ERP User Interface</w:t>
      </w:r>
      <w:bookmarkEnd w:id="22"/>
      <w:bookmarkEnd w:id="23"/>
    </w:p>
    <w:p w14:paraId="69EC8857" w14:textId="77777777" w:rsidR="006A3EE0" w:rsidRPr="00530476" w:rsidRDefault="006A3EE0" w:rsidP="002520C2">
      <w:pPr>
        <w:keepNext/>
        <w:keepLines/>
        <w:ind w:left="360" w:hanging="14"/>
        <w:rPr>
          <w:rFonts w:asciiTheme="minorBidi" w:hAnsiTheme="minorBidi" w:cstheme="minorBidi"/>
          <w:sz w:val="22"/>
        </w:rPr>
      </w:pPr>
      <w:r w:rsidRPr="00530476">
        <w:rPr>
          <w:rFonts w:asciiTheme="minorBidi" w:hAnsiTheme="minorBidi" w:cstheme="minorBidi"/>
          <w:b/>
          <w:bCs/>
          <w:sz w:val="22"/>
        </w:rPr>
        <w:t xml:space="preserve">Objective: </w:t>
      </w:r>
      <w:r w:rsidRPr="00530476">
        <w:rPr>
          <w:rFonts w:asciiTheme="minorBidi" w:hAnsiTheme="minorBidi" w:cstheme="minorBidi"/>
          <w:sz w:val="22"/>
        </w:rPr>
        <w:t>After this Competency Standard, the trainee will be able to describe the skills and knowledge required to operate ERP user interface, including registering, login, navigation and menu, use search functionalities, utilizing filter, group-by functionalities, customizing views, and configuring user preferences.</w:t>
      </w:r>
    </w:p>
    <w:p w14:paraId="323761ED" w14:textId="77777777" w:rsidR="006A3EE0" w:rsidRPr="00530476" w:rsidRDefault="006A3EE0" w:rsidP="002520C2">
      <w:pPr>
        <w:keepNext/>
        <w:keepLines/>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Duration: 30 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Theory: 4 Hours</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FD732A" w:rsidRPr="00530476" w14:paraId="6D776DEB" w14:textId="77777777" w:rsidTr="008F1C9B">
        <w:trPr>
          <w:trHeight w:val="618"/>
          <w:tblHeader/>
          <w:jc w:val="center"/>
        </w:trPr>
        <w:tc>
          <w:tcPr>
            <w:tcW w:w="2033" w:type="dxa"/>
            <w:vAlign w:val="center"/>
          </w:tcPr>
          <w:p w14:paraId="2BEB3804" w14:textId="77777777" w:rsidR="00FD732A" w:rsidRPr="00530476" w:rsidRDefault="00FD732A" w:rsidP="00900E83">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79D0C585" w14:textId="77777777" w:rsidR="00FD732A" w:rsidRPr="00530476" w:rsidRDefault="00FD732A" w:rsidP="00900E83">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668" w:type="dxa"/>
            <w:vAlign w:val="center"/>
          </w:tcPr>
          <w:p w14:paraId="593677E0" w14:textId="77777777" w:rsidR="00FD732A" w:rsidRPr="00530476" w:rsidRDefault="00FD732A" w:rsidP="00900E83">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564" w:type="dxa"/>
            <w:vAlign w:val="center"/>
          </w:tcPr>
          <w:p w14:paraId="19A1B042" w14:textId="77777777" w:rsidR="00FD732A" w:rsidRPr="00530476" w:rsidRDefault="00FD732A" w:rsidP="00C319F0">
            <w:pPr>
              <w:pStyle w:val="TableParagraph"/>
              <w:ind w:left="383"/>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6AF38C52" w14:textId="77777777" w:rsidR="00FD732A" w:rsidRPr="00530476" w:rsidRDefault="00FD732A" w:rsidP="00900E83">
            <w:pPr>
              <w:pStyle w:val="TableParagraph"/>
              <w:ind w:left="402"/>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1C5B1669" w14:textId="77777777" w:rsidR="00FD732A" w:rsidRPr="00530476" w:rsidRDefault="00FD732A" w:rsidP="00900E83">
            <w:pPr>
              <w:pStyle w:val="TableParagraph"/>
              <w:ind w:left="565"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8F1C9B" w:rsidRPr="00530476" w14:paraId="5834BF0E" w14:textId="77777777" w:rsidTr="008F1C9B">
        <w:trPr>
          <w:trHeight w:val="54"/>
          <w:jc w:val="center"/>
        </w:trPr>
        <w:tc>
          <w:tcPr>
            <w:tcW w:w="2033" w:type="dxa"/>
          </w:tcPr>
          <w:p w14:paraId="19C0BDEB" w14:textId="77777777" w:rsidR="008F1C9B" w:rsidRPr="00530476" w:rsidRDefault="008F1C9B" w:rsidP="00A36AD8">
            <w:pPr>
              <w:pStyle w:val="ListParagraph"/>
              <w:numPr>
                <w:ilvl w:val="0"/>
                <w:numId w:val="22"/>
              </w:numPr>
              <w:spacing w:after="0" w:line="240" w:lineRule="auto"/>
              <w:ind w:left="471"/>
              <w:jc w:val="left"/>
              <w:rPr>
                <w:rFonts w:asciiTheme="minorBidi" w:eastAsia="Trebuchet MS" w:hAnsiTheme="minorBidi" w:cstheme="minorBidi"/>
                <w:b/>
                <w:sz w:val="22"/>
              </w:rPr>
            </w:pPr>
          </w:p>
          <w:p w14:paraId="1242A96E" w14:textId="43E61D96" w:rsidR="008F1C9B" w:rsidRPr="00530476" w:rsidRDefault="008F1C9B" w:rsidP="008F1C9B">
            <w:pPr>
              <w:pStyle w:val="TableParagraph"/>
              <w:ind w:left="105" w:right="110"/>
              <w:rPr>
                <w:rFonts w:asciiTheme="minorBidi" w:hAnsiTheme="minorBidi" w:cstheme="minorBidi"/>
                <w:b/>
                <w:sz w:val="22"/>
              </w:rPr>
            </w:pPr>
            <w:r w:rsidRPr="00530476">
              <w:rPr>
                <w:rFonts w:asciiTheme="minorBidi" w:eastAsia="Trebuchet MS" w:hAnsiTheme="minorBidi" w:cstheme="minorBidi"/>
                <w:b/>
                <w:sz w:val="22"/>
              </w:rPr>
              <w:t>Register and Log-in ERP Instances/Applications</w:t>
            </w:r>
          </w:p>
        </w:tc>
        <w:tc>
          <w:tcPr>
            <w:tcW w:w="3585" w:type="dxa"/>
          </w:tcPr>
          <w:p w14:paraId="6F7C29E2" w14:textId="4056E8C7" w:rsidR="008F1C9B" w:rsidRPr="00530476"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a new user account in an ERP system.</w:t>
            </w:r>
          </w:p>
          <w:p w14:paraId="095FB5E5" w14:textId="77777777" w:rsidR="008F1C9B" w:rsidRPr="00530476"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Successfully log in and out of ERP applications.</w:t>
            </w:r>
          </w:p>
          <w:p w14:paraId="37D1D028" w14:textId="77777777" w:rsidR="008F1C9B" w:rsidRPr="00530476"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user authentication methods.</w:t>
            </w:r>
          </w:p>
          <w:p w14:paraId="331B7608" w14:textId="072B70B1" w:rsidR="008F1C9B" w:rsidRPr="00530476" w:rsidRDefault="008F1C9B" w:rsidP="008F1C9B">
            <w:pPr>
              <w:pStyle w:val="ListParagraph"/>
              <w:numPr>
                <w:ilvl w:val="0"/>
                <w:numId w:val="16"/>
              </w:numPr>
              <w:spacing w:line="243" w:lineRule="auto"/>
              <w:ind w:right="171"/>
              <w:jc w:val="left"/>
              <w:rPr>
                <w:rFonts w:asciiTheme="minorBidi" w:hAnsiTheme="minorBidi" w:cstheme="minorBidi"/>
                <w:color w:val="000000"/>
                <w:sz w:val="22"/>
              </w:rPr>
            </w:pPr>
            <w:r w:rsidRPr="00530476">
              <w:rPr>
                <w:rFonts w:asciiTheme="minorBidi" w:eastAsia="Times New Roman" w:hAnsiTheme="minorBidi" w:cstheme="minorBidi"/>
                <w:color w:val="000000"/>
                <w:sz w:val="22"/>
              </w:rPr>
              <w:t>Reset forgotten passwords.</w:t>
            </w:r>
          </w:p>
        </w:tc>
        <w:tc>
          <w:tcPr>
            <w:tcW w:w="3668" w:type="dxa"/>
          </w:tcPr>
          <w:p w14:paraId="0D7EBCDC" w14:textId="2E186E70" w:rsidR="008F1C9B" w:rsidRPr="0053047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ERP user interface elements (e.g., forms, tables, buttons)</w:t>
            </w:r>
          </w:p>
          <w:p w14:paraId="521FF9DF" w14:textId="77777777" w:rsidR="008F1C9B" w:rsidRPr="0053047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Account Registration</w:t>
            </w:r>
          </w:p>
          <w:p w14:paraId="2FC1B176" w14:textId="77777777" w:rsidR="008F1C9B" w:rsidRPr="0053047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Log-in and log-out Procedure</w:t>
            </w:r>
          </w:p>
          <w:p w14:paraId="34C1C05A" w14:textId="77777777" w:rsidR="008F1C9B" w:rsidRPr="0053047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Apply and Reset Password </w:t>
            </w:r>
          </w:p>
          <w:p w14:paraId="07FD174A" w14:textId="77777777" w:rsidR="008F1C9B" w:rsidRPr="00530476" w:rsidRDefault="008F1C9B" w:rsidP="008F1C9B">
            <w:pPr>
              <w:spacing w:after="0" w:line="240" w:lineRule="auto"/>
              <w:rPr>
                <w:rFonts w:asciiTheme="minorBidi" w:eastAsia="Times New Roman" w:hAnsiTheme="minorBidi" w:cstheme="minorBidi"/>
                <w:sz w:val="22"/>
              </w:rPr>
            </w:pPr>
          </w:p>
          <w:p w14:paraId="13731627" w14:textId="09266E0D" w:rsidR="008F1C9B" w:rsidRPr="00530476" w:rsidRDefault="008F1C9B" w:rsidP="008F1C9B">
            <w:pPr>
              <w:spacing w:after="0" w:line="240" w:lineRule="auto"/>
              <w:ind w:left="173" w:right="28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xml:space="preserve"> Activity: </w:t>
            </w:r>
          </w:p>
          <w:p w14:paraId="220FF83E" w14:textId="41258659" w:rsidR="008F1C9B" w:rsidRPr="00530476" w:rsidRDefault="008F1C9B" w:rsidP="008F1C9B">
            <w:pPr>
              <w:ind w:left="180" w:firstLine="0"/>
              <w:jc w:val="left"/>
              <w:rPr>
                <w:rFonts w:asciiTheme="minorBidi" w:hAnsiTheme="minorBidi" w:cstheme="minorBidi"/>
                <w:sz w:val="22"/>
              </w:rPr>
            </w:pPr>
            <w:r w:rsidRPr="00530476">
              <w:rPr>
                <w:rFonts w:asciiTheme="minorBidi" w:eastAsia="Times New Roman" w:hAnsiTheme="minorBidi" w:cstheme="minorBidi"/>
                <w:color w:val="000000"/>
                <w:sz w:val="22"/>
              </w:rPr>
              <w:t>Identify Interface elements on ERP Dashboard (forms, tables, and buttons).</w:t>
            </w:r>
          </w:p>
        </w:tc>
        <w:tc>
          <w:tcPr>
            <w:tcW w:w="1564" w:type="dxa"/>
          </w:tcPr>
          <w:p w14:paraId="0FD158DB"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Theory- 0.5 Hrs</w:t>
            </w:r>
          </w:p>
          <w:p w14:paraId="6D4A7BE8"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Practice- 3 Hrs</w:t>
            </w:r>
          </w:p>
          <w:p w14:paraId="4E2E8BC8" w14:textId="5D8075E1" w:rsidR="008F1C9B" w:rsidRPr="00530476" w:rsidRDefault="008F1C9B" w:rsidP="008F1C9B">
            <w:pPr>
              <w:pStyle w:val="TableParagraph"/>
              <w:ind w:left="0" w:right="36"/>
              <w:rPr>
                <w:rFonts w:asciiTheme="minorBidi" w:hAnsiTheme="minorBidi" w:cstheme="minorBidi"/>
                <w:sz w:val="22"/>
              </w:rPr>
            </w:pPr>
            <w:r w:rsidRPr="00530476">
              <w:rPr>
                <w:rFonts w:asciiTheme="minorBidi" w:eastAsia="Times New Roman" w:hAnsiTheme="minorBidi" w:cstheme="minorBidi"/>
                <w:color w:val="000000"/>
                <w:sz w:val="22"/>
              </w:rPr>
              <w:t>Total- 3.5 Hrs</w:t>
            </w:r>
          </w:p>
        </w:tc>
        <w:tc>
          <w:tcPr>
            <w:tcW w:w="2264" w:type="dxa"/>
          </w:tcPr>
          <w:p w14:paraId="18B111C9"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C0407D0"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1AC8E75"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73E1D473"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9A03797"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281606A"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2621B423" w14:textId="485CA410" w:rsidR="008F1C9B" w:rsidRPr="00530476" w:rsidRDefault="008F1C9B" w:rsidP="00A36AD8">
            <w:pPr>
              <w:numPr>
                <w:ilvl w:val="0"/>
                <w:numId w:val="45"/>
              </w:numPr>
              <w:spacing w:after="0" w:line="240" w:lineRule="auto"/>
              <w:ind w:left="558" w:right="171" w:hanging="444"/>
              <w:rPr>
                <w:rFonts w:asciiTheme="minorBidi" w:hAnsiTheme="minorBidi" w:cstheme="minorBidi"/>
                <w:sz w:val="22"/>
              </w:rPr>
            </w:pPr>
            <w:r w:rsidRPr="00530476">
              <w:rPr>
                <w:rFonts w:asciiTheme="minorBidi" w:eastAsia="Calibri" w:hAnsiTheme="minorBidi" w:cstheme="minorBidi"/>
                <w:color w:val="000000"/>
                <w:sz w:val="22"/>
              </w:rPr>
              <w:t>Odoo Software</w:t>
            </w:r>
          </w:p>
        </w:tc>
        <w:tc>
          <w:tcPr>
            <w:tcW w:w="1412" w:type="dxa"/>
          </w:tcPr>
          <w:p w14:paraId="76086C97"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3C3AE0CE"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9CF13BB" w14:textId="77777777" w:rsidR="008F1C9B" w:rsidRPr="00530476" w:rsidRDefault="008F1C9B" w:rsidP="008F1C9B">
            <w:pPr>
              <w:rPr>
                <w:rFonts w:asciiTheme="minorBidi" w:hAnsiTheme="minorBidi" w:cstheme="minorBidi"/>
                <w:sz w:val="22"/>
              </w:rPr>
            </w:pPr>
          </w:p>
        </w:tc>
      </w:tr>
      <w:tr w:rsidR="008F1C9B" w:rsidRPr="00530476" w14:paraId="2E2C7D8A" w14:textId="77777777" w:rsidTr="008F1C9B">
        <w:trPr>
          <w:trHeight w:val="54"/>
          <w:jc w:val="center"/>
        </w:trPr>
        <w:tc>
          <w:tcPr>
            <w:tcW w:w="2033" w:type="dxa"/>
          </w:tcPr>
          <w:p w14:paraId="7F3FF9E9" w14:textId="77777777" w:rsidR="008F1C9B" w:rsidRPr="00530476" w:rsidRDefault="008F1C9B" w:rsidP="00A36AD8">
            <w:pPr>
              <w:pStyle w:val="ListParagraph"/>
              <w:numPr>
                <w:ilvl w:val="0"/>
                <w:numId w:val="22"/>
              </w:numPr>
              <w:spacing w:after="0" w:line="240" w:lineRule="auto"/>
              <w:ind w:left="471"/>
              <w:jc w:val="left"/>
              <w:rPr>
                <w:rFonts w:asciiTheme="minorBidi" w:eastAsia="Trebuchet MS" w:hAnsiTheme="minorBidi" w:cstheme="minorBidi"/>
                <w:b/>
                <w:sz w:val="22"/>
              </w:rPr>
            </w:pPr>
          </w:p>
          <w:p w14:paraId="75DA346B" w14:textId="738CCF4D" w:rsidR="008F1C9B" w:rsidRPr="00530476"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lastRenderedPageBreak/>
              <w:t>Navigate through ERP Applications and Menu</w:t>
            </w:r>
          </w:p>
        </w:tc>
        <w:tc>
          <w:tcPr>
            <w:tcW w:w="3585" w:type="dxa"/>
          </w:tcPr>
          <w:p w14:paraId="59AFCDE9" w14:textId="77777777"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Identify and access different ERP modules.</w:t>
            </w:r>
          </w:p>
          <w:p w14:paraId="487B38FD" w14:textId="77777777"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Use navigation menus and shortcuts effectively.</w:t>
            </w:r>
          </w:p>
          <w:p w14:paraId="1D5C5D28" w14:textId="77777777"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the hierarchy of ERP screens and forms.</w:t>
            </w:r>
          </w:p>
          <w:p w14:paraId="4F19F2EB" w14:textId="581AF601"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Switch between different ERP applications.</w:t>
            </w:r>
          </w:p>
        </w:tc>
        <w:tc>
          <w:tcPr>
            <w:tcW w:w="3668" w:type="dxa"/>
          </w:tcPr>
          <w:p w14:paraId="4D6CDF21" w14:textId="77777777" w:rsidR="008F1C9B" w:rsidRPr="00530476" w:rsidRDefault="008F1C9B" w:rsidP="00A36AD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Data entry and validation rules</w:t>
            </w:r>
          </w:p>
          <w:p w14:paraId="64B8C9F4" w14:textId="77777777" w:rsidR="008F1C9B" w:rsidRPr="00530476" w:rsidRDefault="008F1C9B" w:rsidP="00A36AD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Role-based access control and its impact on User Interface</w:t>
            </w:r>
          </w:p>
          <w:p w14:paraId="20289519" w14:textId="77777777" w:rsidR="008F1C9B" w:rsidRPr="00530476" w:rsidRDefault="008F1C9B" w:rsidP="00A36AD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Basic troubleshooting for User Interface issues</w:t>
            </w:r>
          </w:p>
          <w:p w14:paraId="4FEC926F" w14:textId="77777777" w:rsidR="008F1C9B" w:rsidRPr="00530476" w:rsidRDefault="008F1C9B" w:rsidP="008F1C9B">
            <w:pPr>
              <w:spacing w:after="0" w:line="240" w:lineRule="auto"/>
              <w:rPr>
                <w:rFonts w:asciiTheme="minorBidi" w:eastAsia="Times New Roman" w:hAnsiTheme="minorBidi" w:cstheme="minorBidi"/>
                <w:sz w:val="22"/>
              </w:rPr>
            </w:pPr>
          </w:p>
          <w:p w14:paraId="2C15C6CB" w14:textId="6544E5D8" w:rsidR="008F1C9B" w:rsidRPr="00530476" w:rsidRDefault="008F1C9B" w:rsidP="008F1C9B">
            <w:pPr>
              <w:spacing w:before="240" w:after="0" w:line="240" w:lineRule="auto"/>
              <w:ind w:left="263" w:hanging="45"/>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3188F990" w14:textId="5A78225A" w:rsidR="008F1C9B" w:rsidRPr="00530476"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Use navigation menu, shortcuts to complete simple operation of data entry</w:t>
            </w:r>
          </w:p>
        </w:tc>
        <w:tc>
          <w:tcPr>
            <w:tcW w:w="1564" w:type="dxa"/>
          </w:tcPr>
          <w:p w14:paraId="313666AA"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Theory- 1 Hrs</w:t>
            </w:r>
          </w:p>
          <w:p w14:paraId="0F0D5324"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Practice- 5 Hrs</w:t>
            </w:r>
          </w:p>
          <w:p w14:paraId="6EDADB22" w14:textId="0D3B3538" w:rsidR="008F1C9B" w:rsidRPr="00530476" w:rsidRDefault="008F1C9B" w:rsidP="008F1C9B">
            <w:pPr>
              <w:spacing w:after="0" w:line="240" w:lineRule="auto"/>
              <w:ind w:left="-14"/>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Total- 6 Hrs</w:t>
            </w:r>
          </w:p>
        </w:tc>
        <w:tc>
          <w:tcPr>
            <w:tcW w:w="2264" w:type="dxa"/>
          </w:tcPr>
          <w:p w14:paraId="47B49E7E"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7311638"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12E695E"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5C8CFAE9"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782AC97"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B23DE91"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D158EAD" w14:textId="0A1E45FC" w:rsidR="008F1C9B" w:rsidRPr="00530476" w:rsidRDefault="008F1C9B" w:rsidP="00A36AD8">
            <w:pPr>
              <w:numPr>
                <w:ilvl w:val="0"/>
                <w:numId w:val="45"/>
              </w:numPr>
              <w:spacing w:after="0" w:line="240" w:lineRule="auto"/>
              <w:ind w:left="558" w:right="171" w:hanging="444"/>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5F3BEF34"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19547868"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1F0F6F45" w14:textId="0992C929" w:rsidR="008F1C9B" w:rsidRPr="00530476" w:rsidRDefault="008F1C9B" w:rsidP="008F1C9B">
            <w:pPr>
              <w:spacing w:after="0" w:line="240" w:lineRule="auto"/>
              <w:ind w:left="110" w:firstLine="0"/>
              <w:jc w:val="left"/>
              <w:rPr>
                <w:rFonts w:asciiTheme="minorBidi" w:eastAsia="Calibri" w:hAnsiTheme="minorBidi" w:cstheme="minorBidi"/>
                <w:sz w:val="22"/>
              </w:rPr>
            </w:pPr>
          </w:p>
        </w:tc>
      </w:tr>
      <w:tr w:rsidR="008F1C9B" w:rsidRPr="00530476" w14:paraId="4370DCE6" w14:textId="77777777" w:rsidTr="008F1C9B">
        <w:trPr>
          <w:trHeight w:val="54"/>
          <w:jc w:val="center"/>
        </w:trPr>
        <w:tc>
          <w:tcPr>
            <w:tcW w:w="2033" w:type="dxa"/>
          </w:tcPr>
          <w:p w14:paraId="7434055E" w14:textId="77777777" w:rsidR="008F1C9B" w:rsidRPr="00530476" w:rsidRDefault="008F1C9B" w:rsidP="00A36AD8">
            <w:pPr>
              <w:pStyle w:val="ListParagraph"/>
              <w:numPr>
                <w:ilvl w:val="0"/>
                <w:numId w:val="22"/>
              </w:numPr>
              <w:spacing w:after="0" w:line="240" w:lineRule="auto"/>
              <w:ind w:left="471"/>
              <w:jc w:val="left"/>
              <w:rPr>
                <w:rFonts w:asciiTheme="minorBidi" w:eastAsia="Trebuchet MS" w:hAnsiTheme="minorBidi" w:cstheme="minorBidi"/>
                <w:b/>
                <w:sz w:val="22"/>
              </w:rPr>
            </w:pPr>
          </w:p>
          <w:p w14:paraId="74565621" w14:textId="54BD10A2" w:rsidR="008F1C9B" w:rsidRPr="00530476"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Utilize ERP Search Functionalities</w:t>
            </w:r>
          </w:p>
        </w:tc>
        <w:tc>
          <w:tcPr>
            <w:tcW w:w="3585" w:type="dxa"/>
          </w:tcPr>
          <w:p w14:paraId="1B2C9D7D" w14:textId="77777777"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Perform basic search for records (e.g., customer, product).</w:t>
            </w:r>
          </w:p>
          <w:p w14:paraId="19A274AB" w14:textId="77777777"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Use advanced search filters and criteria.</w:t>
            </w:r>
          </w:p>
          <w:p w14:paraId="086276B4" w14:textId="77777777"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wildcards and operators in search queries.</w:t>
            </w:r>
          </w:p>
          <w:p w14:paraId="2F333091" w14:textId="44707BCE" w:rsidR="008F1C9B" w:rsidRPr="00530476" w:rsidRDefault="008F1C9B" w:rsidP="00A36AD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Save frequently used search queries.</w:t>
            </w:r>
          </w:p>
        </w:tc>
        <w:tc>
          <w:tcPr>
            <w:tcW w:w="3668" w:type="dxa"/>
          </w:tcPr>
          <w:p w14:paraId="3FBD75F6" w14:textId="77777777" w:rsidR="008F1C9B" w:rsidRPr="00530476" w:rsidRDefault="008F1C9B" w:rsidP="00A36AD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Compare basic and advanced search option</w:t>
            </w:r>
          </w:p>
          <w:p w14:paraId="62632ADE" w14:textId="77777777" w:rsidR="008F1C9B" w:rsidRPr="00530476" w:rsidRDefault="008F1C9B" w:rsidP="00A36AD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Wildcards and logical operators in search queries</w:t>
            </w:r>
          </w:p>
          <w:p w14:paraId="117071F3" w14:textId="77777777" w:rsidR="008F1C9B" w:rsidRPr="00530476" w:rsidRDefault="008F1C9B" w:rsidP="008F1C9B">
            <w:pPr>
              <w:spacing w:after="0" w:line="240" w:lineRule="auto"/>
              <w:rPr>
                <w:rFonts w:asciiTheme="minorBidi" w:eastAsia="Times New Roman" w:hAnsiTheme="minorBidi" w:cstheme="minorBidi"/>
                <w:sz w:val="22"/>
              </w:rPr>
            </w:pPr>
          </w:p>
          <w:p w14:paraId="21D02EF4" w14:textId="77777777" w:rsidR="008F1C9B" w:rsidRPr="00530476" w:rsidRDefault="008F1C9B" w:rsidP="008F1C9B">
            <w:pPr>
              <w:spacing w:before="240" w:after="0" w:line="240" w:lineRule="auto"/>
              <w:ind w:left="263" w:hanging="45"/>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59DAF8D3" w14:textId="55B99DE1" w:rsidR="008F1C9B" w:rsidRPr="00530476" w:rsidRDefault="008F1C9B" w:rsidP="008F1C9B">
            <w:pPr>
              <w:spacing w:after="0" w:line="240" w:lineRule="auto"/>
              <w:ind w:left="263"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Use wildcards/ operators (e.g., “*”, AND, OR) in search queries to find specific records.</w:t>
            </w:r>
          </w:p>
        </w:tc>
        <w:tc>
          <w:tcPr>
            <w:tcW w:w="1564" w:type="dxa"/>
          </w:tcPr>
          <w:p w14:paraId="2539CCB7"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Theory- 0.5 Hrs</w:t>
            </w:r>
          </w:p>
          <w:p w14:paraId="356F5728"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Practice- 5 Hrs</w:t>
            </w:r>
          </w:p>
          <w:p w14:paraId="4088A1CD" w14:textId="3714B682" w:rsidR="008F1C9B" w:rsidRPr="00530476" w:rsidRDefault="008F1C9B" w:rsidP="008F1C9B">
            <w:pPr>
              <w:spacing w:after="0" w:line="240" w:lineRule="auto"/>
              <w:ind w:left="-14"/>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Total- 5.5 Hrs</w:t>
            </w:r>
          </w:p>
        </w:tc>
        <w:tc>
          <w:tcPr>
            <w:tcW w:w="2264" w:type="dxa"/>
          </w:tcPr>
          <w:p w14:paraId="3D553BC9"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9E36F35"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52DE7EB"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7D270DE4"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E4CD6D7"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4DAEF6A"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4B40592" w14:textId="1E1F9245" w:rsidR="008F1C9B" w:rsidRPr="00530476" w:rsidRDefault="008F1C9B" w:rsidP="00A36AD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530476">
              <w:rPr>
                <w:rFonts w:asciiTheme="minorBidi" w:eastAsia="Calibri" w:hAnsiTheme="minorBidi" w:cstheme="minorBidi"/>
                <w:color w:val="000000"/>
                <w:sz w:val="22"/>
              </w:rPr>
              <w:t>Odoo Software</w:t>
            </w:r>
          </w:p>
        </w:tc>
        <w:tc>
          <w:tcPr>
            <w:tcW w:w="1412" w:type="dxa"/>
          </w:tcPr>
          <w:p w14:paraId="57D04CF5"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6D253F46"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1946928D" w14:textId="77777777" w:rsidR="008F1C9B" w:rsidRPr="0053047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530476" w14:paraId="4F7B6BF2" w14:textId="77777777" w:rsidTr="008F1C9B">
        <w:trPr>
          <w:trHeight w:val="3491"/>
          <w:jc w:val="center"/>
        </w:trPr>
        <w:tc>
          <w:tcPr>
            <w:tcW w:w="2033" w:type="dxa"/>
          </w:tcPr>
          <w:p w14:paraId="739E1BB5" w14:textId="77777777" w:rsidR="008F1C9B" w:rsidRPr="00530476" w:rsidRDefault="008F1C9B" w:rsidP="00A36AD8">
            <w:pPr>
              <w:pStyle w:val="ListParagraph"/>
              <w:numPr>
                <w:ilvl w:val="0"/>
                <w:numId w:val="22"/>
              </w:numPr>
              <w:spacing w:after="0" w:line="240" w:lineRule="auto"/>
              <w:ind w:left="471"/>
              <w:jc w:val="left"/>
              <w:rPr>
                <w:rFonts w:asciiTheme="minorBidi" w:eastAsia="Trebuchet MS" w:hAnsiTheme="minorBidi" w:cstheme="minorBidi"/>
                <w:b/>
                <w:sz w:val="22"/>
              </w:rPr>
            </w:pPr>
          </w:p>
          <w:p w14:paraId="20000CF0" w14:textId="41D7171A" w:rsidR="008F1C9B" w:rsidRPr="00530476"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Utilize Filter, and Group-by Functionalities</w:t>
            </w:r>
          </w:p>
        </w:tc>
        <w:tc>
          <w:tcPr>
            <w:tcW w:w="3585" w:type="dxa"/>
          </w:tcPr>
          <w:p w14:paraId="6E5F2955" w14:textId="77777777" w:rsidR="008F1C9B" w:rsidRPr="00530476" w:rsidRDefault="008F1C9B" w:rsidP="00A36AD8">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Apply single and multiple filters to data lists.</w:t>
            </w:r>
          </w:p>
          <w:p w14:paraId="53C1A168" w14:textId="77777777" w:rsidR="008F1C9B" w:rsidRPr="00530476" w:rsidRDefault="008F1C9B" w:rsidP="00A36AD8">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custom filters based on specific criteria.</w:t>
            </w:r>
          </w:p>
          <w:p w14:paraId="4659F29D" w14:textId="77777777" w:rsidR="008F1C9B" w:rsidRPr="00530476" w:rsidRDefault="008F1C9B" w:rsidP="00A36AD8">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Group data by various attributes (e.g., date, status, category).</w:t>
            </w:r>
          </w:p>
          <w:p w14:paraId="3CFD1D71" w14:textId="03BD5717" w:rsidR="008F1C9B" w:rsidRPr="00530476" w:rsidRDefault="008F1C9B" w:rsidP="00A36AD8">
            <w:pPr>
              <w:numPr>
                <w:ilvl w:val="0"/>
                <w:numId w:val="23"/>
              </w:numPr>
              <w:spacing w:after="0" w:line="240" w:lineRule="auto"/>
              <w:ind w:left="596" w:right="171"/>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the impact of filters and group-by on data presentation. </w:t>
            </w:r>
          </w:p>
        </w:tc>
        <w:tc>
          <w:tcPr>
            <w:tcW w:w="3668" w:type="dxa"/>
          </w:tcPr>
          <w:p w14:paraId="11C2CFF8" w14:textId="77777777" w:rsidR="008F1C9B" w:rsidRPr="00530476" w:rsidRDefault="008F1C9B" w:rsidP="00A36AD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Data filtration concepts</w:t>
            </w:r>
          </w:p>
          <w:p w14:paraId="79B122EC" w14:textId="77777777" w:rsidR="008F1C9B" w:rsidRPr="00530476" w:rsidRDefault="008F1C9B" w:rsidP="00A36AD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Comparison between Single and multiple filter operations</w:t>
            </w:r>
          </w:p>
          <w:p w14:paraId="1B95C307" w14:textId="77777777" w:rsidR="008F1C9B" w:rsidRPr="00530476" w:rsidRDefault="008F1C9B" w:rsidP="00A36AD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Data aggregation concept</w:t>
            </w:r>
          </w:p>
          <w:p w14:paraId="5B67B0CB" w14:textId="77777777" w:rsidR="008F1C9B" w:rsidRPr="00530476" w:rsidRDefault="008F1C9B" w:rsidP="00A36AD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Impact of filter and group-by on reports</w:t>
            </w:r>
          </w:p>
          <w:p w14:paraId="33F64000" w14:textId="77777777" w:rsidR="008F1C9B" w:rsidRPr="00530476" w:rsidRDefault="008F1C9B" w:rsidP="00A36AD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Impact of filter and group-by on dashboard</w:t>
            </w:r>
          </w:p>
          <w:p w14:paraId="09021B31" w14:textId="77777777" w:rsidR="008F1C9B" w:rsidRPr="00530476" w:rsidRDefault="008F1C9B" w:rsidP="008F1C9B">
            <w:pPr>
              <w:spacing w:before="240" w:after="0" w:line="240" w:lineRule="auto"/>
              <w:ind w:left="263" w:hanging="45"/>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555F521D" w14:textId="2CB07738" w:rsidR="008F1C9B" w:rsidRPr="00530476" w:rsidRDefault="008F1C9B" w:rsidP="008F1C9B">
            <w:pPr>
              <w:spacing w:after="0" w:line="240" w:lineRule="auto"/>
              <w:ind w:left="263"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Use multiple filters (e.g., date + status) to refine sales orders.</w:t>
            </w:r>
          </w:p>
        </w:tc>
        <w:tc>
          <w:tcPr>
            <w:tcW w:w="1564" w:type="dxa"/>
          </w:tcPr>
          <w:p w14:paraId="2FF058C3"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Theory- 1 Hrs</w:t>
            </w:r>
          </w:p>
          <w:p w14:paraId="328A0DE7"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Practice- 5 Hrs</w:t>
            </w:r>
          </w:p>
          <w:p w14:paraId="44DE091D" w14:textId="75442152" w:rsidR="008F1C9B" w:rsidRPr="00530476" w:rsidRDefault="008F1C9B" w:rsidP="008F1C9B">
            <w:pPr>
              <w:spacing w:after="0" w:line="240" w:lineRule="auto"/>
              <w:ind w:left="-14"/>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Total- 6 Hrs</w:t>
            </w:r>
          </w:p>
        </w:tc>
        <w:tc>
          <w:tcPr>
            <w:tcW w:w="2264" w:type="dxa"/>
          </w:tcPr>
          <w:p w14:paraId="4691F07D"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7C3C83F"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5CE5F4BF"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7CEB37BF"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6C69DF5"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CA6BEB5"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15106A90" w14:textId="53EF0583" w:rsidR="008F1C9B" w:rsidRPr="00530476" w:rsidRDefault="008F1C9B" w:rsidP="00A36AD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530476">
              <w:rPr>
                <w:rFonts w:asciiTheme="minorBidi" w:eastAsia="Calibri" w:hAnsiTheme="minorBidi" w:cstheme="minorBidi"/>
                <w:color w:val="000000"/>
                <w:sz w:val="22"/>
              </w:rPr>
              <w:t>Odoo Software</w:t>
            </w:r>
          </w:p>
        </w:tc>
        <w:tc>
          <w:tcPr>
            <w:tcW w:w="1412" w:type="dxa"/>
          </w:tcPr>
          <w:p w14:paraId="081CA404"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4DCCE221"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1D4E5AA" w14:textId="77777777" w:rsidR="008F1C9B" w:rsidRPr="0053047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530476" w14:paraId="5EBE7EFF" w14:textId="77777777" w:rsidTr="008F1C9B">
        <w:trPr>
          <w:trHeight w:val="54"/>
          <w:jc w:val="center"/>
        </w:trPr>
        <w:tc>
          <w:tcPr>
            <w:tcW w:w="2033" w:type="dxa"/>
          </w:tcPr>
          <w:p w14:paraId="0842C46B" w14:textId="77777777" w:rsidR="008F1C9B" w:rsidRPr="00530476" w:rsidRDefault="008F1C9B" w:rsidP="00A36AD8">
            <w:pPr>
              <w:pStyle w:val="ListParagraph"/>
              <w:numPr>
                <w:ilvl w:val="0"/>
                <w:numId w:val="22"/>
              </w:numPr>
              <w:spacing w:after="0" w:line="240" w:lineRule="auto"/>
              <w:ind w:left="471"/>
              <w:jc w:val="left"/>
              <w:rPr>
                <w:rFonts w:asciiTheme="minorBidi" w:eastAsia="Trebuchet MS" w:hAnsiTheme="minorBidi" w:cstheme="minorBidi"/>
                <w:b/>
                <w:sz w:val="22"/>
              </w:rPr>
            </w:pPr>
          </w:p>
          <w:p w14:paraId="61D1AB25" w14:textId="7D9CED26" w:rsidR="008F1C9B" w:rsidRPr="00530476" w:rsidRDefault="008F1C9B" w:rsidP="008F1C9B">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Customize ERP Views</w:t>
            </w:r>
          </w:p>
        </w:tc>
        <w:tc>
          <w:tcPr>
            <w:tcW w:w="3585" w:type="dxa"/>
          </w:tcPr>
          <w:p w14:paraId="0F3F112A" w14:textId="77777777" w:rsidR="008F1C9B" w:rsidRPr="00530476" w:rsidRDefault="008F1C9B" w:rsidP="00A36AD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Adjust column visibility and order in lists.</w:t>
            </w:r>
          </w:p>
          <w:p w14:paraId="018238ED" w14:textId="77777777" w:rsidR="008F1C9B" w:rsidRPr="00530476" w:rsidRDefault="008F1C9B" w:rsidP="00A36AD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personalized list views.</w:t>
            </w:r>
          </w:p>
          <w:p w14:paraId="7BCE8634" w14:textId="77777777" w:rsidR="008F1C9B" w:rsidRPr="00530476" w:rsidRDefault="008F1C9B" w:rsidP="00A36AD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Apply filters and sorting to display specific data.</w:t>
            </w:r>
          </w:p>
          <w:p w14:paraId="439F9C68" w14:textId="3CFF7C3E" w:rsidR="008F1C9B" w:rsidRPr="00530476" w:rsidRDefault="008F1C9B" w:rsidP="00A36AD8">
            <w:pPr>
              <w:numPr>
                <w:ilvl w:val="0"/>
                <w:numId w:val="24"/>
              </w:numPr>
              <w:spacing w:after="0" w:line="240" w:lineRule="auto"/>
              <w:ind w:left="506"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Save customized views for future use.</w:t>
            </w:r>
          </w:p>
        </w:tc>
        <w:tc>
          <w:tcPr>
            <w:tcW w:w="3668" w:type="dxa"/>
          </w:tcPr>
          <w:p w14:paraId="304E2593" w14:textId="77777777" w:rsidR="008F1C9B" w:rsidRPr="00530476" w:rsidRDefault="008F1C9B" w:rsidP="00A36AD8">
            <w:pPr>
              <w:numPr>
                <w:ilvl w:val="0"/>
                <w:numId w:val="27"/>
              </w:numPr>
              <w:spacing w:after="0" w:line="240" w:lineRule="auto"/>
              <w:ind w:left="533"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User experience (UX) principles in enterprise software</w:t>
            </w:r>
          </w:p>
          <w:p w14:paraId="41044415" w14:textId="77777777" w:rsidR="008F1C9B" w:rsidRPr="00530476" w:rsidRDefault="008F1C9B" w:rsidP="00A36AD8">
            <w:pPr>
              <w:numPr>
                <w:ilvl w:val="0"/>
                <w:numId w:val="27"/>
              </w:numPr>
              <w:spacing w:after="0" w:line="240" w:lineRule="auto"/>
              <w:ind w:left="533"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Comparison of Personalization with system-wide settings</w:t>
            </w:r>
          </w:p>
          <w:p w14:paraId="5BB49EA3" w14:textId="77777777" w:rsidR="008F1C9B" w:rsidRPr="00530476" w:rsidRDefault="008F1C9B" w:rsidP="00A32A8E">
            <w:pPr>
              <w:keepNext/>
              <w:spacing w:before="240" w:after="0" w:line="240" w:lineRule="auto"/>
              <w:ind w:left="273" w:hanging="14"/>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5D40262F" w14:textId="3B36B838" w:rsidR="008F1C9B" w:rsidRPr="00530476"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Compare default ERP view with personalized view for efficiency.</w:t>
            </w:r>
          </w:p>
        </w:tc>
        <w:tc>
          <w:tcPr>
            <w:tcW w:w="1564" w:type="dxa"/>
          </w:tcPr>
          <w:p w14:paraId="7D8305AA"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Theory- 0.5 Hrs</w:t>
            </w:r>
          </w:p>
          <w:p w14:paraId="267D33BC"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Practice- 5 Hrs</w:t>
            </w:r>
          </w:p>
          <w:p w14:paraId="0105C234" w14:textId="2C367935" w:rsidR="008F1C9B" w:rsidRPr="00530476" w:rsidRDefault="008F1C9B" w:rsidP="008F1C9B">
            <w:pPr>
              <w:spacing w:after="0" w:line="240" w:lineRule="auto"/>
              <w:ind w:left="-14"/>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Total- 5.5 Hrs</w:t>
            </w:r>
          </w:p>
        </w:tc>
        <w:tc>
          <w:tcPr>
            <w:tcW w:w="2264" w:type="dxa"/>
          </w:tcPr>
          <w:p w14:paraId="6156E052"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CE88D5E"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0843859"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4B728912"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0401501C"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16AEA1C"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4F7F24C" w14:textId="3DA406E5" w:rsidR="008F1C9B" w:rsidRPr="00530476" w:rsidRDefault="008F1C9B" w:rsidP="00A36AD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530476">
              <w:rPr>
                <w:rFonts w:asciiTheme="minorBidi" w:eastAsia="Calibri" w:hAnsiTheme="minorBidi" w:cstheme="minorBidi"/>
                <w:color w:val="000000"/>
                <w:sz w:val="22"/>
              </w:rPr>
              <w:t>Odoo Software</w:t>
            </w:r>
          </w:p>
        </w:tc>
        <w:tc>
          <w:tcPr>
            <w:tcW w:w="1412" w:type="dxa"/>
          </w:tcPr>
          <w:p w14:paraId="32AEE740"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7AEA6261"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47172A4C" w14:textId="77777777" w:rsidR="008F1C9B" w:rsidRPr="0053047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530476" w14:paraId="49CDF03B" w14:textId="77777777" w:rsidTr="008F1C9B">
        <w:trPr>
          <w:trHeight w:val="54"/>
          <w:jc w:val="center"/>
        </w:trPr>
        <w:tc>
          <w:tcPr>
            <w:tcW w:w="2033" w:type="dxa"/>
          </w:tcPr>
          <w:p w14:paraId="4BB01812" w14:textId="77777777" w:rsidR="008F1C9B" w:rsidRPr="00530476" w:rsidRDefault="008F1C9B" w:rsidP="00A36AD8">
            <w:pPr>
              <w:pStyle w:val="ListParagraph"/>
              <w:numPr>
                <w:ilvl w:val="0"/>
                <w:numId w:val="22"/>
              </w:numPr>
              <w:spacing w:after="0" w:line="240" w:lineRule="auto"/>
              <w:ind w:left="471"/>
              <w:jc w:val="left"/>
              <w:rPr>
                <w:rFonts w:asciiTheme="minorBidi" w:eastAsia="Trebuchet MS" w:hAnsiTheme="minorBidi" w:cstheme="minorBidi"/>
                <w:b/>
                <w:sz w:val="22"/>
              </w:rPr>
            </w:pPr>
          </w:p>
          <w:p w14:paraId="48BAB888" w14:textId="51693200" w:rsidR="008F1C9B" w:rsidRPr="00530476" w:rsidRDefault="008F1C9B" w:rsidP="008F1C9B">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Configure User Preferences</w:t>
            </w:r>
          </w:p>
        </w:tc>
        <w:tc>
          <w:tcPr>
            <w:tcW w:w="3585" w:type="dxa"/>
          </w:tcPr>
          <w:p w14:paraId="3010FE40" w14:textId="77777777" w:rsidR="008F1C9B" w:rsidRPr="00530476" w:rsidRDefault="008F1C9B" w:rsidP="00A36AD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Change language and regional settings.</w:t>
            </w:r>
          </w:p>
          <w:p w14:paraId="16F6A94E" w14:textId="77777777" w:rsidR="008F1C9B" w:rsidRPr="00530476" w:rsidRDefault="008F1C9B" w:rsidP="00A36AD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Set default values for frequently used fields.</w:t>
            </w:r>
          </w:p>
          <w:p w14:paraId="0FC9D6D4" w14:textId="77777777" w:rsidR="008F1C9B" w:rsidRPr="00530476" w:rsidRDefault="008F1C9B" w:rsidP="00A36AD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Configure notification preferences.</w:t>
            </w:r>
          </w:p>
          <w:p w14:paraId="3E4610EC" w14:textId="4D432D0D" w:rsidR="008F1C9B" w:rsidRPr="00530476" w:rsidRDefault="008F1C9B" w:rsidP="00A36AD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Customize dashboard layouts.</w:t>
            </w:r>
          </w:p>
        </w:tc>
        <w:tc>
          <w:tcPr>
            <w:tcW w:w="3668" w:type="dxa"/>
          </w:tcPr>
          <w:p w14:paraId="252421BE" w14:textId="77777777" w:rsidR="008F1C9B" w:rsidRPr="00530476" w:rsidRDefault="008F1C9B" w:rsidP="00A36AD8">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Configure user preferences</w:t>
            </w:r>
          </w:p>
          <w:p w14:paraId="762F3D94" w14:textId="77777777" w:rsidR="008F1C9B" w:rsidRPr="00530476" w:rsidRDefault="008F1C9B" w:rsidP="00A36AD8">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Notification types (email, in-app, alerts)</w:t>
            </w:r>
          </w:p>
          <w:p w14:paraId="0D5A4284" w14:textId="77777777" w:rsidR="008F1C9B" w:rsidRPr="00530476" w:rsidRDefault="008F1C9B" w:rsidP="00A36AD8">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Regional settings (date, currency, time zone)</w:t>
            </w:r>
          </w:p>
          <w:p w14:paraId="5AB67D38" w14:textId="4F10CA7A" w:rsidR="008F1C9B" w:rsidRPr="00530476" w:rsidRDefault="008F1C9B" w:rsidP="008F1C9B">
            <w:pPr>
              <w:spacing w:before="240" w:after="0" w:line="240" w:lineRule="auto"/>
              <w:ind w:left="263" w:hanging="45"/>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xml:space="preserve"> Activity: </w:t>
            </w:r>
          </w:p>
          <w:p w14:paraId="21040D92" w14:textId="25EEC12F" w:rsidR="008F1C9B" w:rsidRPr="00530476"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Evaluate productivity difference between default and customized settings.</w:t>
            </w:r>
          </w:p>
        </w:tc>
        <w:tc>
          <w:tcPr>
            <w:tcW w:w="1564" w:type="dxa"/>
          </w:tcPr>
          <w:p w14:paraId="0D713B1E"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Theory- 0.5 Hrs</w:t>
            </w:r>
          </w:p>
          <w:p w14:paraId="4BF59D2E" w14:textId="77777777" w:rsidR="008F1C9B" w:rsidRPr="00530476" w:rsidRDefault="008F1C9B" w:rsidP="008F1C9B">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Practice- 3 Hrs</w:t>
            </w:r>
          </w:p>
          <w:p w14:paraId="338959BB" w14:textId="289BB8CA" w:rsidR="008F1C9B" w:rsidRPr="00530476" w:rsidRDefault="008F1C9B" w:rsidP="008F1C9B">
            <w:pPr>
              <w:spacing w:after="0" w:line="240" w:lineRule="auto"/>
              <w:ind w:left="-14"/>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Total- 3.5 Hrs</w:t>
            </w:r>
          </w:p>
        </w:tc>
        <w:tc>
          <w:tcPr>
            <w:tcW w:w="2264" w:type="dxa"/>
          </w:tcPr>
          <w:p w14:paraId="7117789D"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C7B1666"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917082C"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53A12D8A"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95CF1C1"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DB36529"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37441D8C" w14:textId="563CACE3" w:rsidR="008F1C9B" w:rsidRPr="00530476" w:rsidRDefault="008F1C9B" w:rsidP="00A36AD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530476">
              <w:rPr>
                <w:rFonts w:asciiTheme="minorBidi" w:eastAsia="Calibri" w:hAnsiTheme="minorBidi" w:cstheme="minorBidi"/>
                <w:color w:val="000000"/>
                <w:sz w:val="22"/>
              </w:rPr>
              <w:lastRenderedPageBreak/>
              <w:t>Odoo Software</w:t>
            </w:r>
          </w:p>
        </w:tc>
        <w:tc>
          <w:tcPr>
            <w:tcW w:w="1412" w:type="dxa"/>
          </w:tcPr>
          <w:p w14:paraId="37713676"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0D432A02"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4B2E49B1" w14:textId="77777777" w:rsidR="008F1C9B" w:rsidRPr="00530476" w:rsidRDefault="008F1C9B" w:rsidP="008F1C9B">
            <w:pPr>
              <w:spacing w:after="0" w:line="240" w:lineRule="auto"/>
              <w:jc w:val="left"/>
              <w:rPr>
                <w:rFonts w:asciiTheme="minorBidi" w:eastAsia="Calibri" w:hAnsiTheme="minorBidi" w:cstheme="minorBidi"/>
                <w:sz w:val="22"/>
              </w:rPr>
            </w:pPr>
          </w:p>
        </w:tc>
      </w:tr>
    </w:tbl>
    <w:p w14:paraId="4ADEFCA1" w14:textId="77777777" w:rsidR="00FD732A" w:rsidRPr="00530476" w:rsidRDefault="00FD732A" w:rsidP="005F11CE">
      <w:pPr>
        <w:rPr>
          <w:rFonts w:asciiTheme="minorBidi" w:hAnsiTheme="minorBidi" w:cstheme="minorBidi"/>
          <w:sz w:val="22"/>
        </w:rPr>
      </w:pPr>
    </w:p>
    <w:p w14:paraId="6EC57649" w14:textId="77777777" w:rsidR="0027261A" w:rsidRPr="00530476" w:rsidRDefault="0027261A" w:rsidP="003E1892">
      <w:pPr>
        <w:pStyle w:val="ModuleHeading"/>
        <w:rPr>
          <w:rFonts w:asciiTheme="minorBidi" w:hAnsiTheme="minorBidi" w:cstheme="minorBidi"/>
          <w:sz w:val="22"/>
          <w:szCs w:val="22"/>
        </w:rPr>
      </w:pPr>
      <w:bookmarkStart w:id="24" w:name="_Toc209685103"/>
      <w:bookmarkStart w:id="25" w:name="_Toc210922888"/>
      <w:r w:rsidRPr="00530476">
        <w:rPr>
          <w:rFonts w:asciiTheme="minorBidi" w:hAnsiTheme="minorBidi" w:cstheme="minorBidi"/>
          <w:sz w:val="22"/>
          <w:szCs w:val="22"/>
        </w:rPr>
        <w:t>0613ERP03: Configure Organization Structure</w:t>
      </w:r>
      <w:bookmarkEnd w:id="24"/>
      <w:bookmarkEnd w:id="25"/>
    </w:p>
    <w:p w14:paraId="2857BD91" w14:textId="77777777" w:rsidR="0027261A" w:rsidRPr="00530476" w:rsidRDefault="0027261A" w:rsidP="003E1892">
      <w:pPr>
        <w:rPr>
          <w:rFonts w:asciiTheme="minorBidi" w:hAnsiTheme="minorBidi" w:cstheme="minorBidi"/>
          <w:sz w:val="22"/>
        </w:rPr>
      </w:pPr>
      <w:r w:rsidRPr="00530476">
        <w:rPr>
          <w:rFonts w:asciiTheme="minorBidi" w:hAnsiTheme="minorBidi" w:cstheme="minorBidi"/>
          <w:b/>
          <w:bCs/>
          <w:sz w:val="22"/>
        </w:rPr>
        <w:t xml:space="preserve">Objective. </w:t>
      </w:r>
      <w:r w:rsidRPr="00530476">
        <w:rPr>
          <w:rFonts w:asciiTheme="minorBidi" w:hAnsiTheme="minorBidi" w:cstheme="minorBidi"/>
          <w:sz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49101EA5" w14:textId="7C727160" w:rsidR="0027261A" w:rsidRPr="00530476" w:rsidRDefault="0027261A" w:rsidP="00B42C1F">
      <w:pPr>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Duration: 30</w:t>
      </w:r>
      <w:r w:rsidR="00532F03" w:rsidRPr="00530476">
        <w:rPr>
          <w:rFonts w:asciiTheme="minorBidi" w:eastAsia="Times New Roman" w:hAnsiTheme="minorBidi" w:cstheme="minorBidi"/>
          <w:b/>
          <w:bCs/>
          <w:color w:val="000000"/>
          <w:sz w:val="22"/>
        </w:rPr>
        <w:t xml:space="preserve"> </w:t>
      </w:r>
      <w:r w:rsidRPr="00530476">
        <w:rPr>
          <w:rFonts w:asciiTheme="minorBidi" w:eastAsia="Times New Roman" w:hAnsiTheme="minorBidi" w:cstheme="minorBidi"/>
          <w:b/>
          <w:bCs/>
          <w:color w:val="000000"/>
          <w:sz w:val="22"/>
        </w:rPr>
        <w:t>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Theory: 04 Hours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377"/>
        <w:gridCol w:w="1855"/>
        <w:gridCol w:w="2264"/>
        <w:gridCol w:w="1412"/>
      </w:tblGrid>
      <w:tr w:rsidR="004529FA" w:rsidRPr="00530476" w14:paraId="581775F6" w14:textId="77777777" w:rsidTr="00752DE1">
        <w:trPr>
          <w:trHeight w:val="618"/>
          <w:tblHeader/>
          <w:jc w:val="center"/>
        </w:trPr>
        <w:tc>
          <w:tcPr>
            <w:tcW w:w="2033" w:type="dxa"/>
            <w:vAlign w:val="center"/>
          </w:tcPr>
          <w:p w14:paraId="53AD45A9" w14:textId="77777777" w:rsidR="004529FA" w:rsidRPr="00530476" w:rsidRDefault="004529FA" w:rsidP="00900E83">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39565922" w14:textId="77777777" w:rsidR="004529FA" w:rsidRPr="00530476" w:rsidRDefault="004529FA" w:rsidP="00900E83">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377" w:type="dxa"/>
            <w:vAlign w:val="center"/>
          </w:tcPr>
          <w:p w14:paraId="40A6470A" w14:textId="77777777" w:rsidR="004529FA" w:rsidRPr="00530476" w:rsidRDefault="004529FA" w:rsidP="00900E83">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855" w:type="dxa"/>
            <w:vAlign w:val="center"/>
          </w:tcPr>
          <w:p w14:paraId="460034BB" w14:textId="77777777" w:rsidR="004529FA" w:rsidRPr="00530476" w:rsidRDefault="004529FA" w:rsidP="00C319F0">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10F3CB91" w14:textId="77777777" w:rsidR="004529FA" w:rsidRPr="00530476" w:rsidRDefault="004529FA" w:rsidP="00C319F0">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73D54726" w14:textId="77777777" w:rsidR="004529FA" w:rsidRPr="00530476" w:rsidRDefault="004529FA" w:rsidP="00900E83">
            <w:pPr>
              <w:pStyle w:val="TableParagraph"/>
              <w:ind w:left="565"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8F1C9B" w:rsidRPr="00530476" w14:paraId="218C2489" w14:textId="77777777" w:rsidTr="00752DE1">
        <w:trPr>
          <w:trHeight w:val="54"/>
          <w:jc w:val="center"/>
        </w:trPr>
        <w:tc>
          <w:tcPr>
            <w:tcW w:w="2033" w:type="dxa"/>
          </w:tcPr>
          <w:p w14:paraId="4C183296" w14:textId="77777777" w:rsidR="008F1C9B" w:rsidRPr="00530476" w:rsidRDefault="008F1C9B" w:rsidP="00A36AD8">
            <w:pPr>
              <w:pStyle w:val="ListParagraph"/>
              <w:numPr>
                <w:ilvl w:val="0"/>
                <w:numId w:val="30"/>
              </w:numPr>
              <w:spacing w:after="0" w:line="240" w:lineRule="auto"/>
              <w:ind w:left="471"/>
              <w:jc w:val="left"/>
              <w:rPr>
                <w:rFonts w:asciiTheme="minorBidi" w:eastAsia="Trebuchet MS" w:hAnsiTheme="minorBidi" w:cstheme="minorBidi"/>
                <w:b/>
                <w:sz w:val="22"/>
              </w:rPr>
            </w:pPr>
          </w:p>
          <w:p w14:paraId="171553A2" w14:textId="47420DCC" w:rsidR="008F1C9B" w:rsidRPr="00530476" w:rsidRDefault="008F1C9B" w:rsidP="008F1C9B">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Setup Organization Structure</w:t>
            </w:r>
          </w:p>
          <w:p w14:paraId="28362B98" w14:textId="47455EC4" w:rsidR="008F1C9B" w:rsidRPr="00530476" w:rsidRDefault="008F1C9B" w:rsidP="008F1C9B">
            <w:pPr>
              <w:pStyle w:val="TableParagraph"/>
              <w:ind w:left="105" w:right="110"/>
              <w:rPr>
                <w:rFonts w:asciiTheme="minorBidi" w:hAnsiTheme="minorBidi" w:cstheme="minorBidi"/>
                <w:b/>
                <w:sz w:val="22"/>
              </w:rPr>
            </w:pPr>
          </w:p>
        </w:tc>
        <w:tc>
          <w:tcPr>
            <w:tcW w:w="3585" w:type="dxa"/>
          </w:tcPr>
          <w:p w14:paraId="2909608C" w14:textId="14E90418" w:rsidR="008F1C9B" w:rsidRPr="00530476" w:rsidRDefault="008F1C9B" w:rsidP="00A36AD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Define legal entities and business units.</w:t>
            </w:r>
          </w:p>
          <w:p w14:paraId="67C9A0D7" w14:textId="2CAB4F75" w:rsidR="008F1C9B" w:rsidRPr="00530476" w:rsidRDefault="008F1C9B" w:rsidP="00A36AD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Configure organizational hierarchy (e.g., company, division, department).</w:t>
            </w:r>
          </w:p>
          <w:p w14:paraId="3D2C4AF9" w14:textId="4313F80C" w:rsidR="008F1C9B" w:rsidRPr="00530476" w:rsidRDefault="008F1C9B" w:rsidP="00A36AD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Assign responsibilities to different organizational units.</w:t>
            </w:r>
          </w:p>
          <w:p w14:paraId="11C44DF5" w14:textId="1BFCB5FB" w:rsidR="008F1C9B" w:rsidRPr="00530476" w:rsidRDefault="008F1C9B" w:rsidP="00A36AD8">
            <w:pPr>
              <w:numPr>
                <w:ilvl w:val="0"/>
                <w:numId w:val="28"/>
              </w:numPr>
              <w:spacing w:line="243" w:lineRule="auto"/>
              <w:ind w:left="506"/>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Document the configured organizational structure.</w:t>
            </w:r>
          </w:p>
        </w:tc>
        <w:tc>
          <w:tcPr>
            <w:tcW w:w="3377" w:type="dxa"/>
          </w:tcPr>
          <w:p w14:paraId="5BD3955D" w14:textId="3D094E21" w:rsidR="008F1C9B" w:rsidRPr="00530476" w:rsidRDefault="008F1C9B" w:rsidP="00A36AD8">
            <w:pPr>
              <w:pStyle w:val="ListParagraph"/>
              <w:numPr>
                <w:ilvl w:val="0"/>
                <w:numId w:val="28"/>
              </w:numPr>
              <w:tabs>
                <w:tab w:val="clear" w:pos="720"/>
                <w:tab w:val="num" w:pos="623"/>
              </w:tabs>
              <w:spacing w:after="0" w:line="240" w:lineRule="auto"/>
              <w:ind w:left="623"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ERP Organizational Design Fundamentals</w:t>
            </w:r>
          </w:p>
          <w:p w14:paraId="5F15E90D" w14:textId="31DFB8DD" w:rsidR="008F1C9B" w:rsidRPr="00530476" w:rsidRDefault="008F1C9B" w:rsidP="00A36AD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Identify Legal Entities and Business Units</w:t>
            </w:r>
          </w:p>
          <w:p w14:paraId="669A7083" w14:textId="52D4341A" w:rsidR="008F1C9B" w:rsidRPr="00530476" w:rsidRDefault="008F1C9B" w:rsidP="00A36AD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Configuration of organization hierarchy </w:t>
            </w:r>
          </w:p>
          <w:p w14:paraId="4DDB34CB" w14:textId="6EC3D3F1" w:rsidR="008F1C9B" w:rsidRPr="00530476" w:rsidRDefault="008F1C9B" w:rsidP="00A36AD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Assign Roles and Responsibilities</w:t>
            </w:r>
          </w:p>
          <w:p w14:paraId="6D853C77" w14:textId="10A2DBBA" w:rsidR="008F1C9B" w:rsidRPr="00530476" w:rsidRDefault="008F1C9B" w:rsidP="00A36AD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Document Organizational Structure</w:t>
            </w:r>
          </w:p>
          <w:p w14:paraId="2B6D9093" w14:textId="3E21AE7F" w:rsidR="008F1C9B" w:rsidRPr="00530476" w:rsidRDefault="008F1C9B" w:rsidP="00A36AD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ERP Best Practices in Organizational Setup</w:t>
            </w:r>
          </w:p>
          <w:p w14:paraId="25502E3F" w14:textId="77777777" w:rsidR="008F1C9B" w:rsidRPr="00530476" w:rsidRDefault="008F1C9B" w:rsidP="008F1C9B">
            <w:pPr>
              <w:spacing w:before="240" w:after="0" w:line="240" w:lineRule="auto"/>
              <w:ind w:left="263" w:right="140" w:firstLine="97"/>
              <w:jc w:val="left"/>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13BEA560" w14:textId="100AEE5F" w:rsidR="008F1C9B" w:rsidRPr="00530476" w:rsidRDefault="008F1C9B" w:rsidP="008F1C9B">
            <w:pPr>
              <w:ind w:left="353" w:firstLine="0"/>
              <w:jc w:val="left"/>
              <w:rPr>
                <w:rFonts w:asciiTheme="minorBidi" w:hAnsiTheme="minorBidi" w:cstheme="minorBidi"/>
                <w:sz w:val="22"/>
              </w:rPr>
            </w:pPr>
            <w:r w:rsidRPr="00530476">
              <w:rPr>
                <w:rFonts w:asciiTheme="minorBidi" w:eastAsia="Times New Roman" w:hAnsiTheme="minorBidi" w:cstheme="minorBidi"/>
                <w:color w:val="000000"/>
                <w:sz w:val="22"/>
              </w:rPr>
              <w:t>Configure a business unit, assign responsibilities and document the structure.</w:t>
            </w:r>
          </w:p>
        </w:tc>
        <w:tc>
          <w:tcPr>
            <w:tcW w:w="1855" w:type="dxa"/>
          </w:tcPr>
          <w:p w14:paraId="4D1A53AE" w14:textId="77777777" w:rsidR="008F1C9B" w:rsidRPr="00530476" w:rsidRDefault="008F1C9B" w:rsidP="008F1C9B">
            <w:pPr>
              <w:spacing w:after="0" w:line="240" w:lineRule="auto"/>
              <w:ind w:left="120"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 1.5 Hrs</w:t>
            </w:r>
          </w:p>
          <w:p w14:paraId="0A698AEA" w14:textId="37D6F8FA" w:rsidR="008F1C9B" w:rsidRPr="00530476" w:rsidRDefault="008F1C9B" w:rsidP="008F1C9B">
            <w:pPr>
              <w:spacing w:after="0" w:line="240" w:lineRule="auto"/>
              <w:ind w:left="120"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 09 Hrs</w:t>
            </w:r>
          </w:p>
          <w:p w14:paraId="7EA8D14E" w14:textId="712E6DE3" w:rsidR="008F1C9B" w:rsidRPr="00530476" w:rsidRDefault="008F1C9B" w:rsidP="008F1C9B">
            <w:pPr>
              <w:spacing w:after="0" w:line="240" w:lineRule="auto"/>
              <w:ind w:left="120" w:right="140"/>
              <w:jc w:val="left"/>
              <w:rPr>
                <w:rFonts w:asciiTheme="minorBidi" w:hAnsiTheme="minorBidi" w:cstheme="minorBidi"/>
                <w:sz w:val="22"/>
              </w:rPr>
            </w:pPr>
            <w:r w:rsidRPr="00530476">
              <w:rPr>
                <w:rFonts w:asciiTheme="minorBidi" w:eastAsia="Times New Roman" w:hAnsiTheme="minorBidi" w:cstheme="minorBidi"/>
                <w:color w:val="000000"/>
                <w:sz w:val="22"/>
              </w:rPr>
              <w:t>Total – 10.5 Hrs</w:t>
            </w:r>
          </w:p>
        </w:tc>
        <w:tc>
          <w:tcPr>
            <w:tcW w:w="2264" w:type="dxa"/>
          </w:tcPr>
          <w:p w14:paraId="096733D5"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73C1E10"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85A21AE"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74CAF031"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86D7BCB"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0B32D51E"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616440E" w14:textId="3826A67B" w:rsidR="008F1C9B" w:rsidRPr="00530476" w:rsidRDefault="008F1C9B" w:rsidP="00A36AD8">
            <w:pPr>
              <w:numPr>
                <w:ilvl w:val="0"/>
                <w:numId w:val="45"/>
              </w:numPr>
              <w:spacing w:after="0" w:line="240" w:lineRule="auto"/>
              <w:ind w:left="468" w:right="72"/>
              <w:rPr>
                <w:rFonts w:asciiTheme="minorBidi" w:hAnsiTheme="minorBidi" w:cstheme="minorBidi"/>
                <w:sz w:val="22"/>
              </w:rPr>
            </w:pPr>
            <w:r w:rsidRPr="00530476">
              <w:rPr>
                <w:rFonts w:asciiTheme="minorBidi" w:eastAsia="Calibri" w:hAnsiTheme="minorBidi" w:cstheme="minorBidi"/>
                <w:color w:val="000000"/>
                <w:sz w:val="22"/>
              </w:rPr>
              <w:t>Odoo Software</w:t>
            </w:r>
          </w:p>
        </w:tc>
        <w:tc>
          <w:tcPr>
            <w:tcW w:w="1412" w:type="dxa"/>
          </w:tcPr>
          <w:p w14:paraId="1F3D8EA7"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17964DAD"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2DEAA9BA" w14:textId="77777777" w:rsidR="008F1C9B" w:rsidRPr="00530476" w:rsidRDefault="008F1C9B" w:rsidP="008F1C9B">
            <w:pPr>
              <w:rPr>
                <w:rFonts w:asciiTheme="minorBidi" w:hAnsiTheme="minorBidi" w:cstheme="minorBidi"/>
                <w:sz w:val="22"/>
              </w:rPr>
            </w:pPr>
          </w:p>
          <w:p w14:paraId="7C2E9161" w14:textId="65F72295" w:rsidR="008F1C9B" w:rsidRPr="00530476" w:rsidRDefault="008F1C9B" w:rsidP="008F1C9B">
            <w:pPr>
              <w:rPr>
                <w:rFonts w:asciiTheme="minorBidi" w:hAnsiTheme="minorBidi" w:cstheme="minorBidi"/>
                <w:sz w:val="22"/>
              </w:rPr>
            </w:pPr>
          </w:p>
        </w:tc>
      </w:tr>
      <w:tr w:rsidR="008F1C9B" w:rsidRPr="00530476" w14:paraId="73F779AC" w14:textId="77777777" w:rsidTr="00752DE1">
        <w:trPr>
          <w:trHeight w:val="54"/>
          <w:jc w:val="center"/>
        </w:trPr>
        <w:tc>
          <w:tcPr>
            <w:tcW w:w="2033" w:type="dxa"/>
          </w:tcPr>
          <w:p w14:paraId="63492D7B" w14:textId="77777777" w:rsidR="008F1C9B" w:rsidRPr="00530476" w:rsidRDefault="008F1C9B" w:rsidP="00A36AD8">
            <w:pPr>
              <w:pStyle w:val="ListParagraph"/>
              <w:numPr>
                <w:ilvl w:val="0"/>
                <w:numId w:val="30"/>
              </w:numPr>
              <w:spacing w:after="0" w:line="240" w:lineRule="auto"/>
              <w:ind w:left="471"/>
              <w:jc w:val="left"/>
              <w:rPr>
                <w:rFonts w:asciiTheme="minorBidi" w:eastAsia="Trebuchet MS" w:hAnsiTheme="minorBidi" w:cstheme="minorBidi"/>
                <w:b/>
                <w:sz w:val="22"/>
              </w:rPr>
            </w:pPr>
          </w:p>
          <w:p w14:paraId="3D731A5F" w14:textId="486B9BEA" w:rsidR="008F1C9B" w:rsidRPr="00530476" w:rsidRDefault="008F1C9B" w:rsidP="008F1C9B">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Create Finance Structure</w:t>
            </w:r>
          </w:p>
        </w:tc>
        <w:tc>
          <w:tcPr>
            <w:tcW w:w="3585" w:type="dxa"/>
          </w:tcPr>
          <w:p w14:paraId="256765E8" w14:textId="63FFFBC5" w:rsidR="008F1C9B" w:rsidRPr="00530476" w:rsidRDefault="008F1C9B" w:rsidP="00A36AD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530476">
              <w:rPr>
                <w:rFonts w:asciiTheme="minorBidi" w:eastAsia="Times New Roman" w:hAnsiTheme="minorBidi" w:cstheme="minorBidi"/>
                <w:color w:val="000000"/>
                <w:sz w:val="22"/>
              </w:rPr>
              <w:t>Define charts of accounts and accounting periods.</w:t>
            </w:r>
          </w:p>
          <w:p w14:paraId="0ABD399F" w14:textId="6E6AB2F8" w:rsidR="008F1C9B" w:rsidRPr="00530476" w:rsidRDefault="008F1C9B" w:rsidP="00A36AD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530476">
              <w:rPr>
                <w:rFonts w:asciiTheme="minorBidi" w:eastAsia="Times New Roman" w:hAnsiTheme="minorBidi" w:cstheme="minorBidi"/>
                <w:color w:val="000000"/>
                <w:sz w:val="22"/>
              </w:rPr>
              <w:t>Configure cost centers and profit centers.</w:t>
            </w:r>
          </w:p>
          <w:p w14:paraId="18582F0E" w14:textId="0E60BE58" w:rsidR="008F1C9B" w:rsidRPr="00530476" w:rsidRDefault="008F1C9B" w:rsidP="00A36AD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Set up currency and exchange rate settings.</w:t>
            </w:r>
          </w:p>
          <w:p w14:paraId="03C78B47" w14:textId="3072FF53" w:rsidR="008F1C9B" w:rsidRPr="00530476" w:rsidRDefault="008F1C9B" w:rsidP="00A36AD8">
            <w:pPr>
              <w:pStyle w:val="ListParagraph"/>
              <w:numPr>
                <w:ilvl w:val="0"/>
                <w:numId w:val="31"/>
              </w:numPr>
              <w:tabs>
                <w:tab w:val="clear" w:pos="720"/>
                <w:tab w:val="num" w:pos="596"/>
              </w:tabs>
              <w:spacing w:line="243" w:lineRule="auto"/>
              <w:ind w:right="171" w:hanging="574"/>
              <w:jc w:val="left"/>
              <w:rPr>
                <w:rFonts w:asciiTheme="minorBidi" w:hAnsiTheme="minorBidi" w:cstheme="minorBidi"/>
                <w:color w:val="000000"/>
                <w:sz w:val="22"/>
              </w:rPr>
            </w:pPr>
            <w:r w:rsidRPr="00530476">
              <w:rPr>
                <w:rFonts w:asciiTheme="minorBidi" w:eastAsia="Times New Roman" w:hAnsiTheme="minorBidi" w:cstheme="minorBidi"/>
                <w:color w:val="000000"/>
                <w:sz w:val="22"/>
              </w:rPr>
              <w:t>Establish tax configurations.</w:t>
            </w:r>
          </w:p>
        </w:tc>
        <w:tc>
          <w:tcPr>
            <w:tcW w:w="3377" w:type="dxa"/>
          </w:tcPr>
          <w:p w14:paraId="69AF1502" w14:textId="46B9E653" w:rsidR="008F1C9B" w:rsidRPr="00530476" w:rsidRDefault="008F1C9B" w:rsidP="00A36AD8">
            <w:pPr>
              <w:pStyle w:val="ListParagraph"/>
              <w:numPr>
                <w:ilvl w:val="0"/>
                <w:numId w:val="31"/>
              </w:numPr>
              <w:spacing w:after="0" w:line="240" w:lineRule="auto"/>
              <w:ind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ERP Financial Structure Fundamentals</w:t>
            </w:r>
          </w:p>
          <w:p w14:paraId="7CC5ED1A" w14:textId="64C5C974" w:rsidR="008F1C9B" w:rsidRPr="00530476" w:rsidRDefault="008F1C9B" w:rsidP="00A36AD8">
            <w:pPr>
              <w:pStyle w:val="ListParagraph"/>
              <w:numPr>
                <w:ilvl w:val="0"/>
                <w:numId w:val="31"/>
              </w:numPr>
              <w:spacing w:after="0" w:line="240" w:lineRule="auto"/>
              <w:ind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Chart of Accounts and Accounting Periods</w:t>
            </w:r>
          </w:p>
          <w:p w14:paraId="5025F68E" w14:textId="12CE560A" w:rsidR="008F1C9B" w:rsidRPr="00530476" w:rsidRDefault="008F1C9B" w:rsidP="00A36AD8">
            <w:pPr>
              <w:pStyle w:val="ListParagraph"/>
              <w:numPr>
                <w:ilvl w:val="0"/>
                <w:numId w:val="31"/>
              </w:numPr>
              <w:spacing w:after="0" w:line="240" w:lineRule="auto"/>
              <w:ind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Configuration of Cost, Profit Centers </w:t>
            </w:r>
          </w:p>
          <w:p w14:paraId="5B708604" w14:textId="10C76A85" w:rsidR="008F1C9B" w:rsidRPr="00530476" w:rsidRDefault="008F1C9B" w:rsidP="00A36AD8">
            <w:pPr>
              <w:pStyle w:val="ListParagraph"/>
              <w:numPr>
                <w:ilvl w:val="0"/>
                <w:numId w:val="31"/>
              </w:numPr>
              <w:spacing w:after="0" w:line="240" w:lineRule="auto"/>
              <w:ind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Currency and Exchange Rate Settings</w:t>
            </w:r>
          </w:p>
          <w:p w14:paraId="06D23EE5" w14:textId="4D4E1C39" w:rsidR="008F1C9B" w:rsidRPr="00530476" w:rsidRDefault="008F1C9B" w:rsidP="00A36AD8">
            <w:pPr>
              <w:pStyle w:val="ListParagraph"/>
              <w:numPr>
                <w:ilvl w:val="0"/>
                <w:numId w:val="31"/>
              </w:numPr>
              <w:spacing w:after="0" w:line="240" w:lineRule="auto"/>
              <w:ind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Tax Configuration in ERP</w:t>
            </w:r>
          </w:p>
          <w:p w14:paraId="4AC378D5" w14:textId="489DA17B" w:rsidR="008F1C9B" w:rsidRPr="00530476" w:rsidRDefault="008F1C9B" w:rsidP="00A36AD8">
            <w:pPr>
              <w:pStyle w:val="ListParagraph"/>
              <w:numPr>
                <w:ilvl w:val="0"/>
                <w:numId w:val="31"/>
              </w:numPr>
              <w:spacing w:after="0" w:line="240" w:lineRule="auto"/>
              <w:ind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ERP Best Practices in Finance Setup</w:t>
            </w:r>
          </w:p>
          <w:p w14:paraId="47FF7293" w14:textId="77777777" w:rsidR="008F1C9B" w:rsidRPr="00530476" w:rsidRDefault="008F1C9B" w:rsidP="008F1C9B">
            <w:pPr>
              <w:spacing w:before="240" w:after="0" w:line="240" w:lineRule="auto"/>
              <w:ind w:left="360" w:right="140" w:firstLine="0"/>
              <w:jc w:val="left"/>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1936D153" w14:textId="2DDB3A29" w:rsidR="008F1C9B" w:rsidRPr="00530476" w:rsidRDefault="008F1C9B" w:rsidP="008F1C9B">
            <w:pPr>
              <w:jc w:val="left"/>
              <w:rPr>
                <w:rFonts w:asciiTheme="minorBidi" w:hAnsiTheme="minorBidi" w:cstheme="minorBidi"/>
                <w:sz w:val="22"/>
              </w:rPr>
            </w:pPr>
            <w:r w:rsidRPr="00530476">
              <w:rPr>
                <w:rFonts w:asciiTheme="minorBidi" w:eastAsia="Times New Roman" w:hAnsiTheme="minorBidi" w:cstheme="minorBidi"/>
                <w:color w:val="000000"/>
                <w:sz w:val="22"/>
              </w:rPr>
              <w:t>Design and Configure Finance Structure in ERP.</w:t>
            </w:r>
          </w:p>
        </w:tc>
        <w:tc>
          <w:tcPr>
            <w:tcW w:w="1855" w:type="dxa"/>
          </w:tcPr>
          <w:p w14:paraId="4E52F8AE" w14:textId="77777777" w:rsidR="008F1C9B" w:rsidRPr="00530476" w:rsidRDefault="008F1C9B" w:rsidP="008F1C9B">
            <w:pPr>
              <w:spacing w:after="0" w:line="240" w:lineRule="auto"/>
              <w:ind w:left="120"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Theory-1.5Hrs</w:t>
            </w:r>
          </w:p>
          <w:p w14:paraId="601B177B" w14:textId="77777777" w:rsidR="008F1C9B" w:rsidRPr="00530476" w:rsidRDefault="008F1C9B" w:rsidP="008F1C9B">
            <w:pPr>
              <w:spacing w:after="0" w:line="240" w:lineRule="auto"/>
              <w:ind w:left="120"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Practice-09Hrs</w:t>
            </w:r>
          </w:p>
          <w:p w14:paraId="67092F46" w14:textId="0A60B595" w:rsidR="008F1C9B" w:rsidRPr="00530476" w:rsidRDefault="008F1C9B" w:rsidP="008F1C9B">
            <w:pPr>
              <w:pStyle w:val="TableParagraph"/>
              <w:ind w:left="0" w:right="36"/>
              <w:rPr>
                <w:rFonts w:asciiTheme="minorBidi" w:hAnsiTheme="minorBidi" w:cstheme="minorBidi"/>
                <w:sz w:val="22"/>
              </w:rPr>
            </w:pPr>
            <w:r w:rsidRPr="00530476">
              <w:rPr>
                <w:rFonts w:asciiTheme="minorBidi" w:eastAsia="Times New Roman" w:hAnsiTheme="minorBidi" w:cstheme="minorBidi"/>
                <w:color w:val="000000"/>
                <w:sz w:val="22"/>
              </w:rPr>
              <w:t>Total-10.5Hrs</w:t>
            </w:r>
          </w:p>
        </w:tc>
        <w:tc>
          <w:tcPr>
            <w:tcW w:w="2264" w:type="dxa"/>
          </w:tcPr>
          <w:p w14:paraId="13AF9D5F"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335002E"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354C72B"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56698A05"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lastRenderedPageBreak/>
              <w:t>Non-Consumables</w:t>
            </w:r>
          </w:p>
          <w:p w14:paraId="29E0D402"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313223AC"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66676D44" w14:textId="6B8F5A3E" w:rsidR="008F1C9B" w:rsidRPr="00530476" w:rsidRDefault="008F1C9B" w:rsidP="00A36AD8">
            <w:pPr>
              <w:numPr>
                <w:ilvl w:val="0"/>
                <w:numId w:val="45"/>
              </w:numPr>
              <w:spacing w:after="0" w:line="240" w:lineRule="auto"/>
              <w:ind w:left="468" w:right="72"/>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4876C8F8"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1008A9D7"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28D7A591" w14:textId="77777777" w:rsidR="008F1C9B" w:rsidRPr="0053047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530476" w14:paraId="1674E2FD" w14:textId="77777777" w:rsidTr="00752DE1">
        <w:trPr>
          <w:trHeight w:val="54"/>
          <w:jc w:val="center"/>
        </w:trPr>
        <w:tc>
          <w:tcPr>
            <w:tcW w:w="2033" w:type="dxa"/>
          </w:tcPr>
          <w:p w14:paraId="1DF1F3AD" w14:textId="77777777" w:rsidR="008F1C9B" w:rsidRPr="00530476" w:rsidRDefault="008F1C9B" w:rsidP="00A36AD8">
            <w:pPr>
              <w:pStyle w:val="ListParagraph"/>
              <w:numPr>
                <w:ilvl w:val="0"/>
                <w:numId w:val="30"/>
              </w:numPr>
              <w:spacing w:after="0" w:line="240" w:lineRule="auto"/>
              <w:ind w:left="471"/>
              <w:jc w:val="left"/>
              <w:rPr>
                <w:rFonts w:asciiTheme="minorBidi" w:eastAsia="Trebuchet MS" w:hAnsiTheme="minorBidi" w:cstheme="minorBidi"/>
                <w:b/>
                <w:sz w:val="22"/>
              </w:rPr>
            </w:pPr>
          </w:p>
          <w:p w14:paraId="5865FAC1" w14:textId="43047B10" w:rsidR="008F1C9B" w:rsidRPr="00530476" w:rsidRDefault="008F1C9B" w:rsidP="008F1C9B">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Setup Supply Chain Structure</w:t>
            </w:r>
          </w:p>
        </w:tc>
        <w:tc>
          <w:tcPr>
            <w:tcW w:w="3585" w:type="dxa"/>
          </w:tcPr>
          <w:p w14:paraId="676D6C72" w14:textId="04F53DA6" w:rsidR="008F1C9B" w:rsidRPr="00530476" w:rsidRDefault="008F1C9B" w:rsidP="00A36AD8">
            <w:pPr>
              <w:pStyle w:val="ListParagraph"/>
              <w:numPr>
                <w:ilvl w:val="0"/>
                <w:numId w:val="31"/>
              </w:numPr>
              <w:tabs>
                <w:tab w:val="clear" w:pos="720"/>
                <w:tab w:val="num" w:pos="686"/>
              </w:tabs>
              <w:spacing w:after="0" w:line="240" w:lineRule="auto"/>
              <w:ind w:left="596" w:right="140" w:hanging="450"/>
              <w:rPr>
                <w:rFonts w:asciiTheme="minorBidi" w:eastAsia="Times New Roman" w:hAnsiTheme="minorBidi" w:cstheme="minorBidi"/>
                <w:sz w:val="22"/>
              </w:rPr>
            </w:pPr>
            <w:r w:rsidRPr="00530476">
              <w:rPr>
                <w:rFonts w:asciiTheme="minorBidi" w:eastAsia="Times New Roman" w:hAnsiTheme="minorBidi" w:cstheme="minorBidi"/>
                <w:color w:val="000000"/>
                <w:sz w:val="22"/>
              </w:rPr>
              <w:t>Define warehouses and inventory locations.</w:t>
            </w:r>
          </w:p>
          <w:p w14:paraId="6BE64D1E" w14:textId="4F4AB7AF" w:rsidR="008F1C9B" w:rsidRPr="00530476" w:rsidRDefault="008F1C9B" w:rsidP="00A36AD8">
            <w:pPr>
              <w:pStyle w:val="ListParagraph"/>
              <w:numPr>
                <w:ilvl w:val="0"/>
                <w:numId w:val="31"/>
              </w:numPr>
              <w:tabs>
                <w:tab w:val="clear" w:pos="720"/>
              </w:tabs>
              <w:spacing w:after="0" w:line="240" w:lineRule="auto"/>
              <w:ind w:left="596" w:right="140" w:hanging="450"/>
              <w:rPr>
                <w:rFonts w:asciiTheme="minorBidi" w:eastAsia="Times New Roman" w:hAnsiTheme="minorBidi" w:cstheme="minorBidi"/>
                <w:sz w:val="22"/>
              </w:rPr>
            </w:pPr>
            <w:r w:rsidRPr="00530476">
              <w:rPr>
                <w:rFonts w:asciiTheme="minorBidi" w:eastAsia="Times New Roman" w:hAnsiTheme="minorBidi" w:cstheme="minorBidi"/>
                <w:color w:val="000000"/>
                <w:sz w:val="22"/>
              </w:rPr>
              <w:t>Configure production plants and work centers.</w:t>
            </w:r>
          </w:p>
          <w:p w14:paraId="7D2973D4" w14:textId="00759F20" w:rsidR="008F1C9B" w:rsidRPr="00530476" w:rsidRDefault="008F1C9B" w:rsidP="00A36AD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530476">
              <w:rPr>
                <w:rFonts w:asciiTheme="minorBidi" w:eastAsia="Times New Roman" w:hAnsiTheme="minorBidi" w:cstheme="minorBidi"/>
                <w:color w:val="000000"/>
                <w:sz w:val="22"/>
              </w:rPr>
              <w:t>Establish vendor and customer master data structures.</w:t>
            </w:r>
          </w:p>
          <w:p w14:paraId="5B51A24B" w14:textId="3B664D57" w:rsidR="008F1C9B" w:rsidRPr="00530476" w:rsidRDefault="008F1C9B" w:rsidP="00A36AD8">
            <w:pPr>
              <w:pStyle w:val="ListParagraph"/>
              <w:numPr>
                <w:ilvl w:val="0"/>
                <w:numId w:val="31"/>
              </w:numPr>
              <w:tabs>
                <w:tab w:val="clear" w:pos="720"/>
                <w:tab w:val="num" w:pos="596"/>
              </w:tabs>
              <w:spacing w:line="243" w:lineRule="auto"/>
              <w:ind w:left="596" w:right="171" w:hanging="450"/>
              <w:jc w:val="left"/>
              <w:rPr>
                <w:rFonts w:asciiTheme="minorBidi" w:hAnsiTheme="minorBidi" w:cstheme="minorBidi"/>
                <w:color w:val="000000"/>
                <w:sz w:val="22"/>
              </w:rPr>
            </w:pPr>
            <w:r w:rsidRPr="00530476">
              <w:rPr>
                <w:rFonts w:asciiTheme="minorBidi" w:eastAsia="Times New Roman" w:hAnsiTheme="minorBidi" w:cstheme="minorBidi"/>
                <w:color w:val="000000"/>
                <w:sz w:val="22"/>
              </w:rPr>
              <w:t>Set up shipping and receiving points.</w:t>
            </w:r>
          </w:p>
        </w:tc>
        <w:tc>
          <w:tcPr>
            <w:tcW w:w="3377" w:type="dxa"/>
          </w:tcPr>
          <w:p w14:paraId="48CD3756" w14:textId="1BB88171" w:rsidR="008F1C9B" w:rsidRPr="00530476" w:rsidRDefault="008F1C9B" w:rsidP="00A36AD8">
            <w:pPr>
              <w:pStyle w:val="ListParagraph"/>
              <w:numPr>
                <w:ilvl w:val="0"/>
                <w:numId w:val="31"/>
              </w:numPr>
              <w:spacing w:after="0" w:line="240" w:lineRule="auto"/>
              <w:ind w:right="140"/>
              <w:rPr>
                <w:rFonts w:asciiTheme="minorBidi" w:eastAsia="Times New Roman" w:hAnsiTheme="minorBidi" w:cstheme="minorBidi"/>
                <w:sz w:val="22"/>
              </w:rPr>
            </w:pPr>
            <w:r w:rsidRPr="00530476">
              <w:rPr>
                <w:rFonts w:asciiTheme="minorBidi" w:eastAsia="Times New Roman" w:hAnsiTheme="minorBidi" w:cstheme="minorBidi"/>
                <w:color w:val="000000"/>
                <w:sz w:val="22"/>
              </w:rPr>
              <w:t>Concept of Warehouse in ERP</w:t>
            </w:r>
          </w:p>
          <w:p w14:paraId="03D0BC35" w14:textId="6B97C796" w:rsidR="008F1C9B" w:rsidRPr="00530476" w:rsidRDefault="008F1C9B" w:rsidP="00A36AD8">
            <w:pPr>
              <w:pStyle w:val="ListParagraph"/>
              <w:numPr>
                <w:ilvl w:val="0"/>
                <w:numId w:val="31"/>
              </w:numPr>
              <w:spacing w:after="0" w:line="240" w:lineRule="auto"/>
              <w:ind w:right="140"/>
              <w:rPr>
                <w:rFonts w:asciiTheme="minorBidi" w:eastAsia="Times New Roman" w:hAnsiTheme="minorBidi" w:cstheme="minorBidi"/>
                <w:sz w:val="22"/>
              </w:rPr>
            </w:pPr>
            <w:r w:rsidRPr="00530476">
              <w:rPr>
                <w:rFonts w:asciiTheme="minorBidi" w:eastAsia="Times New Roman" w:hAnsiTheme="minorBidi" w:cstheme="minorBidi"/>
                <w:color w:val="000000"/>
                <w:sz w:val="22"/>
              </w:rPr>
              <w:t>Configure Production and Work Centers</w:t>
            </w:r>
          </w:p>
          <w:p w14:paraId="79D0E82F" w14:textId="38D0C0FA" w:rsidR="008F1C9B" w:rsidRPr="00530476" w:rsidRDefault="008F1C9B" w:rsidP="00A36AD8">
            <w:pPr>
              <w:pStyle w:val="ListParagraph"/>
              <w:numPr>
                <w:ilvl w:val="0"/>
                <w:numId w:val="31"/>
              </w:numPr>
              <w:spacing w:after="0" w:line="240" w:lineRule="auto"/>
              <w:ind w:right="140"/>
              <w:rPr>
                <w:rFonts w:asciiTheme="minorBidi" w:eastAsia="Times New Roman" w:hAnsiTheme="minorBidi" w:cstheme="minorBidi"/>
                <w:sz w:val="22"/>
              </w:rPr>
            </w:pPr>
            <w:r w:rsidRPr="00530476">
              <w:rPr>
                <w:rFonts w:asciiTheme="minorBidi" w:eastAsia="Times New Roman" w:hAnsiTheme="minorBidi" w:cstheme="minorBidi"/>
                <w:color w:val="000000"/>
                <w:sz w:val="22"/>
              </w:rPr>
              <w:t>Master Data Management</w:t>
            </w:r>
          </w:p>
          <w:p w14:paraId="5E685659" w14:textId="3B87F77C" w:rsidR="008F1C9B" w:rsidRPr="00530476" w:rsidRDefault="008F1C9B" w:rsidP="00A36AD8">
            <w:pPr>
              <w:pStyle w:val="ListParagraph"/>
              <w:numPr>
                <w:ilvl w:val="0"/>
                <w:numId w:val="31"/>
              </w:numPr>
              <w:spacing w:after="0" w:line="240" w:lineRule="auto"/>
              <w:ind w:right="140"/>
              <w:rPr>
                <w:rFonts w:asciiTheme="minorBidi" w:eastAsia="Times New Roman" w:hAnsiTheme="minorBidi" w:cstheme="minorBidi"/>
                <w:sz w:val="22"/>
              </w:rPr>
            </w:pPr>
            <w:r w:rsidRPr="00530476">
              <w:rPr>
                <w:rFonts w:asciiTheme="minorBidi" w:eastAsia="Times New Roman" w:hAnsiTheme="minorBidi" w:cstheme="minorBidi"/>
                <w:color w:val="000000"/>
                <w:sz w:val="22"/>
              </w:rPr>
              <w:t>Shipping and Receiving Setup Points</w:t>
            </w:r>
          </w:p>
          <w:p w14:paraId="63C57729" w14:textId="6A2E2085" w:rsidR="008F1C9B" w:rsidRPr="00530476" w:rsidRDefault="008F1C9B" w:rsidP="00A36AD8">
            <w:pPr>
              <w:pStyle w:val="ListParagraph"/>
              <w:numPr>
                <w:ilvl w:val="0"/>
                <w:numId w:val="31"/>
              </w:numPr>
              <w:spacing w:after="0" w:line="240" w:lineRule="auto"/>
              <w:ind w:right="140"/>
              <w:rPr>
                <w:rFonts w:asciiTheme="minorBidi" w:eastAsia="Times New Roman" w:hAnsiTheme="minorBidi" w:cstheme="minorBidi"/>
                <w:sz w:val="22"/>
              </w:rPr>
            </w:pPr>
            <w:r w:rsidRPr="00530476">
              <w:rPr>
                <w:rFonts w:asciiTheme="minorBidi" w:eastAsia="Times New Roman" w:hAnsiTheme="minorBidi" w:cstheme="minorBidi"/>
                <w:color w:val="000000"/>
                <w:sz w:val="22"/>
              </w:rPr>
              <w:t>ERP Configuration Best Practices in Supply Chain</w:t>
            </w:r>
          </w:p>
          <w:p w14:paraId="29795024" w14:textId="006B2265" w:rsidR="008F1C9B" w:rsidRPr="00530476" w:rsidRDefault="008F1C9B" w:rsidP="008F1C9B">
            <w:pPr>
              <w:pStyle w:val="ListParagraph"/>
              <w:spacing w:after="0" w:line="240" w:lineRule="auto"/>
              <w:ind w:right="140" w:firstLine="0"/>
              <w:rPr>
                <w:rFonts w:asciiTheme="minorBidi" w:eastAsia="Times New Roman" w:hAnsiTheme="minorBidi" w:cstheme="minorBidi"/>
                <w:sz w:val="22"/>
              </w:rPr>
            </w:pPr>
          </w:p>
          <w:p w14:paraId="2E042C4D" w14:textId="77777777" w:rsidR="008F1C9B" w:rsidRPr="00530476" w:rsidRDefault="008F1C9B" w:rsidP="008F1C9B">
            <w:pPr>
              <w:keepNext/>
              <w:keepLines/>
              <w:spacing w:before="240" w:after="0" w:line="240" w:lineRule="auto"/>
              <w:ind w:left="360" w:right="144" w:hanging="14"/>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65CBEB77" w14:textId="71245ACA" w:rsidR="008F1C9B" w:rsidRPr="00530476" w:rsidRDefault="008F1C9B" w:rsidP="008F1C9B">
            <w:pPr>
              <w:jc w:val="left"/>
              <w:rPr>
                <w:rFonts w:asciiTheme="minorBidi" w:hAnsiTheme="minorBidi" w:cstheme="minorBidi"/>
                <w:sz w:val="22"/>
              </w:rPr>
            </w:pPr>
            <w:r w:rsidRPr="00530476">
              <w:rPr>
                <w:rFonts w:asciiTheme="minorBidi" w:eastAsia="Times New Roman" w:hAnsiTheme="minorBidi" w:cstheme="minorBidi"/>
                <w:color w:val="000000"/>
                <w:sz w:val="22"/>
              </w:rPr>
              <w:t>Create a supply chain structure in ERP system.</w:t>
            </w:r>
          </w:p>
        </w:tc>
        <w:tc>
          <w:tcPr>
            <w:tcW w:w="1855" w:type="dxa"/>
          </w:tcPr>
          <w:p w14:paraId="1ABBE8E7" w14:textId="77777777" w:rsidR="008F1C9B" w:rsidRPr="00530476" w:rsidRDefault="008F1C9B" w:rsidP="008F1C9B">
            <w:pPr>
              <w:spacing w:after="0" w:line="240" w:lineRule="auto"/>
              <w:ind w:left="120"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Theory-1Hrs</w:t>
            </w:r>
          </w:p>
          <w:p w14:paraId="35E2A096" w14:textId="77777777" w:rsidR="008F1C9B" w:rsidRPr="00530476" w:rsidRDefault="008F1C9B" w:rsidP="008F1C9B">
            <w:pPr>
              <w:spacing w:after="0" w:line="240" w:lineRule="auto"/>
              <w:ind w:left="120" w:right="14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Practice-08Hrs</w:t>
            </w:r>
          </w:p>
          <w:p w14:paraId="5B15145D" w14:textId="52377CF2" w:rsidR="008F1C9B" w:rsidRPr="00530476" w:rsidRDefault="008F1C9B" w:rsidP="008F1C9B">
            <w:pPr>
              <w:pStyle w:val="TableParagraph"/>
              <w:ind w:left="0" w:right="36"/>
              <w:rPr>
                <w:rFonts w:asciiTheme="minorBidi" w:hAnsiTheme="minorBidi" w:cstheme="minorBidi"/>
                <w:sz w:val="22"/>
              </w:rPr>
            </w:pPr>
            <w:r w:rsidRPr="00530476">
              <w:rPr>
                <w:rFonts w:asciiTheme="minorBidi" w:eastAsia="Times New Roman" w:hAnsiTheme="minorBidi" w:cstheme="minorBidi"/>
                <w:color w:val="000000"/>
                <w:sz w:val="22"/>
              </w:rPr>
              <w:t>Total-09Hrs</w:t>
            </w:r>
          </w:p>
        </w:tc>
        <w:tc>
          <w:tcPr>
            <w:tcW w:w="2264" w:type="dxa"/>
          </w:tcPr>
          <w:p w14:paraId="2F7F85DB"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A3EE013"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927179C" w14:textId="77777777" w:rsidR="008F1C9B" w:rsidRPr="00530476" w:rsidRDefault="008F1C9B" w:rsidP="008F1C9B">
            <w:pPr>
              <w:spacing w:after="0" w:line="240" w:lineRule="auto"/>
              <w:ind w:left="468" w:right="72" w:firstLine="0"/>
              <w:jc w:val="left"/>
              <w:rPr>
                <w:rFonts w:asciiTheme="minorBidi" w:eastAsia="Calibri" w:hAnsiTheme="minorBidi" w:cstheme="minorBidi"/>
                <w:sz w:val="22"/>
              </w:rPr>
            </w:pPr>
          </w:p>
          <w:p w14:paraId="1BC1AC4B" w14:textId="77777777" w:rsidR="008F1C9B" w:rsidRPr="00530476" w:rsidRDefault="008F1C9B" w:rsidP="008F1C9B">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FFB6CF2"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B8F667E" w14:textId="77777777" w:rsidR="008F1C9B" w:rsidRPr="00530476" w:rsidRDefault="008F1C9B"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2BB0F59" w14:textId="675BBCDF" w:rsidR="008F1C9B" w:rsidRPr="00530476" w:rsidRDefault="008F1C9B" w:rsidP="00A36AD8">
            <w:pPr>
              <w:numPr>
                <w:ilvl w:val="0"/>
                <w:numId w:val="45"/>
              </w:numPr>
              <w:spacing w:after="0" w:line="240" w:lineRule="auto"/>
              <w:ind w:left="468" w:right="72"/>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64CABB98"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508BAA6F" w14:textId="77777777" w:rsidR="008F1C9B" w:rsidRPr="0053047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6D48A1D2" w14:textId="77777777" w:rsidR="008F1C9B" w:rsidRPr="00530476" w:rsidRDefault="008F1C9B" w:rsidP="008F1C9B">
            <w:pPr>
              <w:pStyle w:val="ListParagraph"/>
              <w:spacing w:after="0" w:line="240" w:lineRule="auto"/>
              <w:ind w:left="250" w:firstLine="0"/>
              <w:jc w:val="left"/>
              <w:rPr>
                <w:rFonts w:asciiTheme="minorBidi" w:eastAsia="Calibri" w:hAnsiTheme="minorBidi" w:cstheme="minorBidi"/>
                <w:sz w:val="22"/>
              </w:rPr>
            </w:pPr>
          </w:p>
        </w:tc>
      </w:tr>
    </w:tbl>
    <w:p w14:paraId="4805242B" w14:textId="77777777" w:rsidR="004529FA" w:rsidRPr="00530476" w:rsidRDefault="004529FA" w:rsidP="005F11CE">
      <w:pPr>
        <w:rPr>
          <w:rFonts w:asciiTheme="minorBidi" w:hAnsiTheme="minorBidi" w:cstheme="minorBidi"/>
          <w:sz w:val="22"/>
        </w:rPr>
      </w:pPr>
    </w:p>
    <w:p w14:paraId="1FE7C18E" w14:textId="2D6C56D0" w:rsidR="007E44C3" w:rsidRPr="00530476" w:rsidRDefault="007E44C3" w:rsidP="00B42C1F">
      <w:pPr>
        <w:pStyle w:val="ModuleHeading"/>
        <w:rPr>
          <w:rFonts w:asciiTheme="minorBidi" w:hAnsiTheme="minorBidi" w:cstheme="minorBidi"/>
          <w:sz w:val="22"/>
          <w:szCs w:val="22"/>
        </w:rPr>
      </w:pPr>
      <w:bookmarkStart w:id="26" w:name="_Toc209685106"/>
      <w:bookmarkStart w:id="27" w:name="_Toc210922889"/>
      <w:bookmarkStart w:id="28" w:name="_Toc209685104"/>
      <w:r w:rsidRPr="00530476">
        <w:rPr>
          <w:rFonts w:asciiTheme="minorBidi" w:hAnsiTheme="minorBidi" w:cstheme="minorBidi"/>
          <w:sz w:val="22"/>
          <w:szCs w:val="22"/>
        </w:rPr>
        <w:t>0613ERP04: Operate CRM and Sales Modules</w:t>
      </w:r>
      <w:bookmarkEnd w:id="26"/>
      <w:bookmarkEnd w:id="27"/>
    </w:p>
    <w:p w14:paraId="18F92E05" w14:textId="77777777" w:rsidR="007E44C3" w:rsidRPr="00530476" w:rsidRDefault="007E44C3" w:rsidP="00B42C1F">
      <w:pPr>
        <w:rPr>
          <w:rFonts w:asciiTheme="minorBidi" w:hAnsiTheme="minorBidi" w:cstheme="minorBidi"/>
          <w:sz w:val="22"/>
        </w:rPr>
      </w:pPr>
      <w:r w:rsidRPr="00530476">
        <w:rPr>
          <w:rFonts w:asciiTheme="minorBidi" w:hAnsiTheme="minorBidi" w:cstheme="minorBidi"/>
          <w:b/>
          <w:bCs/>
          <w:sz w:val="22"/>
        </w:rPr>
        <w:t xml:space="preserve">Objective: </w:t>
      </w:r>
      <w:r w:rsidRPr="00530476">
        <w:rPr>
          <w:rFonts w:asciiTheme="minorBidi" w:hAnsiTheme="minorBidi" w:cstheme="minorBidi"/>
          <w:sz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2A6737FB" w14:textId="4D7473E6" w:rsidR="007E44C3" w:rsidRPr="00530476" w:rsidRDefault="007E44C3" w:rsidP="00B42C1F">
      <w:pPr>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lastRenderedPageBreak/>
        <w:t>Duration: 30</w:t>
      </w:r>
      <w:r w:rsidR="00532F03" w:rsidRPr="00530476">
        <w:rPr>
          <w:rFonts w:asciiTheme="minorBidi" w:eastAsia="Times New Roman" w:hAnsiTheme="minorBidi" w:cstheme="minorBidi"/>
          <w:b/>
          <w:bCs/>
          <w:color w:val="000000"/>
          <w:sz w:val="22"/>
        </w:rPr>
        <w:t xml:space="preserve"> </w:t>
      </w:r>
      <w:r w:rsidRPr="00530476">
        <w:rPr>
          <w:rFonts w:asciiTheme="minorBidi" w:eastAsia="Times New Roman" w:hAnsiTheme="minorBidi" w:cstheme="minorBidi"/>
          <w:b/>
          <w:bCs/>
          <w:color w:val="000000"/>
          <w:sz w:val="22"/>
        </w:rPr>
        <w:t>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Theory: 04 Hours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467"/>
        <w:gridCol w:w="1765"/>
        <w:gridCol w:w="2350"/>
        <w:gridCol w:w="1326"/>
      </w:tblGrid>
      <w:tr w:rsidR="007E44C3" w:rsidRPr="00530476" w14:paraId="4AA51A90" w14:textId="77777777" w:rsidTr="00752DE1">
        <w:trPr>
          <w:trHeight w:val="618"/>
          <w:tblHeader/>
          <w:jc w:val="center"/>
        </w:trPr>
        <w:tc>
          <w:tcPr>
            <w:tcW w:w="2033" w:type="dxa"/>
            <w:vAlign w:val="center"/>
          </w:tcPr>
          <w:p w14:paraId="54DB5A92" w14:textId="77777777" w:rsidR="007E44C3" w:rsidRPr="00530476" w:rsidRDefault="007E44C3" w:rsidP="004F76DF">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7E2E6A54" w14:textId="77777777" w:rsidR="007E44C3" w:rsidRPr="00530476" w:rsidRDefault="007E44C3" w:rsidP="004F76DF">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467" w:type="dxa"/>
            <w:vAlign w:val="center"/>
          </w:tcPr>
          <w:p w14:paraId="55B209CE" w14:textId="77777777" w:rsidR="007E44C3" w:rsidRPr="00530476" w:rsidRDefault="007E44C3" w:rsidP="004F76DF">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765" w:type="dxa"/>
            <w:vAlign w:val="center"/>
          </w:tcPr>
          <w:p w14:paraId="2A2F1641" w14:textId="77777777" w:rsidR="007E44C3" w:rsidRPr="00530476" w:rsidRDefault="007E44C3" w:rsidP="00C319F0">
            <w:pPr>
              <w:pStyle w:val="TableParagraph"/>
              <w:ind w:left="383"/>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350" w:type="dxa"/>
            <w:vAlign w:val="center"/>
          </w:tcPr>
          <w:p w14:paraId="6B757D19" w14:textId="77777777" w:rsidR="007E44C3" w:rsidRPr="00530476" w:rsidRDefault="007E44C3" w:rsidP="004F76DF">
            <w:pPr>
              <w:pStyle w:val="TableParagraph"/>
              <w:ind w:left="402"/>
              <w:rPr>
                <w:rFonts w:asciiTheme="minorBidi" w:hAnsiTheme="minorBidi" w:cstheme="minorBidi"/>
                <w:b/>
                <w:sz w:val="22"/>
              </w:rPr>
            </w:pPr>
            <w:r w:rsidRPr="00530476">
              <w:rPr>
                <w:rFonts w:asciiTheme="minorBidi" w:hAnsiTheme="minorBidi" w:cstheme="minorBidi"/>
                <w:b/>
                <w:spacing w:val="-2"/>
                <w:sz w:val="22"/>
              </w:rPr>
              <w:t>Materials Required</w:t>
            </w:r>
          </w:p>
        </w:tc>
        <w:tc>
          <w:tcPr>
            <w:tcW w:w="1326" w:type="dxa"/>
            <w:vAlign w:val="center"/>
          </w:tcPr>
          <w:p w14:paraId="154D1ED9" w14:textId="77777777" w:rsidR="007E44C3" w:rsidRPr="00530476" w:rsidRDefault="007E44C3" w:rsidP="00FF243E">
            <w:pPr>
              <w:pStyle w:val="TableParagraph"/>
              <w:ind w:left="270"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8F39DA" w:rsidRPr="00530476" w14:paraId="099FF2E6" w14:textId="77777777" w:rsidTr="00752DE1">
        <w:trPr>
          <w:trHeight w:val="54"/>
          <w:jc w:val="center"/>
        </w:trPr>
        <w:tc>
          <w:tcPr>
            <w:tcW w:w="2033" w:type="dxa"/>
          </w:tcPr>
          <w:p w14:paraId="3AF8D4D7" w14:textId="77777777" w:rsidR="008F39DA" w:rsidRPr="00530476" w:rsidRDefault="008F39DA" w:rsidP="00A36AD8">
            <w:pPr>
              <w:pStyle w:val="ListParagraph"/>
              <w:numPr>
                <w:ilvl w:val="0"/>
                <w:numId w:val="39"/>
              </w:numPr>
              <w:spacing w:after="0" w:line="240" w:lineRule="auto"/>
              <w:ind w:left="111" w:firstLine="21"/>
              <w:jc w:val="left"/>
              <w:rPr>
                <w:rFonts w:asciiTheme="minorBidi" w:eastAsia="Trebuchet MS" w:hAnsiTheme="minorBidi" w:cstheme="minorBidi"/>
                <w:b/>
                <w:sz w:val="22"/>
              </w:rPr>
            </w:pPr>
          </w:p>
          <w:p w14:paraId="7709FD5D" w14:textId="77777777" w:rsidR="008F39DA" w:rsidRPr="00530476" w:rsidRDefault="008F39DA" w:rsidP="008F39DA">
            <w:pPr>
              <w:pStyle w:val="ListParagraph"/>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Configure Contacts and Customers in CRM</w:t>
            </w:r>
          </w:p>
          <w:p w14:paraId="5549E101" w14:textId="77777777" w:rsidR="008F39DA" w:rsidRPr="00530476" w:rsidRDefault="008F39DA" w:rsidP="008F39DA">
            <w:pPr>
              <w:spacing w:after="0" w:line="240" w:lineRule="auto"/>
              <w:ind w:left="111" w:firstLine="0"/>
              <w:jc w:val="left"/>
              <w:rPr>
                <w:rFonts w:asciiTheme="minorBidi" w:hAnsiTheme="minorBidi" w:cstheme="minorBidi"/>
                <w:b/>
                <w:sz w:val="22"/>
              </w:rPr>
            </w:pPr>
          </w:p>
        </w:tc>
        <w:tc>
          <w:tcPr>
            <w:tcW w:w="3585" w:type="dxa"/>
          </w:tcPr>
          <w:p w14:paraId="0E49C5E6" w14:textId="77777777" w:rsidR="008F39DA" w:rsidRPr="00530476" w:rsidRDefault="008F39DA" w:rsidP="00A36AD8">
            <w:pPr>
              <w:pStyle w:val="ListParagraph"/>
              <w:numPr>
                <w:ilvl w:val="0"/>
                <w:numId w:val="40"/>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Create new contact records.</w:t>
            </w:r>
          </w:p>
          <w:p w14:paraId="3F39B690" w14:textId="77777777" w:rsidR="008F39DA" w:rsidRPr="00530476" w:rsidRDefault="008F39DA" w:rsidP="00A36AD8">
            <w:pPr>
              <w:pStyle w:val="ListParagraph"/>
              <w:numPr>
                <w:ilvl w:val="0"/>
                <w:numId w:val="40"/>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Create new customer records.</w:t>
            </w:r>
          </w:p>
          <w:p w14:paraId="241D7A05" w14:textId="77777777" w:rsidR="008F39DA" w:rsidRPr="00530476" w:rsidRDefault="008F39DA" w:rsidP="00A36AD8">
            <w:pPr>
              <w:pStyle w:val="ListParagraph"/>
              <w:numPr>
                <w:ilvl w:val="0"/>
                <w:numId w:val="40"/>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Link contacts to customer accounts.</w:t>
            </w:r>
          </w:p>
          <w:p w14:paraId="19DEE524" w14:textId="77777777" w:rsidR="008F39DA" w:rsidRPr="00530476" w:rsidRDefault="008F39DA" w:rsidP="00A36AD8">
            <w:pPr>
              <w:pStyle w:val="ListParagraph"/>
              <w:numPr>
                <w:ilvl w:val="0"/>
                <w:numId w:val="40"/>
              </w:numPr>
              <w:spacing w:after="0" w:line="240" w:lineRule="auto"/>
              <w:ind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Update and manage customer information.</w:t>
            </w:r>
          </w:p>
        </w:tc>
        <w:tc>
          <w:tcPr>
            <w:tcW w:w="3467" w:type="dxa"/>
          </w:tcPr>
          <w:p w14:paraId="170948F5" w14:textId="77777777" w:rsidR="008F39DA" w:rsidRPr="00530476" w:rsidRDefault="008F39DA" w:rsidP="00A36AD8">
            <w:pPr>
              <w:pStyle w:val="ListParagraph"/>
              <w:numPr>
                <w:ilvl w:val="0"/>
                <w:numId w:val="40"/>
              </w:numPr>
              <w:spacing w:after="0" w:line="240" w:lineRule="auto"/>
              <w:ind w:right="89"/>
              <w:rPr>
                <w:rFonts w:asciiTheme="minorBidi" w:eastAsia="Times New Roman" w:hAnsiTheme="minorBidi" w:cstheme="minorBidi"/>
                <w:sz w:val="22"/>
              </w:rPr>
            </w:pPr>
            <w:r w:rsidRPr="00530476">
              <w:rPr>
                <w:rFonts w:asciiTheme="minorBidi" w:eastAsia="Times New Roman" w:hAnsiTheme="minorBidi" w:cstheme="minorBidi"/>
                <w:color w:val="000000"/>
                <w:sz w:val="22"/>
              </w:rPr>
              <w:t>CRM principles and functionalities</w:t>
            </w:r>
          </w:p>
          <w:p w14:paraId="5A409F4B"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7C2BD43D"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387A19C1" w14:textId="77777777" w:rsidR="008F39DA" w:rsidRPr="00530476" w:rsidRDefault="008F39DA" w:rsidP="008F39DA">
            <w:pPr>
              <w:ind w:left="443" w:firstLine="0"/>
              <w:jc w:val="left"/>
              <w:rPr>
                <w:rFonts w:asciiTheme="minorBidi" w:eastAsia="Times New Roman" w:hAnsiTheme="minorBidi" w:cstheme="minorBidi"/>
                <w:b/>
                <w:bCs/>
                <w:color w:val="000000"/>
                <w:sz w:val="22"/>
              </w:rPr>
            </w:pPr>
            <w:r w:rsidRPr="00530476">
              <w:rPr>
                <w:rFonts w:asciiTheme="minorBidi" w:eastAsia="Times New Roman" w:hAnsiTheme="minorBidi" w:cstheme="minorBidi"/>
                <w:b/>
                <w:bCs/>
                <w:color w:val="000000"/>
                <w:sz w:val="22"/>
              </w:rPr>
              <w:t xml:space="preserve">Activity: </w:t>
            </w:r>
          </w:p>
          <w:p w14:paraId="3F3AC2AD" w14:textId="77777777" w:rsidR="008F39DA" w:rsidRPr="00530476" w:rsidRDefault="008F39DA" w:rsidP="008F39DA">
            <w:pPr>
              <w:ind w:left="443" w:firstLine="0"/>
              <w:jc w:val="left"/>
              <w:rPr>
                <w:rFonts w:asciiTheme="minorBidi" w:eastAsia="Times New Roman" w:hAnsiTheme="minorBidi" w:cstheme="minorBidi"/>
                <w:b/>
                <w:bCs/>
                <w:color w:val="000000"/>
                <w:sz w:val="22"/>
              </w:rPr>
            </w:pPr>
            <w:r w:rsidRPr="00530476">
              <w:rPr>
                <w:rFonts w:asciiTheme="minorBidi" w:eastAsia="Times New Roman" w:hAnsiTheme="minorBidi" w:cstheme="minorBidi"/>
                <w:color w:val="000000"/>
                <w:sz w:val="22"/>
              </w:rPr>
              <w:t>Manage customers profile in CRM</w:t>
            </w:r>
          </w:p>
        </w:tc>
        <w:tc>
          <w:tcPr>
            <w:tcW w:w="1765" w:type="dxa"/>
          </w:tcPr>
          <w:p w14:paraId="54616942" w14:textId="77777777" w:rsidR="008F39DA" w:rsidRPr="00530476" w:rsidRDefault="008F39DA" w:rsidP="008F39DA">
            <w:pPr>
              <w:spacing w:after="0" w:line="240" w:lineRule="auto"/>
              <w:ind w:left="0" w:firstLine="0"/>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Theory: 0.5 Hrs</w:t>
            </w:r>
          </w:p>
          <w:p w14:paraId="11FDC8A7" w14:textId="6D0ADA31" w:rsidR="008F39DA" w:rsidRPr="00530476" w:rsidRDefault="008F39DA" w:rsidP="008F39DA">
            <w:pPr>
              <w:spacing w:after="0" w:line="240" w:lineRule="auto"/>
              <w:ind w:left="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4.5 hrs</w:t>
            </w:r>
          </w:p>
          <w:p w14:paraId="47E8A0AB" w14:textId="1C700F0B" w:rsidR="008F39DA" w:rsidRPr="00530476" w:rsidRDefault="008F39DA" w:rsidP="008F39DA">
            <w:pPr>
              <w:spacing w:after="0" w:line="240" w:lineRule="auto"/>
              <w:ind w:left="0" w:firstLine="0"/>
              <w:jc w:val="left"/>
              <w:rPr>
                <w:rFonts w:asciiTheme="minorBidi" w:hAnsiTheme="minorBidi" w:cstheme="minorBidi"/>
                <w:sz w:val="22"/>
              </w:rPr>
            </w:pPr>
            <w:r w:rsidRPr="00530476">
              <w:rPr>
                <w:rFonts w:asciiTheme="minorBidi" w:eastAsia="Times New Roman" w:hAnsiTheme="minorBidi" w:cstheme="minorBidi"/>
                <w:color w:val="000000"/>
                <w:sz w:val="22"/>
              </w:rPr>
              <w:t>Total: 5 hrs</w:t>
            </w:r>
          </w:p>
        </w:tc>
        <w:tc>
          <w:tcPr>
            <w:tcW w:w="2350" w:type="dxa"/>
          </w:tcPr>
          <w:p w14:paraId="535DC368"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F1E505C"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58FDC29F"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p>
          <w:p w14:paraId="1A202881"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EBE8F10"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F834D7A"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79800EEC" w14:textId="7B40140A" w:rsidR="008F39DA" w:rsidRPr="00530476" w:rsidRDefault="008F39DA" w:rsidP="00A36AD8">
            <w:pPr>
              <w:numPr>
                <w:ilvl w:val="0"/>
                <w:numId w:val="45"/>
              </w:numPr>
              <w:spacing w:after="0" w:line="240" w:lineRule="auto"/>
              <w:ind w:left="558" w:right="162" w:hanging="450"/>
              <w:rPr>
                <w:rFonts w:asciiTheme="minorBidi" w:hAnsiTheme="minorBidi" w:cstheme="minorBidi"/>
                <w:sz w:val="22"/>
              </w:rPr>
            </w:pPr>
            <w:r w:rsidRPr="00530476">
              <w:rPr>
                <w:rFonts w:asciiTheme="minorBidi" w:eastAsia="Calibri" w:hAnsiTheme="minorBidi" w:cstheme="minorBidi"/>
                <w:color w:val="000000"/>
                <w:sz w:val="22"/>
              </w:rPr>
              <w:t>Odoo Software</w:t>
            </w:r>
          </w:p>
        </w:tc>
        <w:tc>
          <w:tcPr>
            <w:tcW w:w="1326" w:type="dxa"/>
          </w:tcPr>
          <w:p w14:paraId="40C969D2"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09ED8152"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7786ED12" w14:textId="77777777" w:rsidR="008F39DA" w:rsidRPr="00530476" w:rsidRDefault="008F39DA" w:rsidP="008F39DA">
            <w:pPr>
              <w:rPr>
                <w:rFonts w:asciiTheme="minorBidi" w:hAnsiTheme="minorBidi" w:cstheme="minorBidi"/>
                <w:sz w:val="22"/>
              </w:rPr>
            </w:pPr>
          </w:p>
          <w:p w14:paraId="0E41B3EB" w14:textId="77777777" w:rsidR="008F39DA" w:rsidRPr="00530476" w:rsidRDefault="008F39DA" w:rsidP="008F39DA">
            <w:pPr>
              <w:rPr>
                <w:rFonts w:asciiTheme="minorBidi" w:hAnsiTheme="minorBidi" w:cstheme="minorBidi"/>
                <w:sz w:val="22"/>
              </w:rPr>
            </w:pPr>
          </w:p>
        </w:tc>
      </w:tr>
      <w:tr w:rsidR="008F39DA" w:rsidRPr="00530476" w14:paraId="3C844671" w14:textId="77777777" w:rsidTr="00752DE1">
        <w:trPr>
          <w:trHeight w:val="54"/>
          <w:jc w:val="center"/>
        </w:trPr>
        <w:tc>
          <w:tcPr>
            <w:tcW w:w="2033" w:type="dxa"/>
          </w:tcPr>
          <w:p w14:paraId="583621B1" w14:textId="77777777" w:rsidR="008F39DA" w:rsidRPr="00530476" w:rsidRDefault="008F39DA" w:rsidP="00A36AD8">
            <w:pPr>
              <w:pStyle w:val="ListParagraph"/>
              <w:numPr>
                <w:ilvl w:val="0"/>
                <w:numId w:val="39"/>
              </w:numPr>
              <w:spacing w:after="0" w:line="240" w:lineRule="auto"/>
              <w:ind w:left="471"/>
              <w:jc w:val="left"/>
              <w:rPr>
                <w:rFonts w:asciiTheme="minorBidi" w:eastAsia="Trebuchet MS" w:hAnsiTheme="minorBidi" w:cstheme="minorBidi"/>
                <w:b/>
                <w:sz w:val="22"/>
              </w:rPr>
            </w:pPr>
          </w:p>
          <w:p w14:paraId="2FB76FB9" w14:textId="77777777" w:rsidR="008F39DA" w:rsidRPr="00530476" w:rsidRDefault="008F39DA" w:rsidP="008F39DA">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Create Leads and Opportunities</w:t>
            </w:r>
          </w:p>
        </w:tc>
        <w:tc>
          <w:tcPr>
            <w:tcW w:w="3585" w:type="dxa"/>
          </w:tcPr>
          <w:p w14:paraId="2B45DFAE"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Generate new lead records.</w:t>
            </w:r>
          </w:p>
          <w:p w14:paraId="32A2D706"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Qualify leads and convert them into opportunities.</w:t>
            </w:r>
          </w:p>
          <w:p w14:paraId="2C1FDF97"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Update opportunity stages and probabilities.</w:t>
            </w:r>
          </w:p>
          <w:p w14:paraId="5DD17899" w14:textId="77777777" w:rsidR="008F39DA" w:rsidRPr="0053047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Attach relevant documents to leads and opportunities.</w:t>
            </w:r>
          </w:p>
        </w:tc>
        <w:tc>
          <w:tcPr>
            <w:tcW w:w="3467" w:type="dxa"/>
          </w:tcPr>
          <w:p w14:paraId="480C7021" w14:textId="77777777" w:rsidR="008F39DA" w:rsidRPr="00530476"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Lead management and nurturing</w:t>
            </w:r>
          </w:p>
          <w:p w14:paraId="20368712" w14:textId="77777777" w:rsidR="008F39DA" w:rsidRPr="00530476"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Sales process stages (e.g., prospecting, qualification, proposal, closing)</w:t>
            </w:r>
          </w:p>
          <w:p w14:paraId="66E87249" w14:textId="77777777" w:rsidR="008F39DA" w:rsidRPr="00530476"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Opportunity management and forecasting</w:t>
            </w:r>
          </w:p>
          <w:p w14:paraId="7E7555EC" w14:textId="77777777" w:rsidR="008F39DA" w:rsidRPr="00530476" w:rsidRDefault="008F39DA" w:rsidP="008F39DA">
            <w:pPr>
              <w:spacing w:after="0" w:line="240" w:lineRule="auto"/>
              <w:rPr>
                <w:rFonts w:asciiTheme="minorBidi" w:eastAsia="Times New Roman" w:hAnsiTheme="minorBidi" w:cstheme="minorBidi"/>
                <w:sz w:val="22"/>
              </w:rPr>
            </w:pPr>
          </w:p>
          <w:p w14:paraId="766E4527"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7F5FE446"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1CC53C0E"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Convert lead into CRM opportunities.</w:t>
            </w:r>
          </w:p>
          <w:p w14:paraId="559DAAD8"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1CAFFE6E" w14:textId="77777777" w:rsidR="008F39DA" w:rsidRPr="00530476" w:rsidRDefault="008F39DA" w:rsidP="008F39DA">
            <w:pPr>
              <w:ind w:left="533" w:firstLine="0"/>
              <w:jc w:val="left"/>
              <w:rPr>
                <w:rFonts w:asciiTheme="minorBidi" w:hAnsiTheme="minorBidi" w:cstheme="minorBidi"/>
                <w:sz w:val="22"/>
              </w:rPr>
            </w:pPr>
          </w:p>
        </w:tc>
        <w:tc>
          <w:tcPr>
            <w:tcW w:w="1765" w:type="dxa"/>
          </w:tcPr>
          <w:p w14:paraId="6B46FCFF" w14:textId="77777777" w:rsidR="008F39DA" w:rsidRPr="00530476" w:rsidRDefault="008F39DA" w:rsidP="008F39DA">
            <w:pPr>
              <w:spacing w:after="0" w:line="240" w:lineRule="auto"/>
              <w:ind w:left="0" w:firstLine="0"/>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Theory: 2 Hrs</w:t>
            </w:r>
          </w:p>
          <w:p w14:paraId="44DE27E3" w14:textId="2E46C02B" w:rsidR="008F39DA" w:rsidRPr="00530476" w:rsidRDefault="008F39DA" w:rsidP="008F39DA">
            <w:pPr>
              <w:spacing w:after="0" w:line="240" w:lineRule="auto"/>
              <w:ind w:left="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5 Hrs</w:t>
            </w:r>
          </w:p>
          <w:p w14:paraId="19AD124C" w14:textId="77777777" w:rsidR="008F39DA" w:rsidRPr="00530476" w:rsidRDefault="008F39DA" w:rsidP="008F39DA">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7 Hrs</w:t>
            </w:r>
          </w:p>
        </w:tc>
        <w:tc>
          <w:tcPr>
            <w:tcW w:w="2350" w:type="dxa"/>
          </w:tcPr>
          <w:p w14:paraId="13ACD988"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921E802"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54CE7801"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p>
          <w:p w14:paraId="0FDEB20E"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D6187F1"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1A925FB"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2F5FD152" w14:textId="6122EAB8" w:rsidR="008F39DA" w:rsidRPr="00530476" w:rsidRDefault="008F39DA" w:rsidP="00A36AD8">
            <w:pPr>
              <w:numPr>
                <w:ilvl w:val="0"/>
                <w:numId w:val="45"/>
              </w:numPr>
              <w:spacing w:after="0" w:line="240" w:lineRule="auto"/>
              <w:ind w:left="558" w:right="162" w:hanging="45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326" w:type="dxa"/>
          </w:tcPr>
          <w:p w14:paraId="09EDFA27"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09A268F6"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6A16116" w14:textId="77777777" w:rsidR="008F39DA" w:rsidRPr="00530476" w:rsidRDefault="008F39DA" w:rsidP="008F39DA">
            <w:pPr>
              <w:rPr>
                <w:rFonts w:asciiTheme="minorBidi" w:hAnsiTheme="minorBidi" w:cstheme="minorBidi"/>
                <w:sz w:val="22"/>
              </w:rPr>
            </w:pPr>
          </w:p>
          <w:p w14:paraId="681659EA" w14:textId="77777777" w:rsidR="008F39DA" w:rsidRPr="00530476" w:rsidRDefault="008F39DA" w:rsidP="008F39DA">
            <w:pPr>
              <w:spacing w:after="0" w:line="240" w:lineRule="auto"/>
              <w:jc w:val="left"/>
              <w:rPr>
                <w:rFonts w:asciiTheme="minorBidi" w:eastAsia="Calibri" w:hAnsiTheme="minorBidi" w:cstheme="minorBidi"/>
                <w:sz w:val="22"/>
              </w:rPr>
            </w:pPr>
          </w:p>
        </w:tc>
      </w:tr>
      <w:tr w:rsidR="008F39DA" w:rsidRPr="00530476" w14:paraId="18615A1A" w14:textId="77777777" w:rsidTr="00752DE1">
        <w:trPr>
          <w:trHeight w:val="54"/>
          <w:jc w:val="center"/>
        </w:trPr>
        <w:tc>
          <w:tcPr>
            <w:tcW w:w="2033" w:type="dxa"/>
          </w:tcPr>
          <w:p w14:paraId="398F2E20" w14:textId="77777777" w:rsidR="008F39DA" w:rsidRPr="00530476" w:rsidRDefault="008F39DA" w:rsidP="00A36AD8">
            <w:pPr>
              <w:pStyle w:val="ListParagraph"/>
              <w:numPr>
                <w:ilvl w:val="0"/>
                <w:numId w:val="39"/>
              </w:numPr>
              <w:spacing w:after="0" w:line="240" w:lineRule="auto"/>
              <w:ind w:left="471"/>
              <w:jc w:val="left"/>
              <w:rPr>
                <w:rFonts w:asciiTheme="minorBidi" w:eastAsia="Trebuchet MS" w:hAnsiTheme="minorBidi" w:cstheme="minorBidi"/>
                <w:b/>
                <w:sz w:val="22"/>
              </w:rPr>
            </w:pPr>
          </w:p>
          <w:p w14:paraId="44E949A2" w14:textId="77777777" w:rsidR="008F39DA" w:rsidRPr="00530476" w:rsidRDefault="008F39DA" w:rsidP="008F39DA">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Demonstrate Sales Orders</w:t>
            </w:r>
          </w:p>
        </w:tc>
        <w:tc>
          <w:tcPr>
            <w:tcW w:w="3585" w:type="dxa"/>
          </w:tcPr>
          <w:p w14:paraId="44BA94AF"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Create a new sales order from an opportunity.</w:t>
            </w:r>
          </w:p>
          <w:p w14:paraId="44E6C654"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Add products/services to a sales order.</w:t>
            </w:r>
          </w:p>
          <w:p w14:paraId="64536CAA"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Apply pricing and discounts.</w:t>
            </w:r>
          </w:p>
          <w:p w14:paraId="6F7CA207" w14:textId="77777777" w:rsidR="008F39DA" w:rsidRPr="0053047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Confirm and process sales orders.</w:t>
            </w:r>
          </w:p>
        </w:tc>
        <w:tc>
          <w:tcPr>
            <w:tcW w:w="3467" w:type="dxa"/>
          </w:tcPr>
          <w:p w14:paraId="1B60D271" w14:textId="77777777" w:rsidR="008F39DA" w:rsidRPr="00530476"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Order-to-cash process</w:t>
            </w:r>
          </w:p>
          <w:p w14:paraId="6C76021A"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063BA379"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38FB0E88"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Create and process   sales order </w:t>
            </w:r>
          </w:p>
          <w:p w14:paraId="12694C61"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6CA3D7F6" w14:textId="77777777" w:rsidR="008F39DA" w:rsidRPr="00530476" w:rsidRDefault="008F39DA" w:rsidP="008F39DA">
            <w:pPr>
              <w:jc w:val="left"/>
              <w:rPr>
                <w:rFonts w:asciiTheme="minorBidi" w:hAnsiTheme="minorBidi" w:cstheme="minorBidi"/>
                <w:sz w:val="22"/>
              </w:rPr>
            </w:pPr>
          </w:p>
        </w:tc>
        <w:tc>
          <w:tcPr>
            <w:tcW w:w="1765" w:type="dxa"/>
          </w:tcPr>
          <w:p w14:paraId="6D410DA4" w14:textId="77777777" w:rsidR="008F39DA" w:rsidRPr="00530476" w:rsidRDefault="008F39DA" w:rsidP="008F39DA">
            <w:pPr>
              <w:spacing w:after="0" w:line="240" w:lineRule="auto"/>
              <w:ind w:left="0" w:firstLine="0"/>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Theory: 2 Hrs</w:t>
            </w:r>
          </w:p>
          <w:p w14:paraId="0E41ACA7" w14:textId="3C06D5B3" w:rsidR="008F39DA" w:rsidRPr="00530476" w:rsidRDefault="008F39DA" w:rsidP="008F39DA">
            <w:pPr>
              <w:spacing w:after="0" w:line="240" w:lineRule="auto"/>
              <w:ind w:left="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5 Hrs</w:t>
            </w:r>
          </w:p>
          <w:p w14:paraId="08894D27" w14:textId="77777777" w:rsidR="008F39DA" w:rsidRPr="00530476" w:rsidRDefault="008F39DA" w:rsidP="008F39DA">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7 Hrs</w:t>
            </w:r>
          </w:p>
        </w:tc>
        <w:tc>
          <w:tcPr>
            <w:tcW w:w="2350" w:type="dxa"/>
          </w:tcPr>
          <w:p w14:paraId="1BEA0BA7"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CCDBB03"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B8C6EE0"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p>
          <w:p w14:paraId="55869344"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6CC7657"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lastRenderedPageBreak/>
              <w:t>Computer (Desktop/Laptop)</w:t>
            </w:r>
          </w:p>
          <w:p w14:paraId="0CE4AAE5"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683368D5" w14:textId="3B7CCB03" w:rsidR="008F39DA" w:rsidRPr="00530476" w:rsidRDefault="008F39DA" w:rsidP="00A36AD8">
            <w:pPr>
              <w:numPr>
                <w:ilvl w:val="0"/>
                <w:numId w:val="45"/>
              </w:numPr>
              <w:spacing w:after="0" w:line="240" w:lineRule="auto"/>
              <w:ind w:left="558" w:right="162" w:hanging="45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326" w:type="dxa"/>
          </w:tcPr>
          <w:p w14:paraId="17499DA1"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7E30F2B1"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6DB5BE6" w14:textId="77777777" w:rsidR="008F39DA" w:rsidRPr="00530476" w:rsidRDefault="008F39DA" w:rsidP="008F39DA">
            <w:pPr>
              <w:spacing w:after="0" w:line="240" w:lineRule="auto"/>
              <w:jc w:val="left"/>
              <w:rPr>
                <w:rFonts w:asciiTheme="minorBidi" w:eastAsia="Calibri" w:hAnsiTheme="minorBidi" w:cstheme="minorBidi"/>
                <w:sz w:val="22"/>
              </w:rPr>
            </w:pPr>
          </w:p>
        </w:tc>
      </w:tr>
      <w:tr w:rsidR="008F39DA" w:rsidRPr="00530476" w14:paraId="6B6BC868" w14:textId="77777777" w:rsidTr="00752DE1">
        <w:trPr>
          <w:trHeight w:val="54"/>
          <w:jc w:val="center"/>
        </w:trPr>
        <w:tc>
          <w:tcPr>
            <w:tcW w:w="2033" w:type="dxa"/>
          </w:tcPr>
          <w:p w14:paraId="69CA5F39" w14:textId="77777777" w:rsidR="008F39DA" w:rsidRPr="00530476" w:rsidRDefault="008F39DA" w:rsidP="00A36AD8">
            <w:pPr>
              <w:pStyle w:val="ListParagraph"/>
              <w:numPr>
                <w:ilvl w:val="0"/>
                <w:numId w:val="39"/>
              </w:numPr>
              <w:spacing w:after="0" w:line="240" w:lineRule="auto"/>
              <w:ind w:left="471"/>
              <w:jc w:val="left"/>
              <w:rPr>
                <w:rFonts w:asciiTheme="minorBidi" w:eastAsia="Trebuchet MS" w:hAnsiTheme="minorBidi" w:cstheme="minorBidi"/>
                <w:b/>
                <w:sz w:val="22"/>
              </w:rPr>
            </w:pPr>
          </w:p>
          <w:p w14:paraId="13B40E5D" w14:textId="77777777" w:rsidR="008F39DA" w:rsidRPr="00530476" w:rsidRDefault="008F39DA" w:rsidP="008F39DA">
            <w:pPr>
              <w:spacing w:after="0" w:line="240" w:lineRule="auto"/>
              <w:ind w:left="111" w:right="214"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Generate Customer Invoices and Payments</w:t>
            </w:r>
          </w:p>
        </w:tc>
        <w:tc>
          <w:tcPr>
            <w:tcW w:w="3585" w:type="dxa"/>
          </w:tcPr>
          <w:p w14:paraId="7D97B489"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Generate invoices directly from sales orders.</w:t>
            </w:r>
          </w:p>
          <w:p w14:paraId="3FF5F929"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Record customer payments against invoices.</w:t>
            </w:r>
          </w:p>
          <w:p w14:paraId="5A646A71"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Track invoice status (e.g., paid, overdue).</w:t>
            </w:r>
          </w:p>
          <w:p w14:paraId="59545501" w14:textId="77777777" w:rsidR="008F39DA" w:rsidRPr="0053047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Send invoice reminders to customers.</w:t>
            </w:r>
          </w:p>
        </w:tc>
        <w:tc>
          <w:tcPr>
            <w:tcW w:w="3467" w:type="dxa"/>
          </w:tcPr>
          <w:p w14:paraId="134DED0B" w14:textId="77777777" w:rsidR="008F39DA" w:rsidRPr="00530476"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Invoicing and payment processing</w:t>
            </w:r>
          </w:p>
          <w:p w14:paraId="2F8B8521"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167F1D6E"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2598C1A8"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Generate sales invoice</w:t>
            </w:r>
          </w:p>
          <w:p w14:paraId="704A0273"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624CED5C" w14:textId="77777777" w:rsidR="008F39DA" w:rsidRPr="00530476" w:rsidRDefault="008F39DA" w:rsidP="008F39DA">
            <w:pPr>
              <w:ind w:left="353" w:firstLine="0"/>
              <w:jc w:val="left"/>
              <w:rPr>
                <w:rFonts w:asciiTheme="minorBidi" w:hAnsiTheme="minorBidi" w:cstheme="minorBidi"/>
                <w:sz w:val="22"/>
              </w:rPr>
            </w:pPr>
          </w:p>
        </w:tc>
        <w:tc>
          <w:tcPr>
            <w:tcW w:w="1765" w:type="dxa"/>
          </w:tcPr>
          <w:p w14:paraId="48DBCF16" w14:textId="77777777" w:rsidR="008F39DA" w:rsidRPr="00530476" w:rsidRDefault="008F39DA" w:rsidP="008F39DA">
            <w:pPr>
              <w:spacing w:after="0" w:line="240" w:lineRule="auto"/>
              <w:ind w:left="0" w:firstLine="0"/>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Theory: 0.5 Hrs</w:t>
            </w:r>
          </w:p>
          <w:p w14:paraId="397F6C86" w14:textId="445D42E3" w:rsidR="008F39DA" w:rsidRPr="00530476" w:rsidRDefault="008F39DA" w:rsidP="008F39DA">
            <w:pPr>
              <w:spacing w:after="0" w:line="240" w:lineRule="auto"/>
              <w:ind w:left="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4.5 Hrs</w:t>
            </w:r>
          </w:p>
          <w:p w14:paraId="68731A2F" w14:textId="77777777" w:rsidR="008F39DA" w:rsidRPr="00530476" w:rsidRDefault="008F39DA" w:rsidP="008F39DA">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5 Hrs</w:t>
            </w:r>
          </w:p>
        </w:tc>
        <w:tc>
          <w:tcPr>
            <w:tcW w:w="2350" w:type="dxa"/>
          </w:tcPr>
          <w:p w14:paraId="3601C5CC"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D0DE0B2"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87218B5"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p>
          <w:p w14:paraId="6C2A9DF6"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9FAC7C6"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4CED5DD"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19A87415" w14:textId="6DEF5E71" w:rsidR="008F39DA" w:rsidRPr="00530476" w:rsidRDefault="008F39DA" w:rsidP="00A36AD8">
            <w:pPr>
              <w:numPr>
                <w:ilvl w:val="0"/>
                <w:numId w:val="45"/>
              </w:numPr>
              <w:spacing w:after="0" w:line="240" w:lineRule="auto"/>
              <w:ind w:left="558" w:right="162" w:hanging="45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326" w:type="dxa"/>
          </w:tcPr>
          <w:p w14:paraId="6E7A0A24"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5AE3EFFA"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757A2F0C" w14:textId="77777777" w:rsidR="008F39DA" w:rsidRPr="00530476" w:rsidRDefault="008F39DA" w:rsidP="008F39DA">
            <w:pPr>
              <w:spacing w:after="0" w:line="240" w:lineRule="auto"/>
              <w:jc w:val="left"/>
              <w:rPr>
                <w:rFonts w:asciiTheme="minorBidi" w:eastAsia="Calibri" w:hAnsiTheme="minorBidi" w:cstheme="minorBidi"/>
                <w:sz w:val="22"/>
              </w:rPr>
            </w:pPr>
          </w:p>
        </w:tc>
      </w:tr>
      <w:tr w:rsidR="008F39DA" w:rsidRPr="00530476" w14:paraId="307153C4" w14:textId="77777777" w:rsidTr="00752DE1">
        <w:trPr>
          <w:trHeight w:val="54"/>
          <w:jc w:val="center"/>
        </w:trPr>
        <w:tc>
          <w:tcPr>
            <w:tcW w:w="2033" w:type="dxa"/>
          </w:tcPr>
          <w:p w14:paraId="20F43119" w14:textId="77777777" w:rsidR="008F39DA" w:rsidRPr="00530476" w:rsidRDefault="008F39DA" w:rsidP="00A36AD8">
            <w:pPr>
              <w:pStyle w:val="ListParagraph"/>
              <w:numPr>
                <w:ilvl w:val="0"/>
                <w:numId w:val="39"/>
              </w:numPr>
              <w:spacing w:after="0" w:line="240" w:lineRule="auto"/>
              <w:ind w:left="471"/>
              <w:jc w:val="left"/>
              <w:rPr>
                <w:rFonts w:asciiTheme="minorBidi" w:eastAsia="Trebuchet MS" w:hAnsiTheme="minorBidi" w:cstheme="minorBidi"/>
                <w:b/>
                <w:sz w:val="22"/>
              </w:rPr>
            </w:pPr>
          </w:p>
          <w:p w14:paraId="530C5489" w14:textId="77777777" w:rsidR="008F39DA" w:rsidRPr="00530476" w:rsidRDefault="008F39DA" w:rsidP="008F39DA">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Generate Sales Reporting</w:t>
            </w:r>
          </w:p>
        </w:tc>
        <w:tc>
          <w:tcPr>
            <w:tcW w:w="3585" w:type="dxa"/>
          </w:tcPr>
          <w:p w14:paraId="1B13FE6A"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Generate reports on sales pipeline performance.</w:t>
            </w:r>
          </w:p>
          <w:p w14:paraId="6913D889" w14:textId="77777777" w:rsidR="008F39DA" w:rsidRPr="0053047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Create reports on sales by product, customer, or salesperson.</w:t>
            </w:r>
          </w:p>
          <w:p w14:paraId="3966EA2B" w14:textId="2C044107" w:rsidR="008F39DA" w:rsidRPr="00530476" w:rsidRDefault="00827916"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Analyse</w:t>
            </w:r>
            <w:r w:rsidR="008F39DA" w:rsidRPr="00530476">
              <w:rPr>
                <w:rFonts w:asciiTheme="minorBidi" w:eastAsia="Times New Roman" w:hAnsiTheme="minorBidi" w:cstheme="minorBidi"/>
                <w:color w:val="000000"/>
                <w:sz w:val="22"/>
              </w:rPr>
              <w:t xml:space="preserve"> sales trends and forecasts.</w:t>
            </w:r>
          </w:p>
          <w:p w14:paraId="3C324AC3" w14:textId="77777777" w:rsidR="008F39DA" w:rsidRPr="0053047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Export sales reports for further analysis.</w:t>
            </w:r>
          </w:p>
        </w:tc>
        <w:tc>
          <w:tcPr>
            <w:tcW w:w="3467" w:type="dxa"/>
          </w:tcPr>
          <w:p w14:paraId="706AFE31" w14:textId="77777777" w:rsidR="008F39DA" w:rsidRPr="00530476"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Sales analytics and KPIs</w:t>
            </w:r>
          </w:p>
          <w:p w14:paraId="53A69875"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3933A7AE" w14:textId="77777777" w:rsidR="008F39DA" w:rsidRPr="00530476" w:rsidRDefault="008F39DA" w:rsidP="008F39DA">
            <w:pPr>
              <w:spacing w:after="0" w:line="240" w:lineRule="auto"/>
              <w:rPr>
                <w:rFonts w:asciiTheme="minorBidi" w:eastAsia="Times New Roman" w:hAnsiTheme="minorBidi" w:cstheme="minorBidi"/>
                <w:b/>
                <w:bCs/>
                <w:color w:val="000000"/>
                <w:sz w:val="22"/>
              </w:rPr>
            </w:pPr>
            <w:r w:rsidRPr="00530476">
              <w:rPr>
                <w:rFonts w:asciiTheme="minorBidi" w:eastAsia="Times New Roman" w:hAnsiTheme="minorBidi" w:cstheme="minorBidi"/>
                <w:b/>
                <w:bCs/>
                <w:color w:val="000000"/>
                <w:sz w:val="22"/>
              </w:rPr>
              <w:t xml:space="preserve">Activity: </w:t>
            </w:r>
          </w:p>
          <w:p w14:paraId="0DB49CA0"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Generate sales report </w:t>
            </w:r>
          </w:p>
          <w:p w14:paraId="64E95481" w14:textId="77777777" w:rsidR="008F39DA" w:rsidRPr="00530476" w:rsidRDefault="008F39DA" w:rsidP="008F39DA">
            <w:p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w:t>
            </w:r>
          </w:p>
          <w:p w14:paraId="665BC369" w14:textId="77777777" w:rsidR="008F39DA" w:rsidRPr="00530476" w:rsidRDefault="008F39DA" w:rsidP="008F39DA">
            <w:pPr>
              <w:ind w:right="141"/>
              <w:jc w:val="left"/>
              <w:rPr>
                <w:rFonts w:asciiTheme="minorBidi" w:hAnsiTheme="minorBidi" w:cstheme="minorBidi"/>
                <w:sz w:val="22"/>
              </w:rPr>
            </w:pPr>
          </w:p>
        </w:tc>
        <w:tc>
          <w:tcPr>
            <w:tcW w:w="1765" w:type="dxa"/>
          </w:tcPr>
          <w:p w14:paraId="13579A12" w14:textId="77777777" w:rsidR="008F39DA" w:rsidRPr="00530476" w:rsidRDefault="008F39DA" w:rsidP="008F39DA">
            <w:pPr>
              <w:spacing w:after="0" w:line="240" w:lineRule="auto"/>
              <w:ind w:left="0" w:firstLine="0"/>
              <w:jc w:val="left"/>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Theory: 1.5 Hrs</w:t>
            </w:r>
          </w:p>
          <w:p w14:paraId="4E64FDD2" w14:textId="2A44254C" w:rsidR="008F39DA" w:rsidRPr="00530476" w:rsidRDefault="008F39DA" w:rsidP="008F39DA">
            <w:pPr>
              <w:spacing w:after="0" w:line="240" w:lineRule="auto"/>
              <w:ind w:left="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4.5 Hrs</w:t>
            </w:r>
          </w:p>
          <w:p w14:paraId="136A3656" w14:textId="77777777" w:rsidR="008F39DA" w:rsidRPr="00530476" w:rsidRDefault="008F39DA" w:rsidP="008F39DA">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6 Hrs</w:t>
            </w:r>
          </w:p>
        </w:tc>
        <w:tc>
          <w:tcPr>
            <w:tcW w:w="2350" w:type="dxa"/>
          </w:tcPr>
          <w:p w14:paraId="0FF58550"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908177E"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67A16EA" w14:textId="77777777" w:rsidR="008F39DA" w:rsidRPr="00530476" w:rsidRDefault="008F39DA" w:rsidP="008F39DA">
            <w:pPr>
              <w:spacing w:after="0" w:line="240" w:lineRule="auto"/>
              <w:ind w:left="468" w:right="72" w:firstLine="0"/>
              <w:jc w:val="left"/>
              <w:rPr>
                <w:rFonts w:asciiTheme="minorBidi" w:eastAsia="Calibri" w:hAnsiTheme="minorBidi" w:cstheme="minorBidi"/>
                <w:sz w:val="22"/>
              </w:rPr>
            </w:pPr>
          </w:p>
          <w:p w14:paraId="34CDD631" w14:textId="77777777" w:rsidR="008F39DA" w:rsidRPr="00530476" w:rsidRDefault="008F39DA" w:rsidP="008F39DA">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79EDEB4"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04D2957B" w14:textId="77777777" w:rsidR="008F39DA" w:rsidRPr="00530476" w:rsidRDefault="008F39DA"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61BD267" w14:textId="1DBD4D5A" w:rsidR="008F39DA" w:rsidRPr="00530476" w:rsidRDefault="008F39DA" w:rsidP="00A36AD8">
            <w:pPr>
              <w:numPr>
                <w:ilvl w:val="0"/>
                <w:numId w:val="45"/>
              </w:numPr>
              <w:spacing w:after="0" w:line="240" w:lineRule="auto"/>
              <w:ind w:left="558" w:right="162" w:hanging="45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326" w:type="dxa"/>
          </w:tcPr>
          <w:p w14:paraId="04639C07"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7C656D84" w14:textId="77777777" w:rsidR="008F39DA" w:rsidRPr="0053047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5A274AE7" w14:textId="77777777" w:rsidR="008F39DA" w:rsidRPr="00530476" w:rsidRDefault="008F39DA" w:rsidP="008F39DA">
            <w:pPr>
              <w:pStyle w:val="ListParagraph"/>
              <w:spacing w:after="0" w:line="240" w:lineRule="auto"/>
              <w:ind w:left="250" w:firstLine="0"/>
              <w:jc w:val="left"/>
              <w:rPr>
                <w:rFonts w:asciiTheme="minorBidi" w:eastAsia="Calibri" w:hAnsiTheme="minorBidi" w:cstheme="minorBidi"/>
                <w:sz w:val="22"/>
              </w:rPr>
            </w:pPr>
          </w:p>
        </w:tc>
      </w:tr>
    </w:tbl>
    <w:p w14:paraId="661DD7C1" w14:textId="77777777" w:rsidR="003E1892" w:rsidRPr="00530476" w:rsidRDefault="003E1892" w:rsidP="003E1892">
      <w:pPr>
        <w:ind w:left="347" w:firstLine="0"/>
        <w:rPr>
          <w:rFonts w:asciiTheme="minorBidi" w:hAnsiTheme="minorBidi" w:cstheme="minorBidi"/>
          <w:sz w:val="22"/>
        </w:rPr>
      </w:pPr>
    </w:p>
    <w:p w14:paraId="2E707618" w14:textId="4B646906" w:rsidR="00752966" w:rsidRPr="00530476" w:rsidRDefault="00752966" w:rsidP="003E1892">
      <w:pPr>
        <w:pStyle w:val="ModuleHeading"/>
        <w:rPr>
          <w:rFonts w:asciiTheme="minorBidi" w:hAnsiTheme="minorBidi" w:cstheme="minorBidi"/>
          <w:sz w:val="22"/>
          <w:szCs w:val="22"/>
        </w:rPr>
      </w:pPr>
      <w:bookmarkStart w:id="29" w:name="_Toc210922890"/>
      <w:r w:rsidRPr="00530476">
        <w:rPr>
          <w:rFonts w:asciiTheme="minorBidi" w:hAnsiTheme="minorBidi" w:cstheme="minorBidi"/>
          <w:sz w:val="22"/>
          <w:szCs w:val="22"/>
        </w:rPr>
        <w:t>0613ERP05: Perform Purchase and Inventory Modules</w:t>
      </w:r>
      <w:bookmarkEnd w:id="29"/>
    </w:p>
    <w:p w14:paraId="2B6F51C2" w14:textId="77777777" w:rsidR="00752966" w:rsidRPr="00530476" w:rsidRDefault="00752966" w:rsidP="003E1892">
      <w:pPr>
        <w:rPr>
          <w:rFonts w:asciiTheme="minorBidi" w:eastAsia="Times New Roman" w:hAnsiTheme="minorBidi" w:cstheme="minorBidi"/>
          <w:sz w:val="22"/>
        </w:rPr>
      </w:pPr>
      <w:r w:rsidRPr="00530476">
        <w:rPr>
          <w:rFonts w:asciiTheme="minorBidi" w:hAnsiTheme="minorBidi" w:cstheme="minorBidi"/>
          <w:b/>
          <w:bCs/>
          <w:sz w:val="22"/>
        </w:rPr>
        <w:t>Objective</w:t>
      </w:r>
      <w:r w:rsidRPr="00530476">
        <w:rPr>
          <w:rFonts w:asciiTheme="minorBidi" w:hAnsiTheme="minorBidi" w:cstheme="minorBidi"/>
          <w:sz w:val="22"/>
        </w:rPr>
        <w:t>. After this Competency Standard, the trainee will be able to describe the skills and knowledge required to perform operations within the purchase and inventory modules of ERP system, including product development and inventory, performing inventory operations, demonstrating vendors and purchase orders, generating vendor bills, payments and relevant reports.</w:t>
      </w:r>
    </w:p>
    <w:p w14:paraId="68A04D8D" w14:textId="078F1A7F" w:rsidR="00752966" w:rsidRPr="00530476" w:rsidRDefault="00752966" w:rsidP="003E1892">
      <w:pPr>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lastRenderedPageBreak/>
        <w:t>Duration: 52.5</w:t>
      </w:r>
      <w:r w:rsidR="00532F03" w:rsidRPr="00530476">
        <w:rPr>
          <w:rFonts w:asciiTheme="minorBidi" w:eastAsia="Times New Roman" w:hAnsiTheme="minorBidi" w:cstheme="minorBidi"/>
          <w:b/>
          <w:bCs/>
          <w:color w:val="000000"/>
          <w:sz w:val="22"/>
        </w:rPr>
        <w:t xml:space="preserve"> </w:t>
      </w:r>
      <w:r w:rsidRPr="00530476">
        <w:rPr>
          <w:rFonts w:asciiTheme="minorBidi" w:eastAsia="Times New Roman" w:hAnsiTheme="minorBidi" w:cstheme="minorBidi"/>
          <w:b/>
          <w:bCs/>
          <w:color w:val="000000"/>
          <w:sz w:val="22"/>
        </w:rPr>
        <w:t>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Theory: 7 Hours</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Practice: 45.5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530476" w14:paraId="06D6C354" w14:textId="77777777" w:rsidTr="006B4AE4">
        <w:trPr>
          <w:trHeight w:val="618"/>
          <w:tblHeader/>
          <w:jc w:val="center"/>
        </w:trPr>
        <w:tc>
          <w:tcPr>
            <w:tcW w:w="2033" w:type="dxa"/>
            <w:vAlign w:val="center"/>
          </w:tcPr>
          <w:p w14:paraId="68CBFE66" w14:textId="77777777" w:rsidR="00752966" w:rsidRPr="00530476" w:rsidRDefault="00752966" w:rsidP="004F76DF">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74EB89A2" w14:textId="77777777" w:rsidR="00752966" w:rsidRPr="00530476" w:rsidRDefault="00752966" w:rsidP="004F76DF">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668" w:type="dxa"/>
            <w:vAlign w:val="center"/>
          </w:tcPr>
          <w:p w14:paraId="0B0C125A" w14:textId="77777777" w:rsidR="00752966" w:rsidRPr="00530476" w:rsidRDefault="00752966" w:rsidP="004F76DF">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564" w:type="dxa"/>
            <w:vAlign w:val="center"/>
          </w:tcPr>
          <w:p w14:paraId="6928BBF8" w14:textId="77777777" w:rsidR="00752966" w:rsidRPr="00530476" w:rsidRDefault="00752966" w:rsidP="00752DE1">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5ABFF88D" w14:textId="77777777" w:rsidR="00752966" w:rsidRPr="00530476" w:rsidRDefault="00752966" w:rsidP="004F76DF">
            <w:pPr>
              <w:pStyle w:val="TableParagraph"/>
              <w:ind w:left="402"/>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11AF22CD" w14:textId="77777777" w:rsidR="00752966" w:rsidRPr="00530476" w:rsidRDefault="00752966" w:rsidP="00760FEB">
            <w:pPr>
              <w:pStyle w:val="TableParagraph"/>
              <w:ind w:left="354"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6B4AE4" w:rsidRPr="00530476" w14:paraId="35D62B89" w14:textId="77777777" w:rsidTr="006B4AE4">
        <w:trPr>
          <w:trHeight w:val="54"/>
          <w:jc w:val="center"/>
        </w:trPr>
        <w:tc>
          <w:tcPr>
            <w:tcW w:w="2033" w:type="dxa"/>
          </w:tcPr>
          <w:p w14:paraId="78103179" w14:textId="77777777" w:rsidR="006B4AE4" w:rsidRPr="00530476" w:rsidRDefault="006B4AE4" w:rsidP="00A36AD8">
            <w:pPr>
              <w:pStyle w:val="ListParagraph"/>
              <w:numPr>
                <w:ilvl w:val="0"/>
                <w:numId w:val="41"/>
              </w:numPr>
              <w:spacing w:after="0" w:line="240" w:lineRule="auto"/>
              <w:ind w:left="471"/>
              <w:jc w:val="left"/>
              <w:rPr>
                <w:rFonts w:asciiTheme="minorBidi" w:eastAsia="Trebuchet MS" w:hAnsiTheme="minorBidi" w:cstheme="minorBidi"/>
                <w:b/>
                <w:sz w:val="22"/>
              </w:rPr>
            </w:pPr>
          </w:p>
          <w:p w14:paraId="2046E57F" w14:textId="77777777" w:rsidR="006B4AE4" w:rsidRPr="00530476" w:rsidRDefault="006B4AE4" w:rsidP="006B4AE4">
            <w:pPr>
              <w:pStyle w:val="ListParagraph"/>
              <w:spacing w:after="0" w:line="240" w:lineRule="auto"/>
              <w:ind w:left="111" w:firstLine="0"/>
              <w:jc w:val="left"/>
              <w:rPr>
                <w:rFonts w:asciiTheme="minorBidi" w:hAnsiTheme="minorBidi" w:cstheme="minorBidi"/>
                <w:b/>
                <w:sz w:val="22"/>
              </w:rPr>
            </w:pPr>
            <w:r w:rsidRPr="00530476">
              <w:rPr>
                <w:rFonts w:asciiTheme="minorBidi" w:hAnsiTheme="minorBidi" w:cstheme="minorBidi"/>
                <w:b/>
                <w:sz w:val="22"/>
              </w:rPr>
              <w:t>Create Products and Inventory</w:t>
            </w:r>
          </w:p>
        </w:tc>
        <w:tc>
          <w:tcPr>
            <w:tcW w:w="3585" w:type="dxa"/>
          </w:tcPr>
          <w:p w14:paraId="5ADEFA66" w14:textId="77777777" w:rsidR="006B4AE4" w:rsidRPr="00530476" w:rsidRDefault="006B4AE4" w:rsidP="00A36AD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Define new product master data (e.g., item code, description, unit of measure).</w:t>
            </w:r>
          </w:p>
          <w:p w14:paraId="3738FCE9" w14:textId="77777777" w:rsidR="006B4AE4" w:rsidRPr="00530476" w:rsidRDefault="006B4AE4" w:rsidP="00A36AD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Set up inventory locations and warehouses.</w:t>
            </w:r>
          </w:p>
          <w:p w14:paraId="204B5907" w14:textId="77777777" w:rsidR="006B4AE4" w:rsidRPr="00530476" w:rsidRDefault="006B4AE4" w:rsidP="00A36AD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Configure product categories and attributes.</w:t>
            </w:r>
          </w:p>
          <w:p w14:paraId="05A327FB" w14:textId="77777777" w:rsidR="006B4AE4" w:rsidRPr="00530476" w:rsidRDefault="006B4AE4" w:rsidP="00A36AD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Record initial inventory levels.</w:t>
            </w:r>
          </w:p>
        </w:tc>
        <w:tc>
          <w:tcPr>
            <w:tcW w:w="3668" w:type="dxa"/>
          </w:tcPr>
          <w:p w14:paraId="5F4171C4"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Inventory management principles (e.g., FIFO, LIFO, average cost)</w:t>
            </w:r>
          </w:p>
          <w:p w14:paraId="6CB66523" w14:textId="77777777" w:rsidR="006B4AE4" w:rsidRPr="00530476" w:rsidRDefault="006B4AE4" w:rsidP="00A36AD8">
            <w:pPr>
              <w:pStyle w:val="NormalWeb"/>
              <w:numPr>
                <w:ilvl w:val="0"/>
                <w:numId w:val="42"/>
              </w:numPr>
              <w:spacing w:before="0" w:beforeAutospacing="0" w:after="0" w:afterAutospacing="0"/>
              <w:ind w:left="713"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Create a new product and record initial inventory.</w:t>
            </w:r>
          </w:p>
          <w:p w14:paraId="2C52D000" w14:textId="77777777" w:rsidR="006B4AE4" w:rsidRPr="00530476" w:rsidRDefault="006B4AE4" w:rsidP="006B4AE4">
            <w:pPr>
              <w:ind w:left="0" w:firstLine="0"/>
              <w:rPr>
                <w:rFonts w:asciiTheme="minorBidi" w:hAnsiTheme="minorBidi" w:cstheme="minorBidi"/>
                <w:sz w:val="22"/>
              </w:rPr>
            </w:pPr>
          </w:p>
          <w:p w14:paraId="00025337" w14:textId="77777777" w:rsidR="006B4AE4" w:rsidRPr="00530476" w:rsidRDefault="006B4AE4" w:rsidP="006B4AE4">
            <w:pPr>
              <w:spacing w:after="0"/>
              <w:ind w:left="0" w:firstLine="0"/>
              <w:jc w:val="left"/>
              <w:rPr>
                <w:rFonts w:asciiTheme="minorBidi" w:hAnsiTheme="minorBidi" w:cstheme="minorBidi"/>
                <w:color w:val="000000"/>
                <w:sz w:val="22"/>
              </w:rPr>
            </w:pPr>
            <w:r w:rsidRPr="00530476">
              <w:rPr>
                <w:rFonts w:asciiTheme="minorBidi" w:hAnsiTheme="minorBidi" w:cstheme="minorBidi"/>
                <w:b/>
                <w:bCs/>
                <w:color w:val="000000"/>
                <w:sz w:val="22"/>
              </w:rPr>
              <w:t>Activity</w:t>
            </w:r>
            <w:r w:rsidRPr="00530476">
              <w:rPr>
                <w:rFonts w:asciiTheme="minorBidi" w:hAnsiTheme="minorBidi" w:cstheme="minorBidi"/>
                <w:color w:val="000000"/>
                <w:sz w:val="22"/>
              </w:rPr>
              <w:t xml:space="preserve">. </w:t>
            </w:r>
          </w:p>
          <w:p w14:paraId="743F15D5" w14:textId="67D9D4AA" w:rsidR="006B4AE4" w:rsidRPr="00530476" w:rsidRDefault="006B4AE4" w:rsidP="006B4AE4">
            <w:pPr>
              <w:rPr>
                <w:rFonts w:asciiTheme="minorBidi" w:eastAsia="Times New Roman" w:hAnsiTheme="minorBidi" w:cstheme="minorBidi"/>
                <w:b/>
                <w:bCs/>
                <w:sz w:val="22"/>
              </w:rPr>
            </w:pPr>
            <w:r w:rsidRPr="00530476">
              <w:rPr>
                <w:rFonts w:asciiTheme="minorBidi" w:hAnsiTheme="minorBidi" w:cstheme="minorBidi"/>
                <w:sz w:val="22"/>
              </w:rPr>
              <w:t>Perform inventory valuation exercise using FIFO and LIFO methods</w:t>
            </w:r>
          </w:p>
        </w:tc>
        <w:tc>
          <w:tcPr>
            <w:tcW w:w="1564" w:type="dxa"/>
          </w:tcPr>
          <w:p w14:paraId="333576B4"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Theory- 1 Hrs</w:t>
            </w:r>
          </w:p>
          <w:p w14:paraId="2517B56D"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Practice- 9Hrs</w:t>
            </w:r>
          </w:p>
          <w:p w14:paraId="1997EEDE" w14:textId="77777777" w:rsidR="006B4AE4" w:rsidRPr="00530476" w:rsidRDefault="006B4AE4" w:rsidP="006B4AE4">
            <w:pPr>
              <w:pStyle w:val="TableParagraph"/>
              <w:ind w:left="0" w:right="36"/>
              <w:rPr>
                <w:rFonts w:asciiTheme="minorBidi" w:hAnsiTheme="minorBidi" w:cstheme="minorBidi"/>
                <w:sz w:val="22"/>
              </w:rPr>
            </w:pPr>
            <w:r w:rsidRPr="00530476">
              <w:rPr>
                <w:rFonts w:asciiTheme="minorBidi" w:hAnsiTheme="minorBidi" w:cstheme="minorBidi"/>
                <w:color w:val="000000"/>
                <w:sz w:val="22"/>
              </w:rPr>
              <w:t>Total- 10 Hrs</w:t>
            </w:r>
          </w:p>
        </w:tc>
        <w:tc>
          <w:tcPr>
            <w:tcW w:w="2264" w:type="dxa"/>
          </w:tcPr>
          <w:p w14:paraId="2DAE81D3"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1AB745FC"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4048F38"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p>
          <w:p w14:paraId="3DF71370"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AB17D17"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618A730"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6504735" w14:textId="4AD28905" w:rsidR="006B4AE4" w:rsidRPr="00530476" w:rsidRDefault="006B4AE4" w:rsidP="00A36AD8">
            <w:pPr>
              <w:numPr>
                <w:ilvl w:val="0"/>
                <w:numId w:val="45"/>
              </w:numPr>
              <w:spacing w:after="0" w:line="240" w:lineRule="auto"/>
              <w:ind w:left="474" w:right="90"/>
              <w:rPr>
                <w:rFonts w:asciiTheme="minorBidi" w:hAnsiTheme="minorBidi" w:cstheme="minorBidi"/>
                <w:sz w:val="22"/>
              </w:rPr>
            </w:pPr>
            <w:r w:rsidRPr="00530476">
              <w:rPr>
                <w:rFonts w:asciiTheme="minorBidi" w:eastAsia="Calibri" w:hAnsiTheme="minorBidi" w:cstheme="minorBidi"/>
                <w:color w:val="000000"/>
                <w:sz w:val="22"/>
              </w:rPr>
              <w:t>Odoo Software</w:t>
            </w:r>
          </w:p>
        </w:tc>
        <w:tc>
          <w:tcPr>
            <w:tcW w:w="1412" w:type="dxa"/>
          </w:tcPr>
          <w:p w14:paraId="60C8A11B"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0BD97562"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078EBA5" w14:textId="77777777" w:rsidR="006B4AE4" w:rsidRPr="00530476" w:rsidRDefault="006B4AE4" w:rsidP="006B4AE4">
            <w:pPr>
              <w:rPr>
                <w:rFonts w:asciiTheme="minorBidi" w:hAnsiTheme="minorBidi" w:cstheme="minorBidi"/>
                <w:sz w:val="22"/>
              </w:rPr>
            </w:pPr>
          </w:p>
          <w:p w14:paraId="29F4F7E1" w14:textId="77777777" w:rsidR="006B4AE4" w:rsidRPr="00530476" w:rsidRDefault="006B4AE4" w:rsidP="006B4AE4">
            <w:pPr>
              <w:rPr>
                <w:rFonts w:asciiTheme="minorBidi" w:hAnsiTheme="minorBidi" w:cstheme="minorBidi"/>
                <w:sz w:val="22"/>
              </w:rPr>
            </w:pPr>
          </w:p>
        </w:tc>
      </w:tr>
      <w:tr w:rsidR="006B4AE4" w:rsidRPr="00530476" w14:paraId="5FC4C143" w14:textId="77777777" w:rsidTr="006B4AE4">
        <w:trPr>
          <w:trHeight w:val="54"/>
          <w:jc w:val="center"/>
        </w:trPr>
        <w:tc>
          <w:tcPr>
            <w:tcW w:w="2033" w:type="dxa"/>
          </w:tcPr>
          <w:p w14:paraId="7450F478" w14:textId="77777777" w:rsidR="006B4AE4" w:rsidRPr="00530476" w:rsidRDefault="006B4AE4" w:rsidP="00A36AD8">
            <w:pPr>
              <w:pStyle w:val="ListParagraph"/>
              <w:numPr>
                <w:ilvl w:val="0"/>
                <w:numId w:val="41"/>
              </w:numPr>
              <w:spacing w:after="0" w:line="240" w:lineRule="auto"/>
              <w:ind w:left="471"/>
              <w:jc w:val="left"/>
              <w:rPr>
                <w:rFonts w:asciiTheme="minorBidi" w:eastAsia="Trebuchet MS" w:hAnsiTheme="minorBidi" w:cstheme="minorBidi"/>
                <w:b/>
                <w:sz w:val="22"/>
              </w:rPr>
            </w:pPr>
          </w:p>
          <w:p w14:paraId="60BF874B" w14:textId="77777777" w:rsidR="006B4AE4" w:rsidRPr="00530476" w:rsidRDefault="006B4AE4" w:rsidP="006B4AE4">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Perform Inventory Operations</w:t>
            </w:r>
          </w:p>
        </w:tc>
        <w:tc>
          <w:tcPr>
            <w:tcW w:w="3585" w:type="dxa"/>
          </w:tcPr>
          <w:p w14:paraId="2EB63112"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Conduct inventory adjustments (e.g., stock in, stock out).</w:t>
            </w:r>
          </w:p>
          <w:p w14:paraId="1E855DCD"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Perform internal transfers between locations.</w:t>
            </w:r>
          </w:p>
          <w:p w14:paraId="7D6C4847"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Conduct cycle counts and physical inventory.</w:t>
            </w:r>
          </w:p>
          <w:p w14:paraId="3E1DBE95"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Manage inventory valuation methods.</w:t>
            </w:r>
          </w:p>
        </w:tc>
        <w:tc>
          <w:tcPr>
            <w:tcW w:w="3668" w:type="dxa"/>
          </w:tcPr>
          <w:p w14:paraId="16253E76"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Procurement process (procure-to-pay cycle)</w:t>
            </w:r>
          </w:p>
          <w:p w14:paraId="2DD9F0A9"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Warehouse management concept</w:t>
            </w:r>
          </w:p>
          <w:p w14:paraId="1CF25B4A" w14:textId="77777777" w:rsidR="006B4AE4" w:rsidRPr="00530476" w:rsidRDefault="006B4AE4" w:rsidP="00A36AD8">
            <w:pPr>
              <w:pStyle w:val="NormalWeb"/>
              <w:numPr>
                <w:ilvl w:val="0"/>
                <w:numId w:val="42"/>
              </w:numPr>
              <w:spacing w:before="0" w:beforeAutospacing="0" w:after="0" w:afterAutospacing="0"/>
              <w:ind w:left="713"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Perform an inventory adjustment (e.g., receiving goods).</w:t>
            </w:r>
          </w:p>
          <w:p w14:paraId="18A4DBD5" w14:textId="77777777" w:rsidR="006B4AE4" w:rsidRPr="00530476" w:rsidRDefault="006B4AE4" w:rsidP="006B4AE4">
            <w:pPr>
              <w:ind w:left="0" w:firstLine="0"/>
              <w:rPr>
                <w:rFonts w:asciiTheme="minorBidi" w:hAnsiTheme="minorBidi" w:cstheme="minorBidi"/>
                <w:sz w:val="22"/>
              </w:rPr>
            </w:pPr>
          </w:p>
          <w:p w14:paraId="07924BD4" w14:textId="77777777" w:rsidR="006B4AE4" w:rsidRPr="00530476" w:rsidRDefault="006B4AE4" w:rsidP="006B4AE4">
            <w:pPr>
              <w:spacing w:after="0"/>
              <w:ind w:left="533" w:firstLine="0"/>
              <w:jc w:val="left"/>
              <w:rPr>
                <w:rFonts w:asciiTheme="minorBidi" w:hAnsiTheme="minorBidi" w:cstheme="minorBidi"/>
                <w:color w:val="000000"/>
                <w:sz w:val="22"/>
              </w:rPr>
            </w:pPr>
            <w:r w:rsidRPr="00530476">
              <w:rPr>
                <w:rFonts w:asciiTheme="minorBidi" w:hAnsiTheme="minorBidi" w:cstheme="minorBidi"/>
                <w:b/>
                <w:bCs/>
                <w:color w:val="000000"/>
                <w:sz w:val="22"/>
              </w:rPr>
              <w:t>Activity</w:t>
            </w:r>
            <w:r w:rsidRPr="00530476">
              <w:rPr>
                <w:rFonts w:asciiTheme="minorBidi" w:hAnsiTheme="minorBidi" w:cstheme="minorBidi"/>
                <w:color w:val="000000"/>
                <w:sz w:val="22"/>
              </w:rPr>
              <w:t xml:space="preserve">. </w:t>
            </w:r>
          </w:p>
          <w:p w14:paraId="1273C881" w14:textId="77777777" w:rsidR="006B4AE4" w:rsidRPr="00530476" w:rsidRDefault="006B4AE4" w:rsidP="006B4AE4">
            <w:pPr>
              <w:ind w:left="533" w:firstLine="0"/>
              <w:jc w:val="left"/>
              <w:rPr>
                <w:rFonts w:asciiTheme="minorBidi" w:hAnsiTheme="minorBidi" w:cstheme="minorBidi"/>
                <w:sz w:val="22"/>
              </w:rPr>
            </w:pPr>
            <w:r w:rsidRPr="00530476">
              <w:rPr>
                <w:rFonts w:asciiTheme="minorBidi" w:hAnsiTheme="minorBidi" w:cstheme="minorBidi"/>
                <w:color w:val="000000"/>
                <w:sz w:val="22"/>
              </w:rPr>
              <w:t>Perform inventory management operation.</w:t>
            </w:r>
          </w:p>
        </w:tc>
        <w:tc>
          <w:tcPr>
            <w:tcW w:w="1564" w:type="dxa"/>
          </w:tcPr>
          <w:p w14:paraId="7EDFB116"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Theory- 1.5 Hrs</w:t>
            </w:r>
          </w:p>
          <w:p w14:paraId="669989FB"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Practice- 9 Hrs</w:t>
            </w:r>
          </w:p>
          <w:p w14:paraId="2B4F5F17" w14:textId="77777777" w:rsidR="006B4AE4" w:rsidRPr="00530476" w:rsidRDefault="006B4AE4" w:rsidP="006B4AE4">
            <w:pPr>
              <w:pStyle w:val="TableParagraph"/>
              <w:ind w:left="0" w:right="60"/>
              <w:rPr>
                <w:rFonts w:asciiTheme="minorBidi" w:hAnsiTheme="minorBidi" w:cstheme="minorBidi"/>
                <w:sz w:val="22"/>
              </w:rPr>
            </w:pPr>
            <w:r w:rsidRPr="00530476">
              <w:rPr>
                <w:rFonts w:asciiTheme="minorBidi" w:hAnsiTheme="minorBidi" w:cstheme="minorBidi"/>
                <w:color w:val="000000"/>
                <w:sz w:val="22"/>
              </w:rPr>
              <w:t>Total- 10.5 Hrs</w:t>
            </w:r>
          </w:p>
        </w:tc>
        <w:tc>
          <w:tcPr>
            <w:tcW w:w="2264" w:type="dxa"/>
          </w:tcPr>
          <w:p w14:paraId="59AF3FA8"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332A0884"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E958CC9"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p>
          <w:p w14:paraId="7A46FD3E"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106E280A"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D02CC7D"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C9E13EA" w14:textId="1F6BD4D8" w:rsidR="006B4AE4" w:rsidRPr="00530476" w:rsidRDefault="006B4AE4" w:rsidP="00A36AD8">
            <w:pPr>
              <w:numPr>
                <w:ilvl w:val="0"/>
                <w:numId w:val="45"/>
              </w:numPr>
              <w:spacing w:after="0" w:line="240" w:lineRule="auto"/>
              <w:ind w:left="474" w:right="9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276EAD95"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5C060219"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6D8B522B" w14:textId="77777777" w:rsidR="006B4AE4" w:rsidRPr="00530476" w:rsidRDefault="006B4AE4" w:rsidP="006B4AE4">
            <w:pPr>
              <w:rPr>
                <w:rFonts w:asciiTheme="minorBidi" w:hAnsiTheme="minorBidi" w:cstheme="minorBidi"/>
                <w:sz w:val="22"/>
              </w:rPr>
            </w:pPr>
          </w:p>
          <w:p w14:paraId="14DC3AB4" w14:textId="77777777" w:rsidR="006B4AE4" w:rsidRPr="00530476" w:rsidRDefault="006B4AE4" w:rsidP="006B4AE4">
            <w:pPr>
              <w:spacing w:after="0" w:line="240" w:lineRule="auto"/>
              <w:jc w:val="left"/>
              <w:rPr>
                <w:rFonts w:asciiTheme="minorBidi" w:eastAsia="Calibri" w:hAnsiTheme="minorBidi" w:cstheme="minorBidi"/>
                <w:sz w:val="22"/>
              </w:rPr>
            </w:pPr>
          </w:p>
        </w:tc>
      </w:tr>
      <w:tr w:rsidR="006B4AE4" w:rsidRPr="00530476" w14:paraId="593526F5" w14:textId="77777777" w:rsidTr="006B4AE4">
        <w:trPr>
          <w:trHeight w:val="54"/>
          <w:jc w:val="center"/>
        </w:trPr>
        <w:tc>
          <w:tcPr>
            <w:tcW w:w="2033" w:type="dxa"/>
          </w:tcPr>
          <w:p w14:paraId="1A37182F" w14:textId="77777777" w:rsidR="006B4AE4" w:rsidRPr="00530476" w:rsidRDefault="006B4AE4" w:rsidP="00A36AD8">
            <w:pPr>
              <w:pStyle w:val="ListParagraph"/>
              <w:numPr>
                <w:ilvl w:val="0"/>
                <w:numId w:val="41"/>
              </w:numPr>
              <w:spacing w:after="0" w:line="240" w:lineRule="auto"/>
              <w:ind w:left="471"/>
              <w:jc w:val="left"/>
              <w:rPr>
                <w:rFonts w:asciiTheme="minorBidi" w:eastAsia="Trebuchet MS" w:hAnsiTheme="minorBidi" w:cstheme="minorBidi"/>
                <w:b/>
                <w:sz w:val="22"/>
              </w:rPr>
            </w:pPr>
          </w:p>
          <w:p w14:paraId="4EA78BAE" w14:textId="77777777" w:rsidR="006B4AE4" w:rsidRPr="00530476" w:rsidRDefault="006B4AE4" w:rsidP="006B4AE4">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Demonstrate Vendors and Purchase Orders</w:t>
            </w:r>
          </w:p>
        </w:tc>
        <w:tc>
          <w:tcPr>
            <w:tcW w:w="3585" w:type="dxa"/>
          </w:tcPr>
          <w:p w14:paraId="0CA66C6E"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Create new vendor master data.</w:t>
            </w:r>
          </w:p>
          <w:p w14:paraId="679A5FBF"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Generate purchase requisitions.</w:t>
            </w:r>
          </w:p>
          <w:p w14:paraId="28580D89"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Create and confirm purchase orders.</w:t>
            </w:r>
          </w:p>
          <w:p w14:paraId="550C10DE"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Process goods receipts against purchase orders</w:t>
            </w:r>
          </w:p>
        </w:tc>
        <w:tc>
          <w:tcPr>
            <w:tcW w:w="3668" w:type="dxa"/>
          </w:tcPr>
          <w:p w14:paraId="4AEFF528"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Practices for vendor management</w:t>
            </w:r>
          </w:p>
          <w:p w14:paraId="729CD792"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Basics Supply chain logistics </w:t>
            </w:r>
          </w:p>
          <w:p w14:paraId="0606E64B"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Create a new vendor </w:t>
            </w:r>
          </w:p>
          <w:p w14:paraId="51BD6E3D" w14:textId="77777777" w:rsidR="006B4AE4" w:rsidRPr="00530476" w:rsidRDefault="006B4AE4" w:rsidP="00A36AD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Generate a purchase order</w:t>
            </w:r>
          </w:p>
          <w:p w14:paraId="6B3AED54" w14:textId="77777777" w:rsidR="006B4AE4" w:rsidRPr="00530476" w:rsidRDefault="006B4AE4" w:rsidP="006B4AE4">
            <w:pPr>
              <w:pStyle w:val="NormalWeb"/>
              <w:spacing w:before="0" w:beforeAutospacing="0" w:after="0" w:afterAutospacing="0"/>
              <w:ind w:left="360"/>
              <w:textAlignment w:val="baseline"/>
              <w:rPr>
                <w:rFonts w:asciiTheme="minorBidi" w:hAnsiTheme="minorBidi" w:cstheme="minorBidi"/>
                <w:color w:val="000000"/>
                <w:sz w:val="22"/>
                <w:szCs w:val="22"/>
              </w:rPr>
            </w:pPr>
          </w:p>
          <w:p w14:paraId="4EAFA12E" w14:textId="77777777" w:rsidR="006B4AE4" w:rsidRPr="00530476" w:rsidRDefault="006B4AE4" w:rsidP="006B4AE4">
            <w:pPr>
              <w:spacing w:after="0"/>
              <w:jc w:val="left"/>
              <w:rPr>
                <w:rFonts w:asciiTheme="minorBidi" w:hAnsiTheme="minorBidi" w:cstheme="minorBidi"/>
                <w:b/>
                <w:bCs/>
                <w:color w:val="000000"/>
                <w:sz w:val="22"/>
              </w:rPr>
            </w:pPr>
            <w:r w:rsidRPr="00530476">
              <w:rPr>
                <w:rFonts w:asciiTheme="minorBidi" w:hAnsiTheme="minorBidi" w:cstheme="minorBidi"/>
                <w:b/>
                <w:bCs/>
                <w:color w:val="000000"/>
                <w:sz w:val="22"/>
              </w:rPr>
              <w:t>Activity.</w:t>
            </w:r>
          </w:p>
          <w:p w14:paraId="42C750AE" w14:textId="77777777" w:rsidR="006B4AE4" w:rsidRPr="00530476" w:rsidRDefault="006B4AE4" w:rsidP="006B4AE4">
            <w:pPr>
              <w:jc w:val="left"/>
              <w:rPr>
                <w:rFonts w:asciiTheme="minorBidi" w:hAnsiTheme="minorBidi" w:cstheme="minorBidi"/>
                <w:sz w:val="22"/>
              </w:rPr>
            </w:pPr>
            <w:r w:rsidRPr="00530476">
              <w:rPr>
                <w:rFonts w:asciiTheme="minorBidi" w:hAnsiTheme="minorBidi" w:cstheme="minorBidi"/>
                <w:color w:val="000000"/>
                <w:sz w:val="22"/>
              </w:rPr>
              <w:lastRenderedPageBreak/>
              <w:t>Illustrate purchase orders that connects vendor, buyers and inventory management</w:t>
            </w:r>
          </w:p>
        </w:tc>
        <w:tc>
          <w:tcPr>
            <w:tcW w:w="1564" w:type="dxa"/>
          </w:tcPr>
          <w:p w14:paraId="736EFD6C"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lastRenderedPageBreak/>
              <w:t>Theory- 1.5 Hrs</w:t>
            </w:r>
          </w:p>
          <w:p w14:paraId="03FD0CC0"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Practice- 9.5 Hrs</w:t>
            </w:r>
          </w:p>
          <w:p w14:paraId="1DDEE69D" w14:textId="77777777" w:rsidR="006B4AE4" w:rsidRPr="00530476" w:rsidRDefault="006B4AE4" w:rsidP="006B4AE4">
            <w:pPr>
              <w:pStyle w:val="TableParagraph"/>
              <w:ind w:left="0" w:right="60"/>
              <w:rPr>
                <w:rFonts w:asciiTheme="minorBidi" w:hAnsiTheme="minorBidi" w:cstheme="minorBidi"/>
                <w:sz w:val="22"/>
              </w:rPr>
            </w:pPr>
            <w:r w:rsidRPr="00530476">
              <w:rPr>
                <w:rFonts w:asciiTheme="minorBidi" w:hAnsiTheme="minorBidi" w:cstheme="minorBidi"/>
                <w:color w:val="000000"/>
                <w:sz w:val="22"/>
              </w:rPr>
              <w:t>Total- 11 Hrs</w:t>
            </w:r>
          </w:p>
        </w:tc>
        <w:tc>
          <w:tcPr>
            <w:tcW w:w="2264" w:type="dxa"/>
          </w:tcPr>
          <w:p w14:paraId="1EAB31EF"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8A755F2"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69900A1"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p>
          <w:p w14:paraId="26B9E08E"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3E866AD"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5B7D270"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lastRenderedPageBreak/>
              <w:t>Internet Connection</w:t>
            </w:r>
          </w:p>
          <w:p w14:paraId="6C7FB15D" w14:textId="3810F97D" w:rsidR="006B4AE4" w:rsidRPr="00530476" w:rsidRDefault="006B4AE4" w:rsidP="00A36AD8">
            <w:pPr>
              <w:numPr>
                <w:ilvl w:val="0"/>
                <w:numId w:val="45"/>
              </w:numPr>
              <w:spacing w:after="0" w:line="240" w:lineRule="auto"/>
              <w:ind w:left="474" w:right="9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79C41EF0"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73E3DB97"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076C1A2F" w14:textId="77777777" w:rsidR="006B4AE4" w:rsidRPr="00530476" w:rsidRDefault="006B4AE4" w:rsidP="006B4AE4">
            <w:pPr>
              <w:spacing w:after="0" w:line="240" w:lineRule="auto"/>
              <w:jc w:val="left"/>
              <w:rPr>
                <w:rFonts w:asciiTheme="minorBidi" w:eastAsia="Calibri" w:hAnsiTheme="minorBidi" w:cstheme="minorBidi"/>
                <w:sz w:val="22"/>
              </w:rPr>
            </w:pPr>
          </w:p>
        </w:tc>
      </w:tr>
      <w:tr w:rsidR="006B4AE4" w:rsidRPr="00530476" w14:paraId="029FD3EE" w14:textId="77777777" w:rsidTr="006B4AE4">
        <w:trPr>
          <w:trHeight w:val="54"/>
          <w:jc w:val="center"/>
        </w:trPr>
        <w:tc>
          <w:tcPr>
            <w:tcW w:w="2033" w:type="dxa"/>
          </w:tcPr>
          <w:p w14:paraId="67247372" w14:textId="77777777" w:rsidR="006B4AE4" w:rsidRPr="00530476" w:rsidRDefault="006B4AE4" w:rsidP="00A36AD8">
            <w:pPr>
              <w:pStyle w:val="ListParagraph"/>
              <w:numPr>
                <w:ilvl w:val="0"/>
                <w:numId w:val="41"/>
              </w:numPr>
              <w:spacing w:after="0" w:line="240" w:lineRule="auto"/>
              <w:ind w:left="471"/>
              <w:jc w:val="left"/>
              <w:rPr>
                <w:rFonts w:asciiTheme="minorBidi" w:eastAsia="Trebuchet MS" w:hAnsiTheme="minorBidi" w:cstheme="minorBidi"/>
                <w:b/>
                <w:sz w:val="22"/>
              </w:rPr>
            </w:pPr>
          </w:p>
          <w:p w14:paraId="7C6DD293" w14:textId="77777777" w:rsidR="006B4AE4" w:rsidRPr="00530476" w:rsidRDefault="006B4AE4" w:rsidP="006B4AE4">
            <w:pPr>
              <w:spacing w:after="0" w:line="240" w:lineRule="auto"/>
              <w:ind w:left="111" w:right="214"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Generate Vendor Bills and Payments</w:t>
            </w:r>
          </w:p>
        </w:tc>
        <w:tc>
          <w:tcPr>
            <w:tcW w:w="3585" w:type="dxa"/>
          </w:tcPr>
          <w:p w14:paraId="1C343C67"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Enter vendor bills into the system.</w:t>
            </w:r>
          </w:p>
          <w:p w14:paraId="1AFDFD95"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Match vendor bills with purchase orders.</w:t>
            </w:r>
          </w:p>
          <w:p w14:paraId="1CF5FF85"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Process payments to vendors.</w:t>
            </w:r>
          </w:p>
          <w:p w14:paraId="2458423F"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Track vendor bill status (e.g., paid, due).</w:t>
            </w:r>
          </w:p>
        </w:tc>
        <w:tc>
          <w:tcPr>
            <w:tcW w:w="3668" w:type="dxa"/>
          </w:tcPr>
          <w:p w14:paraId="68F235D0" w14:textId="77777777" w:rsidR="006B4AE4" w:rsidRPr="00530476" w:rsidRDefault="006B4AE4" w:rsidP="00A36AD8">
            <w:pPr>
              <w:pStyle w:val="NormalWeb"/>
              <w:numPr>
                <w:ilvl w:val="0"/>
                <w:numId w:val="42"/>
              </w:numPr>
              <w:spacing w:before="240" w:beforeAutospacing="0" w:after="0" w:afterAutospacing="0"/>
              <w:ind w:left="803"/>
              <w:jc w:val="both"/>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Basic accounts payable processes </w:t>
            </w:r>
          </w:p>
          <w:p w14:paraId="2F075EFB" w14:textId="77777777" w:rsidR="006B4AE4" w:rsidRPr="00530476" w:rsidRDefault="006B4AE4" w:rsidP="00A36AD8">
            <w:pPr>
              <w:pStyle w:val="NormalWeb"/>
              <w:numPr>
                <w:ilvl w:val="0"/>
                <w:numId w:val="42"/>
              </w:numPr>
              <w:spacing w:before="0" w:beforeAutospacing="0" w:after="0" w:afterAutospacing="0"/>
              <w:ind w:left="803" w:right="280"/>
              <w:jc w:val="both"/>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Enter a vendor bill for payment record</w:t>
            </w:r>
          </w:p>
          <w:p w14:paraId="48D384AC" w14:textId="77777777" w:rsidR="006B4AE4" w:rsidRPr="00530476" w:rsidRDefault="006B4AE4" w:rsidP="006B4AE4">
            <w:pPr>
              <w:pStyle w:val="NormalWeb"/>
              <w:spacing w:before="0" w:beforeAutospacing="0" w:after="0" w:afterAutospacing="0"/>
              <w:ind w:left="360" w:right="280"/>
              <w:jc w:val="both"/>
              <w:textAlignment w:val="baseline"/>
              <w:rPr>
                <w:rFonts w:asciiTheme="minorBidi" w:hAnsiTheme="minorBidi" w:cstheme="minorBidi"/>
                <w:color w:val="000000"/>
                <w:sz w:val="22"/>
                <w:szCs w:val="22"/>
              </w:rPr>
            </w:pPr>
          </w:p>
          <w:p w14:paraId="75958AE1" w14:textId="77777777" w:rsidR="006B4AE4" w:rsidRPr="00530476" w:rsidRDefault="006B4AE4" w:rsidP="006B4AE4">
            <w:pPr>
              <w:spacing w:after="0"/>
              <w:ind w:left="353" w:firstLine="0"/>
              <w:jc w:val="left"/>
              <w:rPr>
                <w:rFonts w:asciiTheme="minorBidi" w:hAnsiTheme="minorBidi" w:cstheme="minorBidi"/>
                <w:color w:val="000000"/>
                <w:sz w:val="22"/>
              </w:rPr>
            </w:pPr>
            <w:r w:rsidRPr="00530476">
              <w:rPr>
                <w:rFonts w:asciiTheme="minorBidi" w:hAnsiTheme="minorBidi" w:cstheme="minorBidi"/>
                <w:b/>
                <w:bCs/>
                <w:color w:val="000000"/>
                <w:sz w:val="22"/>
              </w:rPr>
              <w:t>Activity</w:t>
            </w:r>
            <w:r w:rsidRPr="00530476">
              <w:rPr>
                <w:rFonts w:asciiTheme="minorBidi" w:hAnsiTheme="minorBidi" w:cstheme="minorBidi"/>
                <w:color w:val="000000"/>
                <w:sz w:val="22"/>
              </w:rPr>
              <w:t xml:space="preserve">. </w:t>
            </w:r>
          </w:p>
          <w:p w14:paraId="04FDD620" w14:textId="77777777" w:rsidR="006B4AE4" w:rsidRPr="00530476" w:rsidRDefault="006B4AE4" w:rsidP="006B4AE4">
            <w:pPr>
              <w:ind w:left="353" w:firstLine="0"/>
              <w:jc w:val="left"/>
              <w:rPr>
                <w:rFonts w:asciiTheme="minorBidi" w:hAnsiTheme="minorBidi" w:cstheme="minorBidi"/>
                <w:sz w:val="22"/>
              </w:rPr>
            </w:pPr>
            <w:r w:rsidRPr="00530476">
              <w:rPr>
                <w:rFonts w:asciiTheme="minorBidi" w:hAnsiTheme="minorBidi" w:cstheme="minorBidi"/>
                <w:color w:val="000000"/>
                <w:sz w:val="22"/>
              </w:rPr>
              <w:t>Simulate P2P (Procurement to Payment) </w:t>
            </w:r>
          </w:p>
        </w:tc>
        <w:tc>
          <w:tcPr>
            <w:tcW w:w="1564" w:type="dxa"/>
          </w:tcPr>
          <w:p w14:paraId="190C2AD2"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Theory- 1.5 Hrs</w:t>
            </w:r>
          </w:p>
          <w:p w14:paraId="02D37FAD"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Practice- 9 Hrs</w:t>
            </w:r>
          </w:p>
          <w:p w14:paraId="06D5CAF8" w14:textId="77777777" w:rsidR="006B4AE4" w:rsidRPr="00530476" w:rsidRDefault="006B4AE4" w:rsidP="006B4AE4">
            <w:pPr>
              <w:pStyle w:val="TableParagraph"/>
              <w:ind w:left="0" w:right="60"/>
              <w:rPr>
                <w:rFonts w:asciiTheme="minorBidi" w:hAnsiTheme="minorBidi" w:cstheme="minorBidi"/>
                <w:sz w:val="22"/>
              </w:rPr>
            </w:pPr>
            <w:r w:rsidRPr="00530476">
              <w:rPr>
                <w:rFonts w:asciiTheme="minorBidi" w:hAnsiTheme="minorBidi" w:cstheme="minorBidi"/>
                <w:color w:val="000000"/>
                <w:sz w:val="22"/>
              </w:rPr>
              <w:t>Total- 10.5 Hrs</w:t>
            </w:r>
          </w:p>
        </w:tc>
        <w:tc>
          <w:tcPr>
            <w:tcW w:w="2264" w:type="dxa"/>
          </w:tcPr>
          <w:p w14:paraId="7B0C7CF4"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9228578"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C670491"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p>
          <w:p w14:paraId="0726FC75"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DAFB671"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8F7181E"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4497D986" w14:textId="1A651589" w:rsidR="006B4AE4" w:rsidRPr="00530476" w:rsidRDefault="006B4AE4" w:rsidP="00A36AD8">
            <w:pPr>
              <w:numPr>
                <w:ilvl w:val="0"/>
                <w:numId w:val="45"/>
              </w:numPr>
              <w:spacing w:after="0" w:line="240" w:lineRule="auto"/>
              <w:ind w:left="474" w:right="9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1080B150"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341F166A"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27ABBDDF" w14:textId="77777777" w:rsidR="006B4AE4" w:rsidRPr="00530476" w:rsidRDefault="006B4AE4" w:rsidP="006B4AE4">
            <w:pPr>
              <w:spacing w:after="0" w:line="240" w:lineRule="auto"/>
              <w:jc w:val="left"/>
              <w:rPr>
                <w:rFonts w:asciiTheme="minorBidi" w:eastAsia="Calibri" w:hAnsiTheme="minorBidi" w:cstheme="minorBidi"/>
                <w:sz w:val="22"/>
              </w:rPr>
            </w:pPr>
          </w:p>
        </w:tc>
      </w:tr>
      <w:tr w:rsidR="006B4AE4" w:rsidRPr="00530476" w14:paraId="275B5E98" w14:textId="77777777" w:rsidTr="006B4AE4">
        <w:trPr>
          <w:trHeight w:val="54"/>
          <w:jc w:val="center"/>
        </w:trPr>
        <w:tc>
          <w:tcPr>
            <w:tcW w:w="2033" w:type="dxa"/>
          </w:tcPr>
          <w:p w14:paraId="4892029D" w14:textId="77777777" w:rsidR="006B4AE4" w:rsidRPr="00530476" w:rsidRDefault="006B4AE4" w:rsidP="00A36AD8">
            <w:pPr>
              <w:pStyle w:val="ListParagraph"/>
              <w:numPr>
                <w:ilvl w:val="0"/>
                <w:numId w:val="41"/>
              </w:numPr>
              <w:spacing w:after="0" w:line="240" w:lineRule="auto"/>
              <w:ind w:left="471"/>
              <w:jc w:val="left"/>
              <w:rPr>
                <w:rFonts w:asciiTheme="minorBidi" w:eastAsia="Trebuchet MS" w:hAnsiTheme="minorBidi" w:cstheme="minorBidi"/>
                <w:b/>
                <w:sz w:val="22"/>
              </w:rPr>
            </w:pPr>
          </w:p>
          <w:p w14:paraId="247B20DF" w14:textId="77777777" w:rsidR="006B4AE4" w:rsidRPr="00530476" w:rsidRDefault="006B4AE4" w:rsidP="006B4AE4">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Generate Inventory, Vendor and Purchase Reporting</w:t>
            </w:r>
          </w:p>
        </w:tc>
        <w:tc>
          <w:tcPr>
            <w:tcW w:w="3585" w:type="dxa"/>
          </w:tcPr>
          <w:p w14:paraId="22A8E1B5"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Generate inventory valuation reports.</w:t>
            </w:r>
          </w:p>
          <w:p w14:paraId="43E7964D"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Produce reports on stock levels and movements.</w:t>
            </w:r>
          </w:p>
          <w:p w14:paraId="267DCEA2"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Create vendor performance reports.</w:t>
            </w:r>
          </w:p>
          <w:p w14:paraId="436CDB58" w14:textId="77777777" w:rsidR="006B4AE4" w:rsidRPr="00530476" w:rsidRDefault="006B4AE4" w:rsidP="00A36AD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Generate purchase order status reports</w:t>
            </w:r>
          </w:p>
        </w:tc>
        <w:tc>
          <w:tcPr>
            <w:tcW w:w="3668" w:type="dxa"/>
          </w:tcPr>
          <w:p w14:paraId="4227852D" w14:textId="77777777" w:rsidR="006B4AE4" w:rsidRPr="00530476" w:rsidRDefault="006B4AE4" w:rsidP="00A36AD8">
            <w:pPr>
              <w:pStyle w:val="NormalWeb"/>
              <w:numPr>
                <w:ilvl w:val="0"/>
                <w:numId w:val="42"/>
              </w:numPr>
              <w:spacing w:before="0" w:beforeAutospacing="0" w:after="0" w:afterAutospacing="0"/>
              <w:ind w:left="80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Fundamentals of Material requirements planning (MRP)</w:t>
            </w:r>
          </w:p>
          <w:p w14:paraId="012CF0C2" w14:textId="77777777" w:rsidR="006B4AE4" w:rsidRPr="00530476" w:rsidRDefault="006B4AE4" w:rsidP="00A36AD8">
            <w:pPr>
              <w:pStyle w:val="NormalWeb"/>
              <w:numPr>
                <w:ilvl w:val="0"/>
                <w:numId w:val="42"/>
              </w:numPr>
              <w:spacing w:before="0" w:beforeAutospacing="0" w:after="0" w:afterAutospacing="0"/>
              <w:ind w:left="803"/>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Basic inventory stock report procedure</w:t>
            </w:r>
          </w:p>
          <w:p w14:paraId="341CFB0C" w14:textId="77777777" w:rsidR="006B4AE4" w:rsidRPr="00530476" w:rsidRDefault="006B4AE4" w:rsidP="006B4AE4">
            <w:pPr>
              <w:ind w:left="0" w:firstLine="0"/>
              <w:rPr>
                <w:rFonts w:asciiTheme="minorBidi" w:hAnsiTheme="minorBidi" w:cstheme="minorBidi"/>
                <w:sz w:val="22"/>
              </w:rPr>
            </w:pPr>
          </w:p>
          <w:p w14:paraId="56D7DA85" w14:textId="77777777" w:rsidR="006B4AE4" w:rsidRPr="00530476" w:rsidRDefault="006B4AE4" w:rsidP="006B4AE4">
            <w:pPr>
              <w:spacing w:after="0"/>
              <w:ind w:right="141"/>
              <w:jc w:val="left"/>
              <w:rPr>
                <w:rFonts w:asciiTheme="minorBidi" w:hAnsiTheme="minorBidi" w:cstheme="minorBidi"/>
                <w:color w:val="000000"/>
                <w:sz w:val="22"/>
              </w:rPr>
            </w:pPr>
            <w:r w:rsidRPr="00530476">
              <w:rPr>
                <w:rFonts w:asciiTheme="minorBidi" w:hAnsiTheme="minorBidi" w:cstheme="minorBidi"/>
                <w:b/>
                <w:bCs/>
                <w:color w:val="000000"/>
                <w:sz w:val="22"/>
              </w:rPr>
              <w:t>Activity</w:t>
            </w:r>
            <w:r w:rsidRPr="00530476">
              <w:rPr>
                <w:rFonts w:asciiTheme="minorBidi" w:hAnsiTheme="minorBidi" w:cstheme="minorBidi"/>
                <w:color w:val="000000"/>
                <w:sz w:val="22"/>
              </w:rPr>
              <w:t xml:space="preserve">. </w:t>
            </w:r>
          </w:p>
          <w:p w14:paraId="31E6F985" w14:textId="77777777" w:rsidR="006B4AE4" w:rsidRPr="00530476" w:rsidRDefault="006B4AE4" w:rsidP="006B4AE4">
            <w:pPr>
              <w:ind w:right="141"/>
              <w:jc w:val="left"/>
              <w:rPr>
                <w:rFonts w:asciiTheme="minorBidi" w:hAnsiTheme="minorBidi" w:cstheme="minorBidi"/>
                <w:sz w:val="22"/>
              </w:rPr>
            </w:pPr>
            <w:r w:rsidRPr="00530476">
              <w:rPr>
                <w:rFonts w:asciiTheme="minorBidi" w:hAnsiTheme="minorBidi" w:cstheme="minorBidi"/>
                <w:color w:val="000000"/>
                <w:sz w:val="22"/>
              </w:rPr>
              <w:t>Exercise to create MRP table shows demand, lead time and inventory </w:t>
            </w:r>
          </w:p>
        </w:tc>
        <w:tc>
          <w:tcPr>
            <w:tcW w:w="1564" w:type="dxa"/>
          </w:tcPr>
          <w:p w14:paraId="04FF3358"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Theory1.5- Hrs</w:t>
            </w:r>
          </w:p>
          <w:p w14:paraId="4D616A25" w14:textId="77777777" w:rsidR="006B4AE4" w:rsidRPr="00530476" w:rsidRDefault="006B4AE4" w:rsidP="006B4AE4">
            <w:pPr>
              <w:pStyle w:val="NormalWeb"/>
              <w:spacing w:before="0" w:beforeAutospacing="0" w:after="0" w:afterAutospacing="0"/>
              <w:ind w:left="-14"/>
              <w:rPr>
                <w:rFonts w:asciiTheme="minorBidi" w:hAnsiTheme="minorBidi" w:cstheme="minorBidi"/>
                <w:sz w:val="22"/>
                <w:szCs w:val="22"/>
              </w:rPr>
            </w:pPr>
            <w:r w:rsidRPr="00530476">
              <w:rPr>
                <w:rFonts w:asciiTheme="minorBidi" w:hAnsiTheme="minorBidi" w:cstheme="minorBidi"/>
                <w:color w:val="000000"/>
                <w:sz w:val="22"/>
                <w:szCs w:val="22"/>
              </w:rPr>
              <w:t>Practice- 9Hrs</w:t>
            </w:r>
          </w:p>
          <w:p w14:paraId="2D31E99B" w14:textId="77777777" w:rsidR="006B4AE4" w:rsidRPr="00530476" w:rsidRDefault="006B4AE4" w:rsidP="006B4AE4">
            <w:pPr>
              <w:pStyle w:val="TableParagraph"/>
              <w:ind w:left="0" w:right="60"/>
              <w:rPr>
                <w:rFonts w:asciiTheme="minorBidi" w:hAnsiTheme="minorBidi" w:cstheme="minorBidi"/>
                <w:sz w:val="22"/>
              </w:rPr>
            </w:pPr>
            <w:r w:rsidRPr="00530476">
              <w:rPr>
                <w:rFonts w:asciiTheme="minorBidi" w:hAnsiTheme="minorBidi" w:cstheme="minorBidi"/>
                <w:color w:val="000000"/>
                <w:sz w:val="22"/>
              </w:rPr>
              <w:t>Total- 10.5 Hrs</w:t>
            </w:r>
          </w:p>
        </w:tc>
        <w:tc>
          <w:tcPr>
            <w:tcW w:w="2264" w:type="dxa"/>
          </w:tcPr>
          <w:p w14:paraId="6C27B345"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A154445"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CE8DB9E" w14:textId="77777777" w:rsidR="006B4AE4" w:rsidRPr="00530476" w:rsidRDefault="006B4AE4" w:rsidP="006B4AE4">
            <w:pPr>
              <w:spacing w:after="0" w:line="240" w:lineRule="auto"/>
              <w:ind w:left="468" w:right="72" w:firstLine="0"/>
              <w:jc w:val="left"/>
              <w:rPr>
                <w:rFonts w:asciiTheme="minorBidi" w:eastAsia="Calibri" w:hAnsiTheme="minorBidi" w:cstheme="minorBidi"/>
                <w:sz w:val="22"/>
              </w:rPr>
            </w:pPr>
          </w:p>
          <w:p w14:paraId="7C3DF9FC" w14:textId="77777777" w:rsidR="006B4AE4" w:rsidRPr="00530476" w:rsidRDefault="006B4AE4" w:rsidP="006B4AE4">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0AC4496"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BD01B11" w14:textId="77777777" w:rsidR="006B4AE4" w:rsidRPr="00530476" w:rsidRDefault="006B4AE4"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3B999F22" w14:textId="19AB164C" w:rsidR="006B4AE4" w:rsidRPr="00530476" w:rsidRDefault="006B4AE4" w:rsidP="00A36AD8">
            <w:pPr>
              <w:numPr>
                <w:ilvl w:val="0"/>
                <w:numId w:val="45"/>
              </w:numPr>
              <w:spacing w:after="0" w:line="240" w:lineRule="auto"/>
              <w:ind w:left="474" w:right="90"/>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0F7AA3CF"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6EEB0879" w14:textId="77777777" w:rsidR="006B4AE4" w:rsidRPr="0053047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49B106B6" w14:textId="77777777" w:rsidR="006B4AE4" w:rsidRPr="00530476" w:rsidRDefault="006B4AE4" w:rsidP="006B4AE4">
            <w:pPr>
              <w:pStyle w:val="ListParagraph"/>
              <w:spacing w:after="0" w:line="240" w:lineRule="auto"/>
              <w:ind w:left="250" w:firstLine="0"/>
              <w:jc w:val="left"/>
              <w:rPr>
                <w:rFonts w:asciiTheme="minorBidi" w:eastAsia="Calibri" w:hAnsiTheme="minorBidi" w:cstheme="minorBidi"/>
                <w:sz w:val="22"/>
              </w:rPr>
            </w:pPr>
          </w:p>
        </w:tc>
      </w:tr>
    </w:tbl>
    <w:p w14:paraId="61BA3FE8" w14:textId="6196C92B" w:rsidR="00752966" w:rsidRPr="00530476" w:rsidRDefault="00752966" w:rsidP="003E1892">
      <w:pPr>
        <w:pStyle w:val="ModuleHeading"/>
        <w:rPr>
          <w:rFonts w:asciiTheme="minorBidi" w:hAnsiTheme="minorBidi" w:cstheme="minorBidi"/>
          <w:sz w:val="22"/>
          <w:szCs w:val="22"/>
        </w:rPr>
      </w:pPr>
      <w:bookmarkStart w:id="30" w:name="_Toc209685105"/>
      <w:bookmarkStart w:id="31" w:name="_Toc210922891"/>
      <w:r w:rsidRPr="00530476">
        <w:rPr>
          <w:rFonts w:asciiTheme="minorBidi" w:hAnsiTheme="minorBidi" w:cstheme="minorBidi"/>
          <w:sz w:val="22"/>
          <w:szCs w:val="22"/>
        </w:rPr>
        <w:lastRenderedPageBreak/>
        <w:t>0613ERP06: Perform Accounting Functions</w:t>
      </w:r>
      <w:bookmarkEnd w:id="30"/>
      <w:bookmarkEnd w:id="31"/>
    </w:p>
    <w:p w14:paraId="413292E1" w14:textId="77777777" w:rsidR="00752966" w:rsidRPr="00530476" w:rsidRDefault="00752966" w:rsidP="006B4AE4">
      <w:pPr>
        <w:keepNext/>
        <w:keepLines/>
        <w:ind w:left="360" w:hanging="14"/>
        <w:rPr>
          <w:rFonts w:asciiTheme="minorBidi" w:hAnsiTheme="minorBidi" w:cstheme="minorBidi"/>
          <w:sz w:val="22"/>
        </w:rPr>
      </w:pPr>
      <w:r w:rsidRPr="00530476">
        <w:rPr>
          <w:rFonts w:asciiTheme="minorBidi" w:hAnsiTheme="minorBidi" w:cstheme="minorBidi"/>
          <w:b/>
          <w:bCs/>
          <w:sz w:val="22"/>
        </w:rPr>
        <w:t xml:space="preserve">Objective: </w:t>
      </w:r>
      <w:r w:rsidRPr="00530476">
        <w:rPr>
          <w:rFonts w:asciiTheme="minorBidi" w:hAnsiTheme="minorBidi" w:cstheme="minorBidi"/>
          <w:sz w:val="22"/>
        </w:rPr>
        <w:t>After this Competency Standard, the trainee will be able to describe the skills and knowledge required to perform basic accounting functions in ERP system, including configure a chart of account, demonstrate journal, entries transactions, configure cash, bank management, generating customer, vendor bills, invoices, payments and generate basic financial reports.</w:t>
      </w:r>
    </w:p>
    <w:p w14:paraId="4C399548" w14:textId="09A60418" w:rsidR="00752966" w:rsidRPr="00530476" w:rsidRDefault="00752966" w:rsidP="006B4AE4">
      <w:pPr>
        <w:keepNext/>
        <w:keepLines/>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Duration: 30</w:t>
      </w:r>
      <w:r w:rsidR="00532F03" w:rsidRPr="00530476">
        <w:rPr>
          <w:rFonts w:asciiTheme="minorBidi" w:eastAsia="Times New Roman" w:hAnsiTheme="minorBidi" w:cstheme="minorBidi"/>
          <w:b/>
          <w:bCs/>
          <w:color w:val="000000"/>
          <w:sz w:val="22"/>
        </w:rPr>
        <w:t xml:space="preserve"> </w:t>
      </w:r>
      <w:r w:rsidRPr="00530476">
        <w:rPr>
          <w:rFonts w:asciiTheme="minorBidi" w:eastAsia="Times New Roman" w:hAnsiTheme="minorBidi" w:cstheme="minorBidi"/>
          <w:b/>
          <w:bCs/>
          <w:color w:val="000000"/>
          <w:sz w:val="22"/>
        </w:rPr>
        <w:t>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Theory: 04 Hours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530476" w14:paraId="2CD128C5" w14:textId="77777777" w:rsidTr="00D94557">
        <w:trPr>
          <w:trHeight w:val="618"/>
          <w:tblHeader/>
          <w:jc w:val="center"/>
        </w:trPr>
        <w:tc>
          <w:tcPr>
            <w:tcW w:w="2033" w:type="dxa"/>
            <w:vAlign w:val="center"/>
          </w:tcPr>
          <w:p w14:paraId="5820D94D" w14:textId="77777777" w:rsidR="00752966" w:rsidRPr="00530476" w:rsidRDefault="00752966" w:rsidP="004F76DF">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7F3D3942" w14:textId="77777777" w:rsidR="00752966" w:rsidRPr="00530476" w:rsidRDefault="00752966" w:rsidP="004F76DF">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668" w:type="dxa"/>
            <w:vAlign w:val="center"/>
          </w:tcPr>
          <w:p w14:paraId="6ACA9475" w14:textId="77777777" w:rsidR="00752966" w:rsidRPr="00530476" w:rsidRDefault="00752966" w:rsidP="004F76DF">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564" w:type="dxa"/>
            <w:vAlign w:val="center"/>
          </w:tcPr>
          <w:p w14:paraId="78AE3387" w14:textId="77777777" w:rsidR="00752966" w:rsidRPr="00530476" w:rsidRDefault="00752966" w:rsidP="00752DE1">
            <w:pPr>
              <w:pStyle w:val="TableParagraph"/>
              <w:ind w:left="0"/>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4DFBB8F4" w14:textId="77777777" w:rsidR="00752966" w:rsidRPr="00530476" w:rsidRDefault="00752966" w:rsidP="004F76DF">
            <w:pPr>
              <w:pStyle w:val="TableParagraph"/>
              <w:ind w:left="402"/>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4CF34CAB" w14:textId="77777777" w:rsidR="00752966" w:rsidRPr="00530476" w:rsidRDefault="00752966" w:rsidP="00760FEB">
            <w:pPr>
              <w:pStyle w:val="TableParagraph"/>
              <w:ind w:left="354"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D94557" w:rsidRPr="00530476" w14:paraId="11747F3E" w14:textId="77777777" w:rsidTr="00D94557">
        <w:trPr>
          <w:trHeight w:val="54"/>
          <w:jc w:val="center"/>
        </w:trPr>
        <w:tc>
          <w:tcPr>
            <w:tcW w:w="2033" w:type="dxa"/>
          </w:tcPr>
          <w:p w14:paraId="6F15CF93" w14:textId="77777777" w:rsidR="00D94557" w:rsidRPr="00530476" w:rsidRDefault="00D94557" w:rsidP="00A36AD8">
            <w:pPr>
              <w:pStyle w:val="ListParagraph"/>
              <w:numPr>
                <w:ilvl w:val="0"/>
                <w:numId w:val="36"/>
              </w:numPr>
              <w:spacing w:after="0" w:line="240" w:lineRule="auto"/>
              <w:ind w:left="111" w:firstLine="0"/>
              <w:jc w:val="left"/>
              <w:rPr>
                <w:rFonts w:asciiTheme="minorBidi" w:eastAsia="Trebuchet MS" w:hAnsiTheme="minorBidi" w:cstheme="minorBidi"/>
                <w:b/>
                <w:sz w:val="22"/>
              </w:rPr>
            </w:pPr>
          </w:p>
          <w:p w14:paraId="32C93B94" w14:textId="77777777" w:rsidR="00D94557" w:rsidRPr="00530476" w:rsidRDefault="00D94557" w:rsidP="00D94557">
            <w:pPr>
              <w:pStyle w:val="ListParagraph"/>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Configure Chart of Accounts</w:t>
            </w:r>
          </w:p>
          <w:p w14:paraId="6CFF7C4C" w14:textId="77777777" w:rsidR="00D94557" w:rsidRPr="00530476" w:rsidRDefault="00D94557" w:rsidP="00D94557">
            <w:pPr>
              <w:spacing w:after="0" w:line="240" w:lineRule="auto"/>
              <w:ind w:left="111" w:firstLine="0"/>
              <w:jc w:val="left"/>
              <w:rPr>
                <w:rFonts w:asciiTheme="minorBidi" w:hAnsiTheme="minorBidi" w:cstheme="minorBidi"/>
                <w:b/>
                <w:sz w:val="22"/>
              </w:rPr>
            </w:pPr>
          </w:p>
        </w:tc>
        <w:tc>
          <w:tcPr>
            <w:tcW w:w="3585" w:type="dxa"/>
          </w:tcPr>
          <w:p w14:paraId="20506027"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Define account categories (e.g., assets, liabilities, equity, revenue, expenses).</w:t>
            </w:r>
          </w:p>
          <w:p w14:paraId="46858B6A"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individual general ledger accounts.</w:t>
            </w:r>
          </w:p>
          <w:p w14:paraId="0C4233C8"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Establish account numbering conventions.</w:t>
            </w:r>
          </w:p>
          <w:p w14:paraId="62C94410" w14:textId="77777777" w:rsidR="00D94557" w:rsidRPr="00530476" w:rsidRDefault="00D94557" w:rsidP="00A36AD8">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Link accounts to relevant financial modules.</w:t>
            </w:r>
          </w:p>
        </w:tc>
        <w:tc>
          <w:tcPr>
            <w:tcW w:w="3668" w:type="dxa"/>
          </w:tcPr>
          <w:p w14:paraId="5E4513CB" w14:textId="77777777" w:rsidR="00D94557" w:rsidRPr="00530476" w:rsidRDefault="00D94557" w:rsidP="00D94557">
            <w:pPr>
              <w:spacing w:after="0" w:line="240" w:lineRule="auto"/>
              <w:rPr>
                <w:rFonts w:asciiTheme="minorBidi" w:eastAsia="Times New Roman" w:hAnsiTheme="minorBidi" w:cstheme="minorBidi"/>
                <w:sz w:val="22"/>
              </w:rPr>
            </w:pPr>
          </w:p>
          <w:p w14:paraId="1B1547DD" w14:textId="77777777" w:rsidR="00D94557" w:rsidRPr="00530476" w:rsidRDefault="00D94557" w:rsidP="00A36AD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Fundamental accounting principle (GAAP/IFRS).</w:t>
            </w:r>
          </w:p>
          <w:p w14:paraId="1A729918" w14:textId="77777777" w:rsidR="00D94557" w:rsidRPr="00530476" w:rsidRDefault="00D94557" w:rsidP="00A36AD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Debit and credit.</w:t>
            </w:r>
          </w:p>
          <w:p w14:paraId="3967DCD9" w14:textId="77777777" w:rsidR="00D94557" w:rsidRPr="00530476" w:rsidRDefault="00D94557" w:rsidP="00A36AD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Configure chart of account structure and purpose.</w:t>
            </w:r>
          </w:p>
          <w:p w14:paraId="60905456" w14:textId="77777777" w:rsidR="00D94557" w:rsidRPr="00530476" w:rsidRDefault="00D94557" w:rsidP="00D94557">
            <w:pPr>
              <w:spacing w:after="0" w:line="240" w:lineRule="auto"/>
              <w:rPr>
                <w:rFonts w:asciiTheme="minorBidi" w:eastAsia="Times New Roman" w:hAnsiTheme="minorBidi" w:cstheme="minorBidi"/>
                <w:sz w:val="22"/>
              </w:rPr>
            </w:pPr>
          </w:p>
          <w:p w14:paraId="1C00497A" w14:textId="77777777" w:rsidR="00D94557" w:rsidRPr="00530476" w:rsidRDefault="00D94557" w:rsidP="00D94557">
            <w:pPr>
              <w:keepNext/>
              <w:keepLines/>
              <w:spacing w:before="240" w:after="0" w:line="240" w:lineRule="auto"/>
              <w:ind w:left="533" w:hanging="43"/>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520F85D1" w14:textId="77777777" w:rsidR="00D94557" w:rsidRPr="00530476" w:rsidRDefault="00D94557" w:rsidP="00D94557">
            <w:pPr>
              <w:ind w:left="443" w:firstLine="0"/>
              <w:jc w:val="left"/>
              <w:rPr>
                <w:rFonts w:asciiTheme="minorBidi" w:hAnsiTheme="minorBidi" w:cstheme="minorBidi"/>
                <w:sz w:val="22"/>
              </w:rPr>
            </w:pPr>
            <w:r w:rsidRPr="00530476">
              <w:rPr>
                <w:rFonts w:asciiTheme="minorBidi" w:eastAsia="Times New Roman" w:hAnsiTheme="minorBidi" w:cstheme="minorBidi"/>
                <w:color w:val="000000"/>
                <w:sz w:val="22"/>
              </w:rPr>
              <w:t>Configure the chart of accounts.</w:t>
            </w:r>
          </w:p>
        </w:tc>
        <w:tc>
          <w:tcPr>
            <w:tcW w:w="1564" w:type="dxa"/>
          </w:tcPr>
          <w:p w14:paraId="388D7B1E"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Theory- 01Hrs</w:t>
            </w:r>
          </w:p>
          <w:p w14:paraId="26B8FFB9"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Practice- 06Hrs</w:t>
            </w:r>
          </w:p>
          <w:p w14:paraId="22371D2C" w14:textId="77777777" w:rsidR="00D94557" w:rsidRPr="00530476" w:rsidRDefault="00D94557" w:rsidP="00D94557">
            <w:pPr>
              <w:pStyle w:val="TableParagraph"/>
              <w:ind w:left="0" w:right="36"/>
              <w:rPr>
                <w:rFonts w:asciiTheme="minorBidi" w:hAnsiTheme="minorBidi" w:cstheme="minorBidi"/>
                <w:sz w:val="22"/>
              </w:rPr>
            </w:pPr>
            <w:r w:rsidRPr="00530476">
              <w:rPr>
                <w:rFonts w:asciiTheme="minorBidi" w:eastAsia="Times New Roman" w:hAnsiTheme="minorBidi" w:cstheme="minorBidi"/>
                <w:color w:val="000000"/>
                <w:sz w:val="22"/>
              </w:rPr>
              <w:t>Total- 07 Hrs</w:t>
            </w:r>
          </w:p>
        </w:tc>
        <w:tc>
          <w:tcPr>
            <w:tcW w:w="2264" w:type="dxa"/>
          </w:tcPr>
          <w:p w14:paraId="4E20240B"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2138BAB"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2E1F884"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320787D1"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5F228AE"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60F7E32"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A420A5B" w14:textId="6B68F59D" w:rsidR="00D94557" w:rsidRPr="00530476" w:rsidRDefault="00D94557" w:rsidP="00A36AD8">
            <w:pPr>
              <w:numPr>
                <w:ilvl w:val="0"/>
                <w:numId w:val="45"/>
              </w:numPr>
              <w:spacing w:after="0" w:line="240" w:lineRule="auto"/>
              <w:ind w:left="468" w:right="72"/>
              <w:rPr>
                <w:rFonts w:asciiTheme="minorBidi" w:hAnsiTheme="minorBidi" w:cstheme="minorBidi"/>
                <w:sz w:val="22"/>
              </w:rPr>
            </w:pPr>
            <w:r w:rsidRPr="00530476">
              <w:rPr>
                <w:rFonts w:asciiTheme="minorBidi" w:eastAsia="Calibri" w:hAnsiTheme="minorBidi" w:cstheme="minorBidi"/>
                <w:color w:val="000000"/>
                <w:sz w:val="22"/>
              </w:rPr>
              <w:t>Odoo Software</w:t>
            </w:r>
          </w:p>
        </w:tc>
        <w:tc>
          <w:tcPr>
            <w:tcW w:w="1412" w:type="dxa"/>
          </w:tcPr>
          <w:p w14:paraId="22940B58"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2483F0FC"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74C0A7FE" w14:textId="77777777" w:rsidR="00D94557" w:rsidRPr="00530476" w:rsidRDefault="00D94557" w:rsidP="00D94557">
            <w:pPr>
              <w:rPr>
                <w:rFonts w:asciiTheme="minorBidi" w:hAnsiTheme="minorBidi" w:cstheme="minorBidi"/>
                <w:sz w:val="22"/>
              </w:rPr>
            </w:pPr>
          </w:p>
          <w:p w14:paraId="1DF9C12C" w14:textId="77777777" w:rsidR="00D94557" w:rsidRPr="00530476" w:rsidRDefault="00D94557" w:rsidP="00D94557">
            <w:pPr>
              <w:rPr>
                <w:rFonts w:asciiTheme="minorBidi" w:hAnsiTheme="minorBidi" w:cstheme="minorBidi"/>
                <w:sz w:val="22"/>
              </w:rPr>
            </w:pPr>
          </w:p>
        </w:tc>
      </w:tr>
      <w:tr w:rsidR="00D94557" w:rsidRPr="00530476" w14:paraId="60CFD58E" w14:textId="77777777" w:rsidTr="00D94557">
        <w:trPr>
          <w:trHeight w:val="54"/>
          <w:jc w:val="center"/>
        </w:trPr>
        <w:tc>
          <w:tcPr>
            <w:tcW w:w="2033" w:type="dxa"/>
          </w:tcPr>
          <w:p w14:paraId="3D422139" w14:textId="77777777" w:rsidR="00D94557" w:rsidRPr="00530476" w:rsidRDefault="00D94557" w:rsidP="00A36AD8">
            <w:pPr>
              <w:pStyle w:val="ListParagraph"/>
              <w:numPr>
                <w:ilvl w:val="0"/>
                <w:numId w:val="36"/>
              </w:numPr>
              <w:spacing w:after="0" w:line="240" w:lineRule="auto"/>
              <w:ind w:left="471"/>
              <w:jc w:val="left"/>
              <w:rPr>
                <w:rFonts w:asciiTheme="minorBidi" w:eastAsia="Trebuchet MS" w:hAnsiTheme="minorBidi" w:cstheme="minorBidi"/>
                <w:b/>
                <w:sz w:val="22"/>
              </w:rPr>
            </w:pPr>
          </w:p>
          <w:p w14:paraId="2D016E49" w14:textId="77777777" w:rsidR="00D94557" w:rsidRPr="00530476" w:rsidRDefault="00D94557" w:rsidP="00D94557">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Demonstrate Journal Entries and Transactions</w:t>
            </w:r>
          </w:p>
        </w:tc>
        <w:tc>
          <w:tcPr>
            <w:tcW w:w="3585" w:type="dxa"/>
          </w:tcPr>
          <w:p w14:paraId="2AF0B38C"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manual journal entries.</w:t>
            </w:r>
          </w:p>
          <w:p w14:paraId="6F24D135"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Process various types of transactions (e.g., sales, purchases, payments).</w:t>
            </w:r>
          </w:p>
          <w:p w14:paraId="727AC5CD"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the double-entry bookkeeping system.</w:t>
            </w:r>
          </w:p>
          <w:p w14:paraId="6B034ADF" w14:textId="77777777" w:rsidR="00D94557" w:rsidRPr="00530476" w:rsidRDefault="00D94557" w:rsidP="00A36AD8">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Reconcile transactions.</w:t>
            </w:r>
          </w:p>
        </w:tc>
        <w:tc>
          <w:tcPr>
            <w:tcW w:w="3668" w:type="dxa"/>
          </w:tcPr>
          <w:p w14:paraId="785C4186" w14:textId="77777777" w:rsidR="00D94557" w:rsidRPr="00530476" w:rsidRDefault="00D94557" w:rsidP="00D94557">
            <w:pPr>
              <w:spacing w:after="0" w:line="240" w:lineRule="auto"/>
              <w:rPr>
                <w:rFonts w:asciiTheme="minorBidi" w:eastAsia="Times New Roman" w:hAnsiTheme="minorBidi" w:cstheme="minorBidi"/>
                <w:sz w:val="22"/>
              </w:rPr>
            </w:pPr>
          </w:p>
          <w:p w14:paraId="064A9CE8" w14:textId="77777777" w:rsidR="00D94557" w:rsidRPr="00530476" w:rsidRDefault="00D94557" w:rsidP="00A36AD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Types of the financial elements. </w:t>
            </w:r>
          </w:p>
          <w:p w14:paraId="7772210E" w14:textId="77777777" w:rsidR="00D94557" w:rsidRPr="00530476" w:rsidRDefault="00D94557" w:rsidP="00A36AD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Record general entries</w:t>
            </w:r>
          </w:p>
          <w:p w14:paraId="706B1FCD" w14:textId="77777777" w:rsidR="00D94557" w:rsidRPr="00530476" w:rsidRDefault="00D94557" w:rsidP="00D94557">
            <w:pPr>
              <w:spacing w:after="0" w:line="240" w:lineRule="auto"/>
              <w:jc w:val="left"/>
              <w:rPr>
                <w:rFonts w:asciiTheme="minorBidi" w:eastAsia="Times New Roman" w:hAnsiTheme="minorBidi" w:cstheme="minorBidi"/>
                <w:sz w:val="22"/>
              </w:rPr>
            </w:pPr>
          </w:p>
          <w:p w14:paraId="58AFF647" w14:textId="77777777" w:rsidR="00D94557" w:rsidRPr="00530476" w:rsidRDefault="00D94557" w:rsidP="00D94557">
            <w:pPr>
              <w:spacing w:before="240" w:after="0" w:line="240" w:lineRule="auto"/>
              <w:ind w:left="443" w:hanging="45"/>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 xml:space="preserve"> Activity: </w:t>
            </w:r>
          </w:p>
          <w:p w14:paraId="7187F6E7" w14:textId="77777777" w:rsidR="00D94557" w:rsidRPr="00530476" w:rsidRDefault="00D94557" w:rsidP="00D94557">
            <w:pPr>
              <w:spacing w:after="0" w:line="240" w:lineRule="auto"/>
              <w:ind w:left="443"/>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Record journal entries and transactions.</w:t>
            </w:r>
          </w:p>
          <w:p w14:paraId="0817F874" w14:textId="77777777" w:rsidR="00D94557" w:rsidRPr="00530476" w:rsidRDefault="00D94557" w:rsidP="00D94557">
            <w:pPr>
              <w:ind w:left="533" w:firstLine="0"/>
              <w:jc w:val="left"/>
              <w:rPr>
                <w:rFonts w:asciiTheme="minorBidi" w:hAnsiTheme="minorBidi" w:cstheme="minorBidi"/>
                <w:sz w:val="22"/>
              </w:rPr>
            </w:pPr>
          </w:p>
        </w:tc>
        <w:tc>
          <w:tcPr>
            <w:tcW w:w="1564" w:type="dxa"/>
          </w:tcPr>
          <w:p w14:paraId="1AA3296C"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Theory- 01Hrs</w:t>
            </w:r>
          </w:p>
          <w:p w14:paraId="0078DF51"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Practice- 05 Hrs</w:t>
            </w:r>
          </w:p>
          <w:p w14:paraId="381BDA0D"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Total- 06 Hrs</w:t>
            </w:r>
          </w:p>
        </w:tc>
        <w:tc>
          <w:tcPr>
            <w:tcW w:w="2264" w:type="dxa"/>
          </w:tcPr>
          <w:p w14:paraId="0001E5AC"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3D49C33"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E792A84"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3960F76D"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800D29C"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329C857C"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A378CC2" w14:textId="39B9C595" w:rsidR="00D94557" w:rsidRPr="00530476" w:rsidRDefault="00D94557" w:rsidP="00A36AD8">
            <w:pPr>
              <w:numPr>
                <w:ilvl w:val="0"/>
                <w:numId w:val="45"/>
              </w:numPr>
              <w:spacing w:after="0" w:line="240" w:lineRule="auto"/>
              <w:ind w:left="468" w:right="72"/>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201FC3D2"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7DA824DB"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69AD008" w14:textId="77777777" w:rsidR="00D94557" w:rsidRPr="00530476" w:rsidRDefault="00D94557" w:rsidP="00D94557">
            <w:pPr>
              <w:rPr>
                <w:rFonts w:asciiTheme="minorBidi" w:hAnsiTheme="minorBidi" w:cstheme="minorBidi"/>
                <w:sz w:val="22"/>
              </w:rPr>
            </w:pPr>
          </w:p>
          <w:p w14:paraId="6C2BA117" w14:textId="77777777" w:rsidR="00D94557" w:rsidRPr="00530476" w:rsidRDefault="00D94557" w:rsidP="00D94557">
            <w:pPr>
              <w:spacing w:after="0" w:line="240" w:lineRule="auto"/>
              <w:jc w:val="left"/>
              <w:rPr>
                <w:rFonts w:asciiTheme="minorBidi" w:eastAsia="Calibri" w:hAnsiTheme="minorBidi" w:cstheme="minorBidi"/>
                <w:sz w:val="22"/>
              </w:rPr>
            </w:pPr>
          </w:p>
        </w:tc>
      </w:tr>
      <w:tr w:rsidR="00D94557" w:rsidRPr="00530476" w14:paraId="2FB3D1C2" w14:textId="77777777" w:rsidTr="00D94557">
        <w:trPr>
          <w:trHeight w:val="54"/>
          <w:jc w:val="center"/>
        </w:trPr>
        <w:tc>
          <w:tcPr>
            <w:tcW w:w="2033" w:type="dxa"/>
          </w:tcPr>
          <w:p w14:paraId="20409F80" w14:textId="77777777" w:rsidR="00D94557" w:rsidRPr="00530476" w:rsidRDefault="00D94557" w:rsidP="00A36AD8">
            <w:pPr>
              <w:pStyle w:val="ListParagraph"/>
              <w:numPr>
                <w:ilvl w:val="0"/>
                <w:numId w:val="36"/>
              </w:numPr>
              <w:spacing w:after="0" w:line="240" w:lineRule="auto"/>
              <w:ind w:left="471"/>
              <w:jc w:val="left"/>
              <w:rPr>
                <w:rFonts w:asciiTheme="minorBidi" w:eastAsia="Trebuchet MS" w:hAnsiTheme="minorBidi" w:cstheme="minorBidi"/>
                <w:b/>
                <w:sz w:val="22"/>
              </w:rPr>
            </w:pPr>
          </w:p>
          <w:p w14:paraId="6A33AF17" w14:textId="77777777" w:rsidR="00D94557" w:rsidRPr="00530476" w:rsidRDefault="00D94557" w:rsidP="00D94557">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Configure Cash and Bank Management</w:t>
            </w:r>
          </w:p>
        </w:tc>
        <w:tc>
          <w:tcPr>
            <w:tcW w:w="3585" w:type="dxa"/>
          </w:tcPr>
          <w:p w14:paraId="5BD0EB08"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Set up bank accounts within the ERP.</w:t>
            </w:r>
          </w:p>
          <w:p w14:paraId="78D57E66"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Record cash receipts and disbursements.</w:t>
            </w:r>
          </w:p>
          <w:p w14:paraId="315F0FDC" w14:textId="77777777" w:rsidR="00D94557" w:rsidRPr="00530476" w:rsidRDefault="00D94557" w:rsidP="00A36AD8">
            <w:pPr>
              <w:numPr>
                <w:ilvl w:val="0"/>
                <w:numId w:val="3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Perform bank reconciliations.</w:t>
            </w:r>
          </w:p>
          <w:p w14:paraId="26F027B1" w14:textId="77777777" w:rsidR="00D94557" w:rsidRPr="00530476" w:rsidRDefault="00D94557" w:rsidP="00A36AD8">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Manage petty cash.</w:t>
            </w:r>
          </w:p>
        </w:tc>
        <w:tc>
          <w:tcPr>
            <w:tcW w:w="3668" w:type="dxa"/>
          </w:tcPr>
          <w:p w14:paraId="662F70B0" w14:textId="77777777" w:rsidR="00D94557" w:rsidRPr="00530476" w:rsidRDefault="00D94557" w:rsidP="00D94557">
            <w:pPr>
              <w:spacing w:after="0" w:line="240" w:lineRule="auto"/>
              <w:rPr>
                <w:rFonts w:asciiTheme="minorBidi" w:eastAsia="Times New Roman" w:hAnsiTheme="minorBidi" w:cstheme="minorBidi"/>
                <w:sz w:val="22"/>
              </w:rPr>
            </w:pPr>
          </w:p>
          <w:p w14:paraId="45030367" w14:textId="77777777" w:rsidR="00D94557" w:rsidRPr="00530476" w:rsidRDefault="00D94557" w:rsidP="00A36AD8">
            <w:pPr>
              <w:pStyle w:val="ListParagraph"/>
              <w:numPr>
                <w:ilvl w:val="0"/>
                <w:numId w:val="37"/>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Bank reconciliation </w:t>
            </w:r>
          </w:p>
          <w:p w14:paraId="1FA65CBD" w14:textId="77777777" w:rsidR="00D94557" w:rsidRPr="00530476" w:rsidRDefault="00D94557" w:rsidP="00A36AD8">
            <w:pPr>
              <w:pStyle w:val="ListParagraph"/>
              <w:numPr>
                <w:ilvl w:val="0"/>
                <w:numId w:val="37"/>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Accounts receivable and accounts payable </w:t>
            </w:r>
          </w:p>
          <w:p w14:paraId="4C407BBA" w14:textId="77777777" w:rsidR="00D94557" w:rsidRPr="00530476" w:rsidRDefault="00D94557" w:rsidP="00D94557">
            <w:pPr>
              <w:spacing w:after="240" w:line="240" w:lineRule="auto"/>
              <w:rPr>
                <w:rFonts w:asciiTheme="minorBidi" w:eastAsia="Times New Roman" w:hAnsiTheme="minorBidi" w:cstheme="minorBidi"/>
                <w:sz w:val="22"/>
              </w:rPr>
            </w:pPr>
          </w:p>
          <w:p w14:paraId="60D769D5" w14:textId="77777777" w:rsidR="00D94557" w:rsidRPr="00530476" w:rsidRDefault="00D94557" w:rsidP="00D94557">
            <w:pPr>
              <w:spacing w:before="240" w:after="0" w:line="240" w:lineRule="auto"/>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 </w:t>
            </w:r>
          </w:p>
          <w:p w14:paraId="4303F35C" w14:textId="77777777" w:rsidR="00D94557" w:rsidRPr="00530476" w:rsidRDefault="00D94557" w:rsidP="00D94557">
            <w:pPr>
              <w:jc w:val="left"/>
              <w:rPr>
                <w:rFonts w:asciiTheme="minorBidi" w:hAnsiTheme="minorBidi" w:cstheme="minorBidi"/>
                <w:sz w:val="22"/>
              </w:rPr>
            </w:pPr>
            <w:r w:rsidRPr="00530476">
              <w:rPr>
                <w:rFonts w:asciiTheme="minorBidi" w:eastAsia="Times New Roman" w:hAnsiTheme="minorBidi" w:cstheme="minorBidi"/>
                <w:color w:val="000000"/>
                <w:sz w:val="22"/>
              </w:rPr>
              <w:t>Configure bank account management</w:t>
            </w:r>
          </w:p>
        </w:tc>
        <w:tc>
          <w:tcPr>
            <w:tcW w:w="1564" w:type="dxa"/>
          </w:tcPr>
          <w:p w14:paraId="099BE83E"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Theory- 01Hrs</w:t>
            </w:r>
          </w:p>
          <w:p w14:paraId="3D294181"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Practice- 05Hrs</w:t>
            </w:r>
          </w:p>
          <w:p w14:paraId="72C2C76E"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Total- 06 Hrs</w:t>
            </w:r>
          </w:p>
        </w:tc>
        <w:tc>
          <w:tcPr>
            <w:tcW w:w="2264" w:type="dxa"/>
          </w:tcPr>
          <w:p w14:paraId="219B3CCC"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B782271"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ACE3C11"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44E32B0C"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lastRenderedPageBreak/>
              <w:t>Non-Consumables</w:t>
            </w:r>
          </w:p>
          <w:p w14:paraId="59F74127"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D8B4E2E"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20B03177" w14:textId="644332D2" w:rsidR="00D94557" w:rsidRPr="00530476" w:rsidRDefault="00D94557" w:rsidP="00A36AD8">
            <w:pPr>
              <w:numPr>
                <w:ilvl w:val="0"/>
                <w:numId w:val="45"/>
              </w:numPr>
              <w:spacing w:after="0" w:line="240" w:lineRule="auto"/>
              <w:ind w:left="468" w:right="72"/>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2266564F"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4B09D164"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52B2C81D" w14:textId="77777777" w:rsidR="00D94557" w:rsidRPr="00530476" w:rsidRDefault="00D94557" w:rsidP="00D94557">
            <w:pPr>
              <w:spacing w:after="0" w:line="240" w:lineRule="auto"/>
              <w:jc w:val="left"/>
              <w:rPr>
                <w:rFonts w:asciiTheme="minorBidi" w:eastAsia="Calibri" w:hAnsiTheme="minorBidi" w:cstheme="minorBidi"/>
                <w:sz w:val="22"/>
              </w:rPr>
            </w:pPr>
          </w:p>
        </w:tc>
      </w:tr>
      <w:tr w:rsidR="00D94557" w:rsidRPr="00530476" w14:paraId="1293B3EB" w14:textId="77777777" w:rsidTr="00D94557">
        <w:trPr>
          <w:trHeight w:val="54"/>
          <w:jc w:val="center"/>
        </w:trPr>
        <w:tc>
          <w:tcPr>
            <w:tcW w:w="2033" w:type="dxa"/>
          </w:tcPr>
          <w:p w14:paraId="2082D56C" w14:textId="77777777" w:rsidR="00D94557" w:rsidRPr="00530476" w:rsidRDefault="00D94557" w:rsidP="00A36AD8">
            <w:pPr>
              <w:pStyle w:val="ListParagraph"/>
              <w:numPr>
                <w:ilvl w:val="0"/>
                <w:numId w:val="36"/>
              </w:numPr>
              <w:spacing w:after="0" w:line="240" w:lineRule="auto"/>
              <w:ind w:left="471"/>
              <w:jc w:val="left"/>
              <w:rPr>
                <w:rFonts w:asciiTheme="minorBidi" w:eastAsia="Trebuchet MS" w:hAnsiTheme="minorBidi" w:cstheme="minorBidi"/>
                <w:b/>
                <w:sz w:val="22"/>
              </w:rPr>
            </w:pPr>
          </w:p>
          <w:p w14:paraId="564250D2" w14:textId="77777777" w:rsidR="00D94557" w:rsidRPr="00530476" w:rsidRDefault="00D94557" w:rsidP="00D94557">
            <w:pPr>
              <w:spacing w:after="0" w:line="240" w:lineRule="auto"/>
              <w:ind w:left="111" w:right="214"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Generate Customer and Vendor Bills, Invoices, Payments</w:t>
            </w:r>
          </w:p>
        </w:tc>
        <w:tc>
          <w:tcPr>
            <w:tcW w:w="3585" w:type="dxa"/>
          </w:tcPr>
          <w:p w14:paraId="49237828" w14:textId="77777777" w:rsidR="00D94557" w:rsidRPr="0053047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customer invoices from sales orders.</w:t>
            </w:r>
          </w:p>
          <w:p w14:paraId="70C577A3" w14:textId="77777777" w:rsidR="00D94557" w:rsidRPr="0053047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Record customer payments against invoices.</w:t>
            </w:r>
          </w:p>
          <w:p w14:paraId="628B91A3" w14:textId="77777777" w:rsidR="00D94557" w:rsidRPr="0053047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Enter vendor bills from purchase orders.</w:t>
            </w:r>
          </w:p>
          <w:p w14:paraId="1F5F09EF" w14:textId="77777777" w:rsidR="00D94557" w:rsidRPr="00530476" w:rsidRDefault="00D94557" w:rsidP="00D94557">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Process payments to vendors.</w:t>
            </w:r>
          </w:p>
        </w:tc>
        <w:tc>
          <w:tcPr>
            <w:tcW w:w="3668" w:type="dxa"/>
          </w:tcPr>
          <w:p w14:paraId="1C0CE8FF" w14:textId="77777777" w:rsidR="00D94557" w:rsidRPr="00530476" w:rsidRDefault="00D94557" w:rsidP="00D94557">
            <w:pPr>
              <w:spacing w:after="0" w:line="240" w:lineRule="auto"/>
              <w:rPr>
                <w:rFonts w:asciiTheme="minorBidi" w:eastAsia="Times New Roman" w:hAnsiTheme="minorBidi" w:cstheme="minorBidi"/>
                <w:sz w:val="22"/>
              </w:rPr>
            </w:pPr>
          </w:p>
          <w:p w14:paraId="365349F1" w14:textId="77777777" w:rsidR="00D94557" w:rsidRPr="00530476" w:rsidRDefault="00D94557" w:rsidP="00D94557">
            <w:pPr>
              <w:pStyle w:val="ListParagraph"/>
              <w:numPr>
                <w:ilvl w:val="0"/>
                <w:numId w:val="17"/>
              </w:numPr>
              <w:spacing w:after="0" w:line="240" w:lineRule="auto"/>
              <w:ind w:right="28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Accounts Receivable and Accounts Payable processes.</w:t>
            </w:r>
          </w:p>
          <w:p w14:paraId="34486B15" w14:textId="77777777" w:rsidR="00D94557" w:rsidRPr="00530476" w:rsidRDefault="00D94557" w:rsidP="00D94557">
            <w:pPr>
              <w:spacing w:after="240" w:line="240" w:lineRule="auto"/>
              <w:rPr>
                <w:rFonts w:asciiTheme="minorBidi" w:eastAsia="Times New Roman" w:hAnsiTheme="minorBidi" w:cstheme="minorBidi"/>
                <w:sz w:val="22"/>
              </w:rPr>
            </w:pPr>
          </w:p>
          <w:p w14:paraId="5940D7DF" w14:textId="77777777" w:rsidR="00D94557" w:rsidRPr="00530476" w:rsidRDefault="00D94557" w:rsidP="00D94557">
            <w:pPr>
              <w:spacing w:after="0" w:line="240" w:lineRule="auto"/>
              <w:ind w:left="353"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27A67EA6" w14:textId="77777777" w:rsidR="00D94557" w:rsidRPr="00530476" w:rsidRDefault="00D94557" w:rsidP="00D94557">
            <w:pPr>
              <w:ind w:left="353" w:firstLine="0"/>
              <w:jc w:val="left"/>
              <w:rPr>
                <w:rFonts w:asciiTheme="minorBidi" w:hAnsiTheme="minorBidi" w:cstheme="minorBidi"/>
                <w:sz w:val="22"/>
              </w:rPr>
            </w:pPr>
            <w:r w:rsidRPr="00530476">
              <w:rPr>
                <w:rFonts w:asciiTheme="minorBidi" w:eastAsia="Times New Roman" w:hAnsiTheme="minorBidi" w:cstheme="minorBidi"/>
                <w:color w:val="000000"/>
                <w:sz w:val="22"/>
              </w:rPr>
              <w:t>Create invoices, record customer payments, enter vendor bills, apply tax and accounting principles. </w:t>
            </w:r>
          </w:p>
        </w:tc>
        <w:tc>
          <w:tcPr>
            <w:tcW w:w="1564" w:type="dxa"/>
          </w:tcPr>
          <w:p w14:paraId="39556AB7"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Theory- 0.5Hrs</w:t>
            </w:r>
          </w:p>
          <w:p w14:paraId="1CEBC21A"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Practice- 05Hrs</w:t>
            </w:r>
          </w:p>
          <w:p w14:paraId="1B822E33"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Total- 5.5 Hrs</w:t>
            </w:r>
          </w:p>
        </w:tc>
        <w:tc>
          <w:tcPr>
            <w:tcW w:w="2264" w:type="dxa"/>
          </w:tcPr>
          <w:p w14:paraId="3200C448"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276C629"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19D0D98"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011F313A"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4B0299B"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538F2BE"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45A99659" w14:textId="44C51C88" w:rsidR="00D94557" w:rsidRPr="00530476" w:rsidRDefault="00D94557" w:rsidP="00A36AD8">
            <w:pPr>
              <w:numPr>
                <w:ilvl w:val="0"/>
                <w:numId w:val="45"/>
              </w:numPr>
              <w:spacing w:after="0" w:line="240" w:lineRule="auto"/>
              <w:ind w:left="468" w:right="72"/>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15F9BA8A"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2875EA52"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4EAB0961" w14:textId="77777777" w:rsidR="00D94557" w:rsidRPr="00530476" w:rsidRDefault="00D94557" w:rsidP="00D94557">
            <w:pPr>
              <w:spacing w:after="0" w:line="240" w:lineRule="auto"/>
              <w:jc w:val="left"/>
              <w:rPr>
                <w:rFonts w:asciiTheme="minorBidi" w:eastAsia="Calibri" w:hAnsiTheme="minorBidi" w:cstheme="minorBidi"/>
                <w:sz w:val="22"/>
              </w:rPr>
            </w:pPr>
          </w:p>
        </w:tc>
      </w:tr>
      <w:tr w:rsidR="00D94557" w:rsidRPr="00530476" w14:paraId="619594AB" w14:textId="77777777" w:rsidTr="00D94557">
        <w:trPr>
          <w:trHeight w:val="54"/>
          <w:jc w:val="center"/>
        </w:trPr>
        <w:tc>
          <w:tcPr>
            <w:tcW w:w="2033" w:type="dxa"/>
          </w:tcPr>
          <w:p w14:paraId="476A0481" w14:textId="77777777" w:rsidR="00D94557" w:rsidRPr="00530476" w:rsidRDefault="00D94557" w:rsidP="00A36AD8">
            <w:pPr>
              <w:pStyle w:val="ListParagraph"/>
              <w:numPr>
                <w:ilvl w:val="0"/>
                <w:numId w:val="36"/>
              </w:numPr>
              <w:spacing w:after="0" w:line="240" w:lineRule="auto"/>
              <w:ind w:left="471"/>
              <w:jc w:val="left"/>
              <w:rPr>
                <w:rFonts w:asciiTheme="minorBidi" w:eastAsia="Trebuchet MS" w:hAnsiTheme="minorBidi" w:cstheme="minorBidi"/>
                <w:b/>
                <w:sz w:val="22"/>
              </w:rPr>
            </w:pPr>
          </w:p>
          <w:p w14:paraId="493BA34D" w14:textId="77777777" w:rsidR="00D94557" w:rsidRPr="00530476" w:rsidRDefault="00D94557" w:rsidP="00D94557">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Generate Basic Financial Reports</w:t>
            </w:r>
          </w:p>
        </w:tc>
        <w:tc>
          <w:tcPr>
            <w:tcW w:w="3585" w:type="dxa"/>
          </w:tcPr>
          <w:p w14:paraId="0FF4A408" w14:textId="77777777" w:rsidR="00D94557" w:rsidRPr="0053047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Generate a Trial Balance.</w:t>
            </w:r>
          </w:p>
          <w:p w14:paraId="37457F54" w14:textId="77777777" w:rsidR="00D94557" w:rsidRPr="0053047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Produce a basic Profit and Loss (Income) Statement.</w:t>
            </w:r>
          </w:p>
          <w:p w14:paraId="00328ABE" w14:textId="77777777" w:rsidR="00D94557" w:rsidRPr="0053047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Create a basic Balance Sheet.</w:t>
            </w:r>
          </w:p>
          <w:p w14:paraId="2E014A9B" w14:textId="77777777" w:rsidR="00D94557" w:rsidRPr="00530476" w:rsidRDefault="00D94557" w:rsidP="00D94557">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Customize report layouts and filters.</w:t>
            </w:r>
          </w:p>
        </w:tc>
        <w:tc>
          <w:tcPr>
            <w:tcW w:w="3668" w:type="dxa"/>
          </w:tcPr>
          <w:p w14:paraId="0297DCE7" w14:textId="77777777" w:rsidR="00D94557" w:rsidRPr="00530476" w:rsidRDefault="00D94557" w:rsidP="00D94557">
            <w:pPr>
              <w:spacing w:after="0" w:line="240" w:lineRule="auto"/>
              <w:rPr>
                <w:rFonts w:asciiTheme="minorBidi" w:eastAsia="Times New Roman" w:hAnsiTheme="minorBidi" w:cstheme="minorBidi"/>
                <w:sz w:val="22"/>
              </w:rPr>
            </w:pPr>
          </w:p>
          <w:p w14:paraId="17023B73" w14:textId="77777777" w:rsidR="00D94557" w:rsidRPr="00530476" w:rsidRDefault="00D94557" w:rsidP="00A36AD8">
            <w:pPr>
              <w:numPr>
                <w:ilvl w:val="0"/>
                <w:numId w:val="38"/>
              </w:numPr>
              <w:spacing w:after="0" w:line="240" w:lineRule="auto"/>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Customization of reports</w:t>
            </w:r>
          </w:p>
          <w:p w14:paraId="4BAF60BA" w14:textId="48E98CA2" w:rsidR="00D94557" w:rsidRPr="00530476" w:rsidRDefault="00D94557" w:rsidP="0050399C">
            <w:pPr>
              <w:spacing w:after="240" w:line="240" w:lineRule="auto"/>
              <w:ind w:left="347" w:firstLine="0"/>
              <w:rPr>
                <w:rFonts w:asciiTheme="minorBidi" w:eastAsia="Times New Roman" w:hAnsiTheme="minorBidi" w:cstheme="minorBidi"/>
                <w:sz w:val="22"/>
              </w:rPr>
            </w:pPr>
          </w:p>
          <w:p w14:paraId="221EA806" w14:textId="77777777" w:rsidR="00D94557" w:rsidRPr="00530476" w:rsidRDefault="00D94557" w:rsidP="00D94557">
            <w:pPr>
              <w:spacing w:after="0" w:line="240" w:lineRule="auto"/>
              <w:ind w:hanging="4"/>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r w:rsidRPr="00530476">
              <w:rPr>
                <w:rFonts w:asciiTheme="minorBidi" w:eastAsia="Times New Roman" w:hAnsiTheme="minorBidi" w:cstheme="minorBidi"/>
                <w:color w:val="000000"/>
                <w:sz w:val="22"/>
              </w:rPr>
              <w:t>:</w:t>
            </w:r>
          </w:p>
          <w:p w14:paraId="0D20A99A" w14:textId="77777777" w:rsidR="00D94557" w:rsidRPr="00530476" w:rsidRDefault="00D94557" w:rsidP="00D94557">
            <w:pPr>
              <w:ind w:right="141"/>
              <w:jc w:val="left"/>
              <w:rPr>
                <w:rFonts w:asciiTheme="minorBidi" w:hAnsiTheme="minorBidi" w:cstheme="minorBidi"/>
                <w:sz w:val="22"/>
              </w:rPr>
            </w:pPr>
            <w:r w:rsidRPr="00530476">
              <w:rPr>
                <w:rFonts w:asciiTheme="minorBidi" w:eastAsia="Times New Roman" w:hAnsiTheme="minorBidi" w:cstheme="minorBidi"/>
                <w:color w:val="000000"/>
                <w:sz w:val="22"/>
              </w:rPr>
              <w:t>Generate trial balance, prepare income statements and balance sheet, and customize report layouts and filters.</w:t>
            </w:r>
          </w:p>
        </w:tc>
        <w:tc>
          <w:tcPr>
            <w:tcW w:w="1564" w:type="dxa"/>
          </w:tcPr>
          <w:p w14:paraId="39172DFF"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Theory- 0.5Hrs</w:t>
            </w:r>
          </w:p>
          <w:p w14:paraId="494C5A31"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Practice- 05Hrs</w:t>
            </w:r>
          </w:p>
          <w:p w14:paraId="112CD961"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Total- 5.5 Hrs</w:t>
            </w:r>
          </w:p>
        </w:tc>
        <w:tc>
          <w:tcPr>
            <w:tcW w:w="2264" w:type="dxa"/>
          </w:tcPr>
          <w:p w14:paraId="4CD4039C"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C9B545B"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E001B58"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1525FB94"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D3112F0"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AD6C294" w14:textId="77777777" w:rsidR="0050399C" w:rsidRPr="00530476" w:rsidRDefault="00D94557" w:rsidP="00A36AD8">
            <w:pPr>
              <w:numPr>
                <w:ilvl w:val="0"/>
                <w:numId w:val="50"/>
              </w:numPr>
              <w:spacing w:after="0" w:line="240" w:lineRule="auto"/>
              <w:ind w:left="468" w:right="72"/>
              <w:jc w:val="left"/>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Internet Connection</w:t>
            </w:r>
          </w:p>
          <w:p w14:paraId="06AF7AD4" w14:textId="1A8EFEEE" w:rsidR="00D94557" w:rsidRPr="00530476" w:rsidRDefault="00D94557" w:rsidP="00A36AD8">
            <w:pPr>
              <w:numPr>
                <w:ilvl w:val="0"/>
                <w:numId w:val="50"/>
              </w:numPr>
              <w:spacing w:after="0" w:line="240" w:lineRule="auto"/>
              <w:ind w:left="468" w:right="72"/>
              <w:jc w:val="left"/>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1507BA76"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6488F11E"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74970B33" w14:textId="77777777" w:rsidR="00D94557" w:rsidRPr="00530476" w:rsidRDefault="00D94557" w:rsidP="00D94557">
            <w:pPr>
              <w:pStyle w:val="ListParagraph"/>
              <w:spacing w:after="0" w:line="240" w:lineRule="auto"/>
              <w:ind w:left="250" w:firstLine="0"/>
              <w:jc w:val="left"/>
              <w:rPr>
                <w:rFonts w:asciiTheme="minorBidi" w:eastAsia="Calibri" w:hAnsiTheme="minorBidi" w:cstheme="minorBidi"/>
                <w:sz w:val="22"/>
              </w:rPr>
            </w:pPr>
          </w:p>
        </w:tc>
      </w:tr>
    </w:tbl>
    <w:p w14:paraId="67728CAF" w14:textId="72D60612" w:rsidR="00752966" w:rsidRPr="00530476" w:rsidRDefault="00752966" w:rsidP="003E1892">
      <w:pPr>
        <w:pStyle w:val="ModuleHeading"/>
        <w:rPr>
          <w:rFonts w:asciiTheme="minorBidi" w:hAnsiTheme="minorBidi" w:cstheme="minorBidi"/>
          <w:sz w:val="22"/>
          <w:szCs w:val="22"/>
        </w:rPr>
      </w:pPr>
      <w:bookmarkStart w:id="32" w:name="_Toc210922892"/>
      <w:r w:rsidRPr="00530476">
        <w:rPr>
          <w:rFonts w:asciiTheme="minorBidi" w:hAnsiTheme="minorBidi" w:cstheme="minorBidi"/>
          <w:sz w:val="22"/>
          <w:szCs w:val="22"/>
        </w:rPr>
        <w:lastRenderedPageBreak/>
        <w:t>0613ERP07: Utilize Reporting and Analytics</w:t>
      </w:r>
      <w:bookmarkEnd w:id="32"/>
    </w:p>
    <w:p w14:paraId="308C07FE" w14:textId="79435E68" w:rsidR="00752966" w:rsidRPr="00530476" w:rsidRDefault="00752966" w:rsidP="00D94557">
      <w:pPr>
        <w:keepNext/>
        <w:keepLines/>
        <w:ind w:left="360" w:hanging="14"/>
        <w:rPr>
          <w:rFonts w:asciiTheme="minorBidi" w:eastAsia="Times New Roman" w:hAnsiTheme="minorBidi" w:cstheme="minorBidi"/>
          <w:sz w:val="22"/>
        </w:rPr>
      </w:pPr>
      <w:r w:rsidRPr="00530476">
        <w:rPr>
          <w:rFonts w:asciiTheme="minorBidi" w:hAnsiTheme="minorBidi" w:cstheme="minorBidi"/>
          <w:b/>
          <w:bCs/>
          <w:sz w:val="22"/>
        </w:rPr>
        <w:t>Objective</w:t>
      </w:r>
      <w:r w:rsidRPr="00530476">
        <w:rPr>
          <w:rFonts w:asciiTheme="minorBidi" w:hAnsiTheme="minorBidi" w:cstheme="minorBidi"/>
          <w:sz w:val="22"/>
        </w:rPr>
        <w:t xml:space="preserve">. After this Competency Standard, the trainee will be able to describe the skills and knowledge required to utilize reporting and analytics functionalities within an ERP system, including </w:t>
      </w:r>
      <w:r w:rsidR="003E1892" w:rsidRPr="00530476">
        <w:rPr>
          <w:rFonts w:asciiTheme="minorBidi" w:hAnsiTheme="minorBidi" w:cstheme="minorBidi"/>
          <w:sz w:val="22"/>
        </w:rPr>
        <w:t>customizing</w:t>
      </w:r>
      <w:r w:rsidRPr="00530476">
        <w:rPr>
          <w:rFonts w:asciiTheme="minorBidi" w:hAnsiTheme="minorBidi" w:cstheme="minorBidi"/>
          <w:sz w:val="22"/>
        </w:rPr>
        <w:t xml:space="preserve"> reports, creating custom dashboards, performing data analysis, and setting up notification preferences.</w:t>
      </w:r>
    </w:p>
    <w:p w14:paraId="071B5CC4" w14:textId="40F7C5F7" w:rsidR="00752966" w:rsidRPr="00530476" w:rsidRDefault="00752966" w:rsidP="00D94557">
      <w:pPr>
        <w:keepNext/>
        <w:keepLines/>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Duration: 30</w:t>
      </w:r>
      <w:r w:rsidR="00532F03" w:rsidRPr="00530476">
        <w:rPr>
          <w:rFonts w:asciiTheme="minorBidi" w:eastAsia="Times New Roman" w:hAnsiTheme="minorBidi" w:cstheme="minorBidi"/>
          <w:b/>
          <w:bCs/>
          <w:color w:val="000000"/>
          <w:sz w:val="22"/>
        </w:rPr>
        <w:t xml:space="preserve"> </w:t>
      </w:r>
      <w:r w:rsidRPr="00530476">
        <w:rPr>
          <w:rFonts w:asciiTheme="minorBidi" w:eastAsia="Times New Roman" w:hAnsiTheme="minorBidi" w:cstheme="minorBidi"/>
          <w:b/>
          <w:bCs/>
          <w:color w:val="000000"/>
          <w:sz w:val="22"/>
        </w:rPr>
        <w:t>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Theory: 4 Hours</w:t>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r>
      <w:r w:rsidRPr="0053047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530476" w14:paraId="50F113A5" w14:textId="77777777" w:rsidTr="00D94557">
        <w:trPr>
          <w:trHeight w:val="618"/>
          <w:tblHeader/>
          <w:jc w:val="center"/>
        </w:trPr>
        <w:tc>
          <w:tcPr>
            <w:tcW w:w="2033" w:type="dxa"/>
            <w:vAlign w:val="center"/>
          </w:tcPr>
          <w:p w14:paraId="3FC2753D" w14:textId="77777777" w:rsidR="00752966" w:rsidRPr="00530476" w:rsidRDefault="00752966" w:rsidP="004F76DF">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22187B2E" w14:textId="77777777" w:rsidR="00752966" w:rsidRPr="00530476" w:rsidRDefault="00752966" w:rsidP="004F76DF">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668" w:type="dxa"/>
            <w:vAlign w:val="center"/>
          </w:tcPr>
          <w:p w14:paraId="203A5B45" w14:textId="77777777" w:rsidR="00752966" w:rsidRPr="00530476" w:rsidRDefault="00752966" w:rsidP="004F76DF">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564" w:type="dxa"/>
            <w:vAlign w:val="center"/>
          </w:tcPr>
          <w:p w14:paraId="79CC2B72" w14:textId="77777777" w:rsidR="00752966" w:rsidRPr="00530476" w:rsidRDefault="00752966" w:rsidP="00C319F0">
            <w:pPr>
              <w:pStyle w:val="TableParagraph"/>
              <w:ind w:left="383"/>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28ABBC43" w14:textId="77777777" w:rsidR="00752966" w:rsidRPr="00530476" w:rsidRDefault="00752966" w:rsidP="00760FEB">
            <w:pPr>
              <w:pStyle w:val="TableParagraph"/>
              <w:ind w:left="198" w:right="-18"/>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5F6215F4" w14:textId="77777777" w:rsidR="00752966" w:rsidRPr="00530476" w:rsidRDefault="00752966" w:rsidP="00760FEB">
            <w:pPr>
              <w:pStyle w:val="TableParagraph"/>
              <w:ind w:left="354"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D94557" w:rsidRPr="00530476" w14:paraId="039941AF" w14:textId="77777777" w:rsidTr="00D94557">
        <w:trPr>
          <w:trHeight w:val="54"/>
          <w:jc w:val="center"/>
        </w:trPr>
        <w:tc>
          <w:tcPr>
            <w:tcW w:w="2033" w:type="dxa"/>
          </w:tcPr>
          <w:p w14:paraId="4B8B9142" w14:textId="77777777" w:rsidR="00D94557" w:rsidRPr="00530476" w:rsidRDefault="00D94557" w:rsidP="00A36AD8">
            <w:pPr>
              <w:pStyle w:val="ListParagraph"/>
              <w:numPr>
                <w:ilvl w:val="0"/>
                <w:numId w:val="43"/>
              </w:numPr>
              <w:spacing w:after="0" w:line="240" w:lineRule="auto"/>
              <w:ind w:left="-69" w:firstLine="159"/>
              <w:jc w:val="left"/>
              <w:rPr>
                <w:rFonts w:asciiTheme="minorBidi" w:eastAsia="Trebuchet MS" w:hAnsiTheme="minorBidi" w:cstheme="minorBidi"/>
                <w:b/>
                <w:sz w:val="22"/>
              </w:rPr>
            </w:pPr>
          </w:p>
          <w:p w14:paraId="44507588" w14:textId="77777777" w:rsidR="00D94557" w:rsidRPr="00530476" w:rsidRDefault="00D94557" w:rsidP="00D94557">
            <w:pPr>
              <w:pStyle w:val="ListParagraph"/>
              <w:spacing w:after="0" w:line="240" w:lineRule="auto"/>
              <w:ind w:left="111" w:firstLine="0"/>
              <w:jc w:val="left"/>
              <w:rPr>
                <w:rFonts w:asciiTheme="minorBidi" w:hAnsiTheme="minorBidi" w:cstheme="minorBidi"/>
                <w:b/>
                <w:sz w:val="22"/>
              </w:rPr>
            </w:pPr>
            <w:r w:rsidRPr="00530476">
              <w:rPr>
                <w:rFonts w:asciiTheme="minorBidi" w:hAnsiTheme="minorBidi" w:cstheme="minorBidi"/>
                <w:b/>
                <w:sz w:val="22"/>
              </w:rPr>
              <w:t>Customize Standard Reports</w:t>
            </w:r>
          </w:p>
        </w:tc>
        <w:tc>
          <w:tcPr>
            <w:tcW w:w="3585" w:type="dxa"/>
          </w:tcPr>
          <w:p w14:paraId="5DB9B31A" w14:textId="77777777" w:rsidR="00D94557" w:rsidRPr="00530476" w:rsidRDefault="00D94557" w:rsidP="00A36AD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Apply filters and sorting to existing reports.</w:t>
            </w:r>
          </w:p>
          <w:p w14:paraId="3818DE56" w14:textId="77777777" w:rsidR="00D94557" w:rsidRPr="00530476" w:rsidRDefault="00D94557" w:rsidP="00A36AD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Add or remove columns from standard reports.</w:t>
            </w:r>
          </w:p>
          <w:p w14:paraId="2D1666AE" w14:textId="77777777" w:rsidR="00D94557" w:rsidRPr="00530476" w:rsidRDefault="00D94557" w:rsidP="00A36AD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Group and summarize data within reports.</w:t>
            </w:r>
          </w:p>
          <w:p w14:paraId="4F6DE818" w14:textId="77777777" w:rsidR="00D94557" w:rsidRPr="00530476" w:rsidRDefault="00D94557" w:rsidP="00A36AD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Save customized report views.</w:t>
            </w:r>
          </w:p>
          <w:p w14:paraId="466DB41D" w14:textId="77777777" w:rsidR="00D94557" w:rsidRPr="00530476" w:rsidRDefault="00D94557" w:rsidP="00D94557">
            <w:pPr>
              <w:pStyle w:val="NormalWeb"/>
              <w:spacing w:before="0" w:beforeAutospacing="0" w:after="0" w:afterAutospacing="0"/>
              <w:ind w:right="280"/>
              <w:textAlignment w:val="baseline"/>
              <w:rPr>
                <w:rFonts w:asciiTheme="minorBidi" w:hAnsiTheme="minorBidi" w:cstheme="minorBidi"/>
                <w:color w:val="000000"/>
                <w:sz w:val="22"/>
                <w:szCs w:val="22"/>
              </w:rPr>
            </w:pPr>
          </w:p>
        </w:tc>
        <w:tc>
          <w:tcPr>
            <w:tcW w:w="3668" w:type="dxa"/>
          </w:tcPr>
          <w:p w14:paraId="79A39CBD" w14:textId="77777777" w:rsidR="00D94557" w:rsidRPr="00530476" w:rsidRDefault="00D94557" w:rsidP="00A36AD8">
            <w:pPr>
              <w:pStyle w:val="ListParagraph"/>
              <w:numPr>
                <w:ilvl w:val="0"/>
                <w:numId w:val="44"/>
              </w:numPr>
              <w:spacing w:after="0" w:line="240" w:lineRule="auto"/>
              <w:rPr>
                <w:rFonts w:asciiTheme="minorBidi" w:eastAsia="Times New Roman" w:hAnsiTheme="minorBidi" w:cstheme="minorBidi"/>
                <w:sz w:val="22"/>
              </w:rPr>
            </w:pPr>
            <w:r w:rsidRPr="00530476">
              <w:rPr>
                <w:rFonts w:asciiTheme="minorBidi" w:eastAsia="Times New Roman" w:hAnsiTheme="minorBidi" w:cstheme="minorBidi"/>
                <w:color w:val="000000"/>
                <w:sz w:val="22"/>
              </w:rPr>
              <w:t>Best practices of data reporting </w:t>
            </w:r>
          </w:p>
          <w:p w14:paraId="14C1078F" w14:textId="77777777" w:rsidR="00D94557" w:rsidRPr="00530476" w:rsidRDefault="00D94557" w:rsidP="00D94557">
            <w:pPr>
              <w:spacing w:after="0" w:line="240" w:lineRule="auto"/>
              <w:ind w:left="0" w:firstLine="0"/>
              <w:rPr>
                <w:rFonts w:asciiTheme="minorBidi" w:eastAsia="Times New Roman" w:hAnsiTheme="minorBidi" w:cstheme="minorBidi"/>
                <w:sz w:val="22"/>
              </w:rPr>
            </w:pPr>
          </w:p>
          <w:p w14:paraId="4C4BA708" w14:textId="77777777" w:rsidR="00D94557" w:rsidRPr="00530476" w:rsidRDefault="00D94557" w:rsidP="0050399C">
            <w:pPr>
              <w:keepNext/>
              <w:spacing w:after="0" w:line="240" w:lineRule="auto"/>
              <w:ind w:left="36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r w:rsidRPr="00530476">
              <w:rPr>
                <w:rFonts w:asciiTheme="minorBidi" w:eastAsia="Times New Roman" w:hAnsiTheme="minorBidi" w:cstheme="minorBidi"/>
                <w:sz w:val="22"/>
              </w:rPr>
              <w:t>.</w:t>
            </w:r>
          </w:p>
          <w:p w14:paraId="0D53AC96" w14:textId="77777777" w:rsidR="00D94557" w:rsidRPr="00530476" w:rsidRDefault="00D94557" w:rsidP="00D94557">
            <w:pPr>
              <w:ind w:left="353" w:right="141" w:firstLine="0"/>
              <w:jc w:val="left"/>
              <w:rPr>
                <w:rFonts w:asciiTheme="minorBidi" w:eastAsia="Times New Roman" w:hAnsiTheme="minorBidi" w:cstheme="minorBidi"/>
                <w:b/>
                <w:bCs/>
                <w:color w:val="000000"/>
                <w:sz w:val="22"/>
              </w:rPr>
            </w:pPr>
            <w:r w:rsidRPr="00530476">
              <w:rPr>
                <w:rFonts w:asciiTheme="minorBidi" w:eastAsia="Times New Roman" w:hAnsiTheme="minorBidi" w:cstheme="minorBidi"/>
                <w:color w:val="000000"/>
                <w:sz w:val="22"/>
              </w:rPr>
              <w:t>Apply various practices (filters, sorting, grouping, and column selection) to prepare customize report for future use</w:t>
            </w:r>
          </w:p>
        </w:tc>
        <w:tc>
          <w:tcPr>
            <w:tcW w:w="1564" w:type="dxa"/>
          </w:tcPr>
          <w:p w14:paraId="5E109F54" w14:textId="77777777" w:rsidR="00D94557" w:rsidRPr="00530476" w:rsidRDefault="00D94557" w:rsidP="00D94557">
            <w:pPr>
              <w:spacing w:after="0" w:line="240" w:lineRule="auto"/>
              <w:jc w:val="left"/>
              <w:rPr>
                <w:rFonts w:asciiTheme="minorBidi" w:eastAsia="Times New Roman" w:hAnsiTheme="minorBidi" w:cstheme="minorBidi"/>
                <w:sz w:val="22"/>
              </w:rPr>
            </w:pPr>
          </w:p>
          <w:p w14:paraId="3EBD3321"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-1 Hrs</w:t>
            </w:r>
          </w:p>
          <w:p w14:paraId="7B5F5C1D"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Practice- 6 Hrs</w:t>
            </w:r>
          </w:p>
          <w:p w14:paraId="145DD0A7" w14:textId="77777777" w:rsidR="00D94557" w:rsidRPr="00530476" w:rsidRDefault="00D94557" w:rsidP="00D94557">
            <w:pPr>
              <w:pStyle w:val="TableParagraph"/>
              <w:ind w:left="0" w:right="36"/>
              <w:rPr>
                <w:rFonts w:asciiTheme="minorBidi" w:hAnsiTheme="minorBidi" w:cstheme="minorBidi"/>
                <w:sz w:val="22"/>
              </w:rPr>
            </w:pPr>
            <w:r w:rsidRPr="00530476">
              <w:rPr>
                <w:rFonts w:asciiTheme="minorBidi" w:eastAsia="Times New Roman" w:hAnsiTheme="minorBidi" w:cstheme="minorBidi"/>
                <w:color w:val="000000"/>
                <w:sz w:val="22"/>
              </w:rPr>
              <w:t>Total- 07 Hrs</w:t>
            </w:r>
          </w:p>
        </w:tc>
        <w:tc>
          <w:tcPr>
            <w:tcW w:w="2264" w:type="dxa"/>
          </w:tcPr>
          <w:p w14:paraId="2A842137"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9FB03F6"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DD3CB10"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6121DE5B"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B5C3614"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7977FED" w14:textId="77777777" w:rsidR="0008667B" w:rsidRPr="00530476" w:rsidRDefault="00D94557" w:rsidP="00A36AD8">
            <w:pPr>
              <w:numPr>
                <w:ilvl w:val="0"/>
                <w:numId w:val="50"/>
              </w:numPr>
              <w:spacing w:after="0" w:line="240" w:lineRule="auto"/>
              <w:ind w:left="468" w:right="72"/>
              <w:jc w:val="left"/>
              <w:rPr>
                <w:rFonts w:asciiTheme="minorBidi" w:hAnsiTheme="minorBidi" w:cstheme="minorBidi"/>
                <w:bCs/>
                <w:sz w:val="22"/>
              </w:rPr>
            </w:pPr>
            <w:r w:rsidRPr="00530476">
              <w:rPr>
                <w:rFonts w:asciiTheme="minorBidi" w:eastAsia="Calibri" w:hAnsiTheme="minorBidi" w:cstheme="minorBidi"/>
                <w:color w:val="000000"/>
                <w:sz w:val="22"/>
              </w:rPr>
              <w:t>Internet Connection</w:t>
            </w:r>
          </w:p>
          <w:p w14:paraId="3AFF39BB" w14:textId="62D384B8" w:rsidR="00D94557" w:rsidRPr="00530476" w:rsidRDefault="00D94557" w:rsidP="00A36AD8">
            <w:pPr>
              <w:numPr>
                <w:ilvl w:val="0"/>
                <w:numId w:val="50"/>
              </w:numPr>
              <w:spacing w:after="0" w:line="240" w:lineRule="auto"/>
              <w:ind w:left="468" w:right="72"/>
              <w:jc w:val="left"/>
              <w:rPr>
                <w:rFonts w:asciiTheme="minorBidi" w:hAnsiTheme="minorBidi" w:cstheme="minorBidi"/>
                <w:bCs/>
                <w:sz w:val="22"/>
              </w:rPr>
            </w:pPr>
            <w:r w:rsidRPr="00530476">
              <w:rPr>
                <w:rFonts w:asciiTheme="minorBidi" w:eastAsia="Calibri" w:hAnsiTheme="minorBidi" w:cstheme="minorBidi"/>
                <w:color w:val="000000"/>
                <w:sz w:val="22"/>
              </w:rPr>
              <w:t>Odoo Software</w:t>
            </w:r>
          </w:p>
        </w:tc>
        <w:tc>
          <w:tcPr>
            <w:tcW w:w="1412" w:type="dxa"/>
          </w:tcPr>
          <w:p w14:paraId="6C5690CD"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4FFDE875"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5ACB9E34" w14:textId="77777777" w:rsidR="00D94557" w:rsidRPr="00530476" w:rsidRDefault="00D94557" w:rsidP="00D94557">
            <w:pPr>
              <w:rPr>
                <w:rFonts w:asciiTheme="minorBidi" w:hAnsiTheme="minorBidi" w:cstheme="minorBidi"/>
                <w:sz w:val="22"/>
              </w:rPr>
            </w:pPr>
          </w:p>
          <w:p w14:paraId="50811897" w14:textId="77777777" w:rsidR="00D94557" w:rsidRPr="00530476" w:rsidRDefault="00D94557" w:rsidP="00D94557">
            <w:pPr>
              <w:rPr>
                <w:rFonts w:asciiTheme="minorBidi" w:hAnsiTheme="minorBidi" w:cstheme="minorBidi"/>
                <w:sz w:val="22"/>
              </w:rPr>
            </w:pPr>
          </w:p>
        </w:tc>
      </w:tr>
      <w:tr w:rsidR="00D94557" w:rsidRPr="00530476" w14:paraId="23B8A5F1" w14:textId="77777777" w:rsidTr="00D94557">
        <w:trPr>
          <w:trHeight w:val="54"/>
          <w:jc w:val="center"/>
        </w:trPr>
        <w:tc>
          <w:tcPr>
            <w:tcW w:w="2033" w:type="dxa"/>
          </w:tcPr>
          <w:p w14:paraId="29798E79" w14:textId="77777777" w:rsidR="00D94557" w:rsidRPr="00530476" w:rsidRDefault="00D94557" w:rsidP="00A36AD8">
            <w:pPr>
              <w:pStyle w:val="ListParagraph"/>
              <w:numPr>
                <w:ilvl w:val="0"/>
                <w:numId w:val="43"/>
              </w:numPr>
              <w:spacing w:after="0" w:line="240" w:lineRule="auto"/>
              <w:ind w:left="471"/>
              <w:jc w:val="left"/>
              <w:rPr>
                <w:rFonts w:asciiTheme="minorBidi" w:eastAsia="Trebuchet MS" w:hAnsiTheme="minorBidi" w:cstheme="minorBidi"/>
                <w:b/>
                <w:sz w:val="22"/>
              </w:rPr>
            </w:pPr>
          </w:p>
          <w:p w14:paraId="375B7EC4" w14:textId="77777777" w:rsidR="00D94557" w:rsidRPr="00530476" w:rsidRDefault="00D94557" w:rsidP="00D94557">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Create Custom Dashboards</w:t>
            </w:r>
          </w:p>
        </w:tc>
        <w:tc>
          <w:tcPr>
            <w:tcW w:w="3585" w:type="dxa"/>
          </w:tcPr>
          <w:p w14:paraId="4C1AF1A1"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Select relevant KPIs and metrics for dashboards.</w:t>
            </w:r>
          </w:p>
          <w:p w14:paraId="40B491D1"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Add charts, graphs, and widgets to dashboards.</w:t>
            </w:r>
          </w:p>
          <w:p w14:paraId="6A4AE114"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Arrange dashboard elements for optimal visualization.</w:t>
            </w:r>
          </w:p>
          <w:p w14:paraId="55A9BA85"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Share dashboards with other users.</w:t>
            </w:r>
          </w:p>
        </w:tc>
        <w:tc>
          <w:tcPr>
            <w:tcW w:w="3668" w:type="dxa"/>
          </w:tcPr>
          <w:p w14:paraId="6B655CA0" w14:textId="77777777" w:rsidR="00D94557" w:rsidRPr="00530476" w:rsidRDefault="00D94557" w:rsidP="00A36AD8">
            <w:pPr>
              <w:pStyle w:val="ListParagraph"/>
              <w:numPr>
                <w:ilvl w:val="0"/>
                <w:numId w:val="44"/>
              </w:numPr>
              <w:spacing w:before="240" w:after="240" w:line="240" w:lineRule="auto"/>
              <w:ind w:right="231"/>
              <w:rPr>
                <w:rFonts w:asciiTheme="minorBidi" w:eastAsia="Times New Roman" w:hAnsiTheme="minorBidi" w:cstheme="minorBidi"/>
                <w:sz w:val="22"/>
              </w:rPr>
            </w:pPr>
            <w:r w:rsidRPr="00530476">
              <w:rPr>
                <w:rFonts w:asciiTheme="minorBidi" w:eastAsia="Times New Roman" w:hAnsiTheme="minorBidi" w:cstheme="minorBidi"/>
                <w:color w:val="000000"/>
                <w:sz w:val="22"/>
              </w:rPr>
              <w:t>Basic statistical concepts for data analysis</w:t>
            </w:r>
          </w:p>
          <w:p w14:paraId="2A9F5DF0" w14:textId="77777777" w:rsidR="00D94557" w:rsidRPr="00530476" w:rsidRDefault="00D94557" w:rsidP="00D94557">
            <w:pPr>
              <w:spacing w:after="0" w:line="240" w:lineRule="auto"/>
              <w:ind w:left="36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3EE384BF" w14:textId="77777777" w:rsidR="00D94557" w:rsidRPr="00530476" w:rsidRDefault="00D94557" w:rsidP="00D94557">
            <w:pPr>
              <w:ind w:left="353" w:firstLine="0"/>
              <w:jc w:val="left"/>
              <w:rPr>
                <w:rFonts w:asciiTheme="minorBidi" w:hAnsiTheme="minorBidi" w:cstheme="minorBidi"/>
                <w:sz w:val="22"/>
              </w:rPr>
            </w:pPr>
            <w:r w:rsidRPr="00530476">
              <w:rPr>
                <w:rFonts w:asciiTheme="minorBidi" w:eastAsia="Times New Roman" w:hAnsiTheme="minorBidi" w:cstheme="minorBidi"/>
                <w:color w:val="000000"/>
                <w:sz w:val="22"/>
              </w:rPr>
              <w:t>Design and customize ERP dashboards by selecting KPIs, adding visualization elements (charts/graphs), arranging widgets for clarity.</w:t>
            </w:r>
          </w:p>
        </w:tc>
        <w:tc>
          <w:tcPr>
            <w:tcW w:w="1564" w:type="dxa"/>
          </w:tcPr>
          <w:p w14:paraId="396874F2"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-1 Hrs</w:t>
            </w:r>
          </w:p>
          <w:p w14:paraId="775B2E6B"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Practice- 6 Hrs</w:t>
            </w:r>
          </w:p>
          <w:p w14:paraId="0010BC28"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Total- 07 Hrs</w:t>
            </w:r>
          </w:p>
        </w:tc>
        <w:tc>
          <w:tcPr>
            <w:tcW w:w="2264" w:type="dxa"/>
          </w:tcPr>
          <w:p w14:paraId="35BB88DE"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67E7421"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C39FAC4"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075616E2"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0CB8A250"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3367B92" w14:textId="77777777" w:rsidR="0008667B" w:rsidRPr="00530476" w:rsidRDefault="00D94557" w:rsidP="00A36AD8">
            <w:pPr>
              <w:numPr>
                <w:ilvl w:val="0"/>
                <w:numId w:val="50"/>
              </w:numPr>
              <w:spacing w:after="0" w:line="240" w:lineRule="auto"/>
              <w:ind w:left="468" w:right="72"/>
              <w:jc w:val="left"/>
              <w:rPr>
                <w:rFonts w:asciiTheme="minorBidi" w:eastAsia="Times New Roman" w:hAnsiTheme="minorBidi" w:cstheme="minorBidi"/>
                <w:bCs/>
                <w:color w:val="000000"/>
                <w:sz w:val="22"/>
              </w:rPr>
            </w:pPr>
            <w:r w:rsidRPr="00530476">
              <w:rPr>
                <w:rFonts w:asciiTheme="minorBidi" w:eastAsia="Calibri" w:hAnsiTheme="minorBidi" w:cstheme="minorBidi"/>
                <w:color w:val="000000"/>
                <w:sz w:val="22"/>
              </w:rPr>
              <w:t>Internet Connection</w:t>
            </w:r>
          </w:p>
          <w:p w14:paraId="61BC7C1E" w14:textId="1C5425AF" w:rsidR="00D94557" w:rsidRPr="00530476" w:rsidRDefault="00D94557" w:rsidP="00A36AD8">
            <w:pPr>
              <w:numPr>
                <w:ilvl w:val="0"/>
                <w:numId w:val="50"/>
              </w:numPr>
              <w:spacing w:after="0" w:line="240" w:lineRule="auto"/>
              <w:ind w:left="468" w:right="72"/>
              <w:jc w:val="left"/>
              <w:rPr>
                <w:rFonts w:asciiTheme="minorBidi" w:eastAsia="Times New Roman" w:hAnsiTheme="minorBidi" w:cstheme="minorBidi"/>
                <w:bCs/>
                <w:color w:val="000000"/>
                <w:sz w:val="22"/>
              </w:rPr>
            </w:pPr>
            <w:r w:rsidRPr="00530476">
              <w:rPr>
                <w:rFonts w:asciiTheme="minorBidi" w:eastAsia="Calibri" w:hAnsiTheme="minorBidi" w:cstheme="minorBidi"/>
                <w:color w:val="000000"/>
                <w:sz w:val="22"/>
              </w:rPr>
              <w:t>Odoo Software</w:t>
            </w:r>
          </w:p>
        </w:tc>
        <w:tc>
          <w:tcPr>
            <w:tcW w:w="1412" w:type="dxa"/>
          </w:tcPr>
          <w:p w14:paraId="16F2863C"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71145E85"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357B1365" w14:textId="77777777" w:rsidR="00D94557" w:rsidRPr="00530476" w:rsidRDefault="00D94557" w:rsidP="00D94557">
            <w:pPr>
              <w:rPr>
                <w:rFonts w:asciiTheme="minorBidi" w:hAnsiTheme="minorBidi" w:cstheme="minorBidi"/>
                <w:sz w:val="22"/>
              </w:rPr>
            </w:pPr>
          </w:p>
          <w:p w14:paraId="4DA3E5ED" w14:textId="77777777" w:rsidR="00D94557" w:rsidRPr="00530476" w:rsidRDefault="00D94557" w:rsidP="00D94557">
            <w:pPr>
              <w:spacing w:after="0" w:line="240" w:lineRule="auto"/>
              <w:jc w:val="left"/>
              <w:rPr>
                <w:rFonts w:asciiTheme="minorBidi" w:eastAsia="Calibri" w:hAnsiTheme="minorBidi" w:cstheme="minorBidi"/>
                <w:sz w:val="22"/>
              </w:rPr>
            </w:pPr>
          </w:p>
        </w:tc>
      </w:tr>
      <w:tr w:rsidR="00D94557" w:rsidRPr="00530476" w14:paraId="20AA1765" w14:textId="77777777" w:rsidTr="00D94557">
        <w:trPr>
          <w:trHeight w:val="54"/>
          <w:jc w:val="center"/>
        </w:trPr>
        <w:tc>
          <w:tcPr>
            <w:tcW w:w="2033" w:type="dxa"/>
          </w:tcPr>
          <w:p w14:paraId="7DC2D727" w14:textId="77777777" w:rsidR="00D94557" w:rsidRPr="00530476" w:rsidRDefault="00D94557" w:rsidP="00A36AD8">
            <w:pPr>
              <w:pStyle w:val="ListParagraph"/>
              <w:numPr>
                <w:ilvl w:val="0"/>
                <w:numId w:val="43"/>
              </w:numPr>
              <w:spacing w:after="0" w:line="240" w:lineRule="auto"/>
              <w:ind w:left="471"/>
              <w:jc w:val="left"/>
              <w:rPr>
                <w:rFonts w:asciiTheme="minorBidi" w:eastAsia="Trebuchet MS" w:hAnsiTheme="minorBidi" w:cstheme="minorBidi"/>
                <w:b/>
                <w:sz w:val="22"/>
              </w:rPr>
            </w:pPr>
          </w:p>
          <w:p w14:paraId="36C4F3BF" w14:textId="77777777" w:rsidR="00D94557" w:rsidRPr="00530476" w:rsidRDefault="00D94557" w:rsidP="00D94557">
            <w:pPr>
              <w:spacing w:after="0" w:line="240" w:lineRule="auto"/>
              <w:ind w:left="111"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Perform Data-Analysis</w:t>
            </w:r>
          </w:p>
        </w:tc>
        <w:tc>
          <w:tcPr>
            <w:tcW w:w="3585" w:type="dxa"/>
          </w:tcPr>
          <w:p w14:paraId="3CC7B48A"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Extract raw data from ERP for analysis.</w:t>
            </w:r>
          </w:p>
          <w:p w14:paraId="5465D6EB"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Use pivot tables or similar tools for data aggregation.</w:t>
            </w:r>
          </w:p>
          <w:p w14:paraId="61F2C578"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lastRenderedPageBreak/>
              <w:t>Identify trends, patterns, and anomalies in data.</w:t>
            </w:r>
          </w:p>
          <w:p w14:paraId="398E6D1A" w14:textId="77777777" w:rsidR="00D94557" w:rsidRPr="00530476" w:rsidRDefault="00D94557" w:rsidP="00A36AD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Interpret analytical results to draw conclusions.</w:t>
            </w:r>
          </w:p>
        </w:tc>
        <w:tc>
          <w:tcPr>
            <w:tcW w:w="3668" w:type="dxa"/>
          </w:tcPr>
          <w:p w14:paraId="27FC567D" w14:textId="77777777" w:rsidR="00D94557" w:rsidRPr="00530476" w:rsidRDefault="00D94557" w:rsidP="00A36AD8">
            <w:pPr>
              <w:pStyle w:val="ListParagraph"/>
              <w:numPr>
                <w:ilvl w:val="0"/>
                <w:numId w:val="44"/>
              </w:numPr>
              <w:spacing w:after="240" w:line="240" w:lineRule="auto"/>
              <w:ind w:right="570"/>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Basic statistical concepts for data analysis</w:t>
            </w:r>
          </w:p>
          <w:p w14:paraId="168EBD4C" w14:textId="77777777" w:rsidR="00D94557" w:rsidRPr="00530476" w:rsidRDefault="00D94557" w:rsidP="00D94557">
            <w:pPr>
              <w:spacing w:before="240" w:after="0" w:line="240" w:lineRule="auto"/>
              <w:ind w:left="360" w:right="57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7D00D5D0" w14:textId="77777777" w:rsidR="00D94557" w:rsidRPr="00530476" w:rsidRDefault="00D94557" w:rsidP="00D94557">
            <w:pPr>
              <w:ind w:left="347" w:firstLine="0"/>
              <w:jc w:val="left"/>
              <w:rPr>
                <w:rFonts w:asciiTheme="minorBidi" w:hAnsiTheme="minorBidi" w:cstheme="minorBidi"/>
                <w:sz w:val="22"/>
              </w:rPr>
            </w:pPr>
            <w:r w:rsidRPr="00530476">
              <w:rPr>
                <w:rFonts w:asciiTheme="minorBidi" w:eastAsia="Times New Roman" w:hAnsiTheme="minorBidi" w:cstheme="minorBidi"/>
                <w:color w:val="000000"/>
                <w:sz w:val="22"/>
              </w:rPr>
              <w:lastRenderedPageBreak/>
              <w:t>Extract raw data from ERP systems, apply pivot tables or equivalent tools to aggregate data, use statistical concepts to identify trends, patterns and anomalies.</w:t>
            </w:r>
          </w:p>
        </w:tc>
        <w:tc>
          <w:tcPr>
            <w:tcW w:w="1564" w:type="dxa"/>
          </w:tcPr>
          <w:p w14:paraId="24177829"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Theory -1 Hrs</w:t>
            </w:r>
          </w:p>
          <w:p w14:paraId="33699071"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Practice- 7 Hrs</w:t>
            </w:r>
          </w:p>
          <w:p w14:paraId="73D706D4"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Total- 08 Hrs</w:t>
            </w:r>
          </w:p>
        </w:tc>
        <w:tc>
          <w:tcPr>
            <w:tcW w:w="2264" w:type="dxa"/>
          </w:tcPr>
          <w:p w14:paraId="5A5864C6"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C1EE7A2"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8A8F451"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24B17F53"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lastRenderedPageBreak/>
              <w:t>Non-Consumables</w:t>
            </w:r>
          </w:p>
          <w:p w14:paraId="486E59F6"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3E1A9BE" w14:textId="77777777" w:rsidR="0008667B" w:rsidRPr="00530476" w:rsidRDefault="00D94557" w:rsidP="00A36AD8">
            <w:pPr>
              <w:numPr>
                <w:ilvl w:val="0"/>
                <w:numId w:val="50"/>
              </w:numPr>
              <w:spacing w:after="0" w:line="240" w:lineRule="auto"/>
              <w:ind w:left="468" w:right="72"/>
              <w:jc w:val="left"/>
              <w:rPr>
                <w:rFonts w:asciiTheme="minorBidi" w:eastAsia="Times New Roman" w:hAnsiTheme="minorBidi" w:cstheme="minorBidi"/>
                <w:bCs/>
                <w:color w:val="000000"/>
                <w:sz w:val="22"/>
              </w:rPr>
            </w:pPr>
            <w:r w:rsidRPr="00530476">
              <w:rPr>
                <w:rFonts w:asciiTheme="minorBidi" w:eastAsia="Calibri" w:hAnsiTheme="minorBidi" w:cstheme="minorBidi"/>
                <w:color w:val="000000"/>
                <w:sz w:val="22"/>
              </w:rPr>
              <w:t>Internet Connection</w:t>
            </w:r>
          </w:p>
          <w:p w14:paraId="4FE80C8C" w14:textId="0405F702" w:rsidR="00D94557" w:rsidRPr="00530476" w:rsidRDefault="00D94557" w:rsidP="00A36AD8">
            <w:pPr>
              <w:numPr>
                <w:ilvl w:val="0"/>
                <w:numId w:val="50"/>
              </w:numPr>
              <w:spacing w:after="0" w:line="240" w:lineRule="auto"/>
              <w:ind w:left="468" w:right="72"/>
              <w:jc w:val="left"/>
              <w:rPr>
                <w:rFonts w:asciiTheme="minorBidi" w:eastAsia="Times New Roman" w:hAnsiTheme="minorBidi" w:cstheme="minorBidi"/>
                <w:bCs/>
                <w:color w:val="000000"/>
                <w:sz w:val="22"/>
              </w:rPr>
            </w:pPr>
            <w:r w:rsidRPr="00530476">
              <w:rPr>
                <w:rFonts w:asciiTheme="minorBidi" w:eastAsia="Calibri" w:hAnsiTheme="minorBidi" w:cstheme="minorBidi"/>
                <w:color w:val="000000"/>
                <w:sz w:val="22"/>
              </w:rPr>
              <w:t>Odoo Software</w:t>
            </w:r>
          </w:p>
        </w:tc>
        <w:tc>
          <w:tcPr>
            <w:tcW w:w="1412" w:type="dxa"/>
          </w:tcPr>
          <w:p w14:paraId="143636B2"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7EDD0A59"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00E307AD" w14:textId="77777777" w:rsidR="00D94557" w:rsidRPr="00530476" w:rsidRDefault="00D94557" w:rsidP="00D94557">
            <w:pPr>
              <w:spacing w:after="0" w:line="240" w:lineRule="auto"/>
              <w:jc w:val="left"/>
              <w:rPr>
                <w:rFonts w:asciiTheme="minorBidi" w:eastAsia="Calibri" w:hAnsiTheme="minorBidi" w:cstheme="minorBidi"/>
                <w:sz w:val="22"/>
              </w:rPr>
            </w:pPr>
          </w:p>
        </w:tc>
      </w:tr>
      <w:tr w:rsidR="00D94557" w:rsidRPr="00530476" w14:paraId="717167A0" w14:textId="77777777" w:rsidTr="00D94557">
        <w:trPr>
          <w:trHeight w:val="54"/>
          <w:jc w:val="center"/>
        </w:trPr>
        <w:tc>
          <w:tcPr>
            <w:tcW w:w="2033" w:type="dxa"/>
          </w:tcPr>
          <w:p w14:paraId="3850433A" w14:textId="77777777" w:rsidR="00D94557" w:rsidRPr="00530476" w:rsidRDefault="00D94557" w:rsidP="00A36AD8">
            <w:pPr>
              <w:pStyle w:val="ListParagraph"/>
              <w:numPr>
                <w:ilvl w:val="0"/>
                <w:numId w:val="43"/>
              </w:numPr>
              <w:spacing w:after="0" w:line="240" w:lineRule="auto"/>
              <w:ind w:left="471"/>
              <w:jc w:val="left"/>
              <w:rPr>
                <w:rFonts w:asciiTheme="minorBidi" w:eastAsia="Trebuchet MS" w:hAnsiTheme="minorBidi" w:cstheme="minorBidi"/>
                <w:b/>
                <w:sz w:val="22"/>
              </w:rPr>
            </w:pPr>
          </w:p>
          <w:p w14:paraId="7A2FDCA0" w14:textId="77777777" w:rsidR="00D94557" w:rsidRPr="00530476" w:rsidRDefault="00D94557" w:rsidP="00D94557">
            <w:pPr>
              <w:spacing w:after="0" w:line="240" w:lineRule="auto"/>
              <w:ind w:left="111" w:right="214" w:firstLine="0"/>
              <w:jc w:val="left"/>
              <w:rPr>
                <w:rFonts w:asciiTheme="minorBidi" w:eastAsia="Trebuchet MS" w:hAnsiTheme="minorBidi" w:cstheme="minorBidi"/>
                <w:b/>
                <w:sz w:val="22"/>
              </w:rPr>
            </w:pPr>
            <w:r w:rsidRPr="00530476">
              <w:rPr>
                <w:rFonts w:asciiTheme="minorBidi" w:eastAsia="Trebuchet MS" w:hAnsiTheme="minorBidi" w:cstheme="minorBidi"/>
                <w:b/>
                <w:sz w:val="22"/>
              </w:rPr>
              <w:t>Setup Notifications Preferences</w:t>
            </w:r>
          </w:p>
        </w:tc>
        <w:tc>
          <w:tcPr>
            <w:tcW w:w="3585" w:type="dxa"/>
          </w:tcPr>
          <w:p w14:paraId="192FD279" w14:textId="77777777" w:rsidR="00D94557" w:rsidRPr="00530476" w:rsidRDefault="00D94557" w:rsidP="00A36AD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Configure email notifications for specific events (e.g., new lead, overdue invoice).</w:t>
            </w:r>
          </w:p>
          <w:p w14:paraId="5AAA389B" w14:textId="77777777" w:rsidR="00D94557" w:rsidRPr="00530476" w:rsidRDefault="00D94557" w:rsidP="00A36AD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Set up in-app notifications for critical alerts.</w:t>
            </w:r>
          </w:p>
          <w:p w14:paraId="4F4A8B8B" w14:textId="77777777" w:rsidR="00D94557" w:rsidRPr="00530476" w:rsidRDefault="00D94557" w:rsidP="00A36AD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Customize notification frequency and recipients.</w:t>
            </w:r>
          </w:p>
          <w:p w14:paraId="79D82949" w14:textId="77777777" w:rsidR="00D94557" w:rsidRPr="00530476" w:rsidRDefault="00D94557" w:rsidP="00A36AD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530476">
              <w:rPr>
                <w:rFonts w:asciiTheme="minorBidi" w:hAnsiTheme="minorBidi" w:cstheme="minorBidi"/>
                <w:color w:val="000000"/>
                <w:sz w:val="22"/>
                <w:szCs w:val="22"/>
              </w:rPr>
              <w:t>Understand the importance of timely notifications for business operations.</w:t>
            </w:r>
          </w:p>
        </w:tc>
        <w:tc>
          <w:tcPr>
            <w:tcW w:w="3668" w:type="dxa"/>
          </w:tcPr>
          <w:p w14:paraId="74B4D4E5" w14:textId="77777777" w:rsidR="00D94557" w:rsidRPr="00530476" w:rsidRDefault="00D94557" w:rsidP="00A36AD8">
            <w:pPr>
              <w:pStyle w:val="ListParagraph"/>
              <w:numPr>
                <w:ilvl w:val="0"/>
                <w:numId w:val="44"/>
              </w:numPr>
              <w:spacing w:before="240" w:after="240" w:line="240" w:lineRule="auto"/>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ERP notification system functionalities</w:t>
            </w:r>
          </w:p>
          <w:p w14:paraId="58584D4D" w14:textId="77777777" w:rsidR="00D94557" w:rsidRPr="00530476" w:rsidRDefault="00D94557" w:rsidP="00223C8F">
            <w:pPr>
              <w:keepNext/>
              <w:spacing w:after="0" w:line="240" w:lineRule="auto"/>
              <w:ind w:left="36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4E9A6368" w14:textId="77777777" w:rsidR="00D94557" w:rsidRPr="00530476" w:rsidRDefault="00D94557" w:rsidP="00D94557">
            <w:pPr>
              <w:ind w:left="353" w:firstLine="0"/>
              <w:jc w:val="left"/>
              <w:rPr>
                <w:rFonts w:asciiTheme="minorBidi" w:hAnsiTheme="minorBidi" w:cstheme="minorBidi"/>
                <w:sz w:val="22"/>
              </w:rPr>
            </w:pPr>
            <w:r w:rsidRPr="00530476">
              <w:rPr>
                <w:rFonts w:asciiTheme="minorBidi" w:eastAsia="Times New Roman" w:hAnsiTheme="minorBidi" w:cstheme="minorBidi"/>
                <w:color w:val="000000"/>
                <w:sz w:val="22"/>
              </w:rPr>
              <w:t>Configure ERP notification preferences (email, in-app alerts, customize frequency and recipients).</w:t>
            </w:r>
          </w:p>
        </w:tc>
        <w:tc>
          <w:tcPr>
            <w:tcW w:w="1564" w:type="dxa"/>
          </w:tcPr>
          <w:p w14:paraId="13E45DDB"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 -1 Hrs</w:t>
            </w:r>
          </w:p>
          <w:p w14:paraId="3AF16291" w14:textId="77777777" w:rsidR="00D94557" w:rsidRPr="00530476" w:rsidRDefault="00D94557" w:rsidP="00D94557">
            <w:pPr>
              <w:spacing w:after="0" w:line="240" w:lineRule="auto"/>
              <w:ind w:left="-14"/>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Practice- 7 Hrs</w:t>
            </w:r>
          </w:p>
          <w:p w14:paraId="595F1D81" w14:textId="77777777" w:rsidR="00D94557" w:rsidRPr="00530476" w:rsidRDefault="00D94557" w:rsidP="00D94557">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Total- 08 Hrs</w:t>
            </w:r>
          </w:p>
        </w:tc>
        <w:tc>
          <w:tcPr>
            <w:tcW w:w="2264" w:type="dxa"/>
          </w:tcPr>
          <w:p w14:paraId="0B7FCC58"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0CF01FE"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08C45B0" w14:textId="77777777" w:rsidR="00D94557" w:rsidRPr="00530476" w:rsidRDefault="00D94557" w:rsidP="00D94557">
            <w:pPr>
              <w:spacing w:after="0" w:line="240" w:lineRule="auto"/>
              <w:ind w:left="468" w:right="72" w:firstLine="0"/>
              <w:jc w:val="left"/>
              <w:rPr>
                <w:rFonts w:asciiTheme="minorBidi" w:eastAsia="Calibri" w:hAnsiTheme="minorBidi" w:cstheme="minorBidi"/>
                <w:sz w:val="22"/>
              </w:rPr>
            </w:pPr>
          </w:p>
          <w:p w14:paraId="005A57AB" w14:textId="77777777" w:rsidR="00D94557" w:rsidRPr="00530476" w:rsidRDefault="00D94557" w:rsidP="00D94557">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4E1EFB9" w14:textId="77777777" w:rsidR="00D94557" w:rsidRPr="00530476" w:rsidRDefault="00D94557"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F40643E" w14:textId="77777777" w:rsidR="0008667B" w:rsidRPr="00530476" w:rsidRDefault="00D94557" w:rsidP="00A36AD8">
            <w:pPr>
              <w:numPr>
                <w:ilvl w:val="0"/>
                <w:numId w:val="50"/>
              </w:numPr>
              <w:spacing w:after="0" w:line="240" w:lineRule="auto"/>
              <w:ind w:left="468" w:right="72"/>
              <w:jc w:val="left"/>
              <w:rPr>
                <w:rFonts w:asciiTheme="minorBidi" w:eastAsia="Times New Roman" w:hAnsiTheme="minorBidi" w:cstheme="minorBidi"/>
                <w:bCs/>
                <w:color w:val="000000"/>
                <w:sz w:val="22"/>
              </w:rPr>
            </w:pPr>
            <w:r w:rsidRPr="00530476">
              <w:rPr>
                <w:rFonts w:asciiTheme="minorBidi" w:eastAsia="Calibri" w:hAnsiTheme="minorBidi" w:cstheme="minorBidi"/>
                <w:color w:val="000000"/>
                <w:sz w:val="22"/>
              </w:rPr>
              <w:t>Internet Connection</w:t>
            </w:r>
          </w:p>
          <w:p w14:paraId="653644A2" w14:textId="4AFB8C41" w:rsidR="00D94557" w:rsidRPr="00530476" w:rsidRDefault="00D94557" w:rsidP="00A36AD8">
            <w:pPr>
              <w:numPr>
                <w:ilvl w:val="0"/>
                <w:numId w:val="50"/>
              </w:numPr>
              <w:spacing w:after="0" w:line="240" w:lineRule="auto"/>
              <w:ind w:left="468" w:right="72"/>
              <w:jc w:val="left"/>
              <w:rPr>
                <w:rFonts w:asciiTheme="minorBidi" w:eastAsia="Times New Roman" w:hAnsiTheme="minorBidi" w:cstheme="minorBidi"/>
                <w:bCs/>
                <w:color w:val="000000"/>
                <w:sz w:val="22"/>
              </w:rPr>
            </w:pPr>
            <w:r w:rsidRPr="00530476">
              <w:rPr>
                <w:rFonts w:asciiTheme="minorBidi" w:eastAsia="Calibri" w:hAnsiTheme="minorBidi" w:cstheme="minorBidi"/>
                <w:color w:val="000000"/>
                <w:sz w:val="22"/>
              </w:rPr>
              <w:t>Odoo Software</w:t>
            </w:r>
          </w:p>
        </w:tc>
        <w:tc>
          <w:tcPr>
            <w:tcW w:w="1412" w:type="dxa"/>
          </w:tcPr>
          <w:p w14:paraId="6DF3EB2B"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4191B52D" w14:textId="77777777" w:rsidR="00D94557" w:rsidRPr="0053047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0DE05033" w14:textId="77777777" w:rsidR="00D94557" w:rsidRPr="00530476" w:rsidRDefault="00D94557" w:rsidP="00D94557">
            <w:pPr>
              <w:spacing w:after="0" w:line="240" w:lineRule="auto"/>
              <w:jc w:val="left"/>
              <w:rPr>
                <w:rFonts w:asciiTheme="minorBidi" w:eastAsia="Calibri" w:hAnsiTheme="minorBidi" w:cstheme="minorBidi"/>
                <w:sz w:val="22"/>
              </w:rPr>
            </w:pPr>
          </w:p>
        </w:tc>
      </w:tr>
    </w:tbl>
    <w:p w14:paraId="26A160AF" w14:textId="77777777" w:rsidR="00752966" w:rsidRPr="00530476" w:rsidRDefault="00752966" w:rsidP="00752966">
      <w:pPr>
        <w:spacing w:after="0" w:line="240" w:lineRule="auto"/>
        <w:ind w:left="0" w:firstLine="0"/>
        <w:jc w:val="left"/>
        <w:rPr>
          <w:rFonts w:asciiTheme="minorBidi" w:hAnsiTheme="minorBidi" w:cstheme="minorBidi"/>
          <w:sz w:val="22"/>
        </w:rPr>
      </w:pPr>
    </w:p>
    <w:p w14:paraId="4F84E7A3" w14:textId="77777777" w:rsidR="00752966" w:rsidRPr="00530476" w:rsidRDefault="00752966" w:rsidP="003E1892">
      <w:pPr>
        <w:pStyle w:val="ModuleHeading"/>
        <w:rPr>
          <w:rFonts w:asciiTheme="minorBidi" w:hAnsiTheme="minorBidi" w:cstheme="minorBidi"/>
          <w:sz w:val="22"/>
          <w:szCs w:val="22"/>
        </w:rPr>
      </w:pPr>
      <w:bookmarkStart w:id="33" w:name="_Toc210922893"/>
      <w:r w:rsidRPr="00530476">
        <w:rPr>
          <w:rFonts w:asciiTheme="minorBidi" w:hAnsiTheme="minorBidi" w:cstheme="minorBidi"/>
          <w:sz w:val="22"/>
          <w:szCs w:val="22"/>
        </w:rPr>
        <w:t>0613ERP08: Administer User Roles and Security Permissions</w:t>
      </w:r>
      <w:bookmarkEnd w:id="33"/>
    </w:p>
    <w:p w14:paraId="38B744A3" w14:textId="77777777" w:rsidR="00752966" w:rsidRPr="00530476" w:rsidRDefault="00752966" w:rsidP="003E1892">
      <w:pPr>
        <w:rPr>
          <w:rFonts w:asciiTheme="minorBidi" w:hAnsiTheme="minorBidi" w:cstheme="minorBidi"/>
          <w:sz w:val="22"/>
        </w:rPr>
      </w:pPr>
      <w:r w:rsidRPr="00530476">
        <w:rPr>
          <w:rFonts w:asciiTheme="minorBidi" w:hAnsiTheme="minorBidi" w:cstheme="minorBidi"/>
          <w:b/>
          <w:bCs/>
          <w:sz w:val="22"/>
        </w:rPr>
        <w:t>Objective</w:t>
      </w:r>
      <w:r w:rsidRPr="00530476">
        <w:rPr>
          <w:rFonts w:asciiTheme="minorBidi" w:hAnsiTheme="minorBidi" w:cstheme="minorBidi"/>
          <w:sz w:val="22"/>
        </w:rPr>
        <w:t>. 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69D0F4AF" w14:textId="17F828BF" w:rsidR="00752966" w:rsidRPr="00530476" w:rsidRDefault="00752966" w:rsidP="003E1892">
      <w:pPr>
        <w:spacing w:after="0" w:line="240" w:lineRule="auto"/>
        <w:ind w:left="0" w:firstLine="0"/>
        <w:jc w:val="center"/>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Duration: 30</w:t>
      </w:r>
      <w:r w:rsidR="00532F03" w:rsidRPr="00530476">
        <w:rPr>
          <w:rFonts w:asciiTheme="minorBidi" w:eastAsia="Times New Roman" w:hAnsiTheme="minorBidi" w:cstheme="minorBidi"/>
          <w:b/>
          <w:bCs/>
          <w:color w:val="000000"/>
          <w:sz w:val="22"/>
        </w:rPr>
        <w:t xml:space="preserve"> </w:t>
      </w:r>
      <w:r w:rsidRPr="00530476">
        <w:rPr>
          <w:rFonts w:asciiTheme="minorBidi" w:eastAsia="Times New Roman" w:hAnsiTheme="minorBidi" w:cstheme="minorBidi"/>
          <w:b/>
          <w:bCs/>
          <w:color w:val="000000"/>
          <w:sz w:val="22"/>
        </w:rPr>
        <w:t>Hours</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 xml:space="preserve">Theory: 04 Hours                          </w:t>
      </w:r>
      <w:r w:rsidRPr="00530476">
        <w:rPr>
          <w:rFonts w:asciiTheme="minorBidi" w:eastAsia="Times New Roman" w:hAnsiTheme="minorBidi" w:cstheme="minorBidi"/>
          <w:b/>
          <w:bCs/>
          <w:color w:val="000000"/>
          <w:sz w:val="22"/>
        </w:rPr>
        <w:tab/>
        <w:t xml:space="preserve"> </w:t>
      </w:r>
      <w:r w:rsidRPr="0053047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530476" w14:paraId="5E59AD17" w14:textId="77777777" w:rsidTr="000D1074">
        <w:trPr>
          <w:trHeight w:val="618"/>
          <w:tblHeader/>
          <w:jc w:val="center"/>
        </w:trPr>
        <w:tc>
          <w:tcPr>
            <w:tcW w:w="2033" w:type="dxa"/>
            <w:vAlign w:val="center"/>
          </w:tcPr>
          <w:p w14:paraId="1047C4C1" w14:textId="77777777" w:rsidR="00752966" w:rsidRPr="00530476" w:rsidRDefault="00752966" w:rsidP="004F76DF">
            <w:pPr>
              <w:pStyle w:val="TableParagraph"/>
              <w:ind w:left="489"/>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4"/>
                <w:sz w:val="22"/>
              </w:rPr>
              <w:t>Unit</w:t>
            </w:r>
          </w:p>
        </w:tc>
        <w:tc>
          <w:tcPr>
            <w:tcW w:w="3585" w:type="dxa"/>
            <w:vAlign w:val="center"/>
          </w:tcPr>
          <w:p w14:paraId="2C53D829" w14:textId="77777777" w:rsidR="00752966" w:rsidRPr="00530476" w:rsidRDefault="00752966" w:rsidP="004F76DF">
            <w:pPr>
              <w:pStyle w:val="TableParagraph"/>
              <w:ind w:left="767"/>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Outcomes</w:t>
            </w:r>
          </w:p>
        </w:tc>
        <w:tc>
          <w:tcPr>
            <w:tcW w:w="3668" w:type="dxa"/>
            <w:vAlign w:val="center"/>
          </w:tcPr>
          <w:p w14:paraId="279871A4" w14:textId="77777777" w:rsidR="00752966" w:rsidRPr="00530476" w:rsidRDefault="00752966" w:rsidP="004F76DF">
            <w:pPr>
              <w:pStyle w:val="TableParagraph"/>
              <w:ind w:left="973"/>
              <w:rPr>
                <w:rFonts w:asciiTheme="minorBidi" w:hAnsiTheme="minorBidi" w:cstheme="minorBidi"/>
                <w:b/>
                <w:sz w:val="22"/>
              </w:rPr>
            </w:pPr>
            <w:r w:rsidRPr="00530476">
              <w:rPr>
                <w:rFonts w:asciiTheme="minorBidi" w:hAnsiTheme="minorBidi" w:cstheme="minorBidi"/>
                <w:b/>
                <w:sz w:val="22"/>
              </w:rPr>
              <w:t>Learning</w:t>
            </w:r>
            <w:r w:rsidRPr="00530476">
              <w:rPr>
                <w:rFonts w:asciiTheme="minorBidi" w:hAnsiTheme="minorBidi" w:cstheme="minorBidi"/>
                <w:b/>
                <w:spacing w:val="2"/>
                <w:sz w:val="22"/>
              </w:rPr>
              <w:t xml:space="preserve"> </w:t>
            </w:r>
            <w:r w:rsidRPr="00530476">
              <w:rPr>
                <w:rFonts w:asciiTheme="minorBidi" w:hAnsiTheme="minorBidi" w:cstheme="minorBidi"/>
                <w:b/>
                <w:spacing w:val="-2"/>
                <w:sz w:val="22"/>
              </w:rPr>
              <w:t>Elements</w:t>
            </w:r>
          </w:p>
        </w:tc>
        <w:tc>
          <w:tcPr>
            <w:tcW w:w="1564" w:type="dxa"/>
            <w:vAlign w:val="center"/>
          </w:tcPr>
          <w:p w14:paraId="1E4C64C4" w14:textId="77777777" w:rsidR="00752966" w:rsidRPr="00530476" w:rsidRDefault="00752966" w:rsidP="00C319F0">
            <w:pPr>
              <w:pStyle w:val="TableParagraph"/>
              <w:ind w:left="383"/>
              <w:jc w:val="center"/>
              <w:rPr>
                <w:rFonts w:asciiTheme="minorBidi" w:hAnsiTheme="minorBidi" w:cstheme="minorBidi"/>
                <w:b/>
                <w:sz w:val="22"/>
              </w:rPr>
            </w:pPr>
            <w:r w:rsidRPr="00530476">
              <w:rPr>
                <w:rFonts w:asciiTheme="minorBidi" w:hAnsiTheme="minorBidi" w:cstheme="minorBidi"/>
                <w:b/>
                <w:spacing w:val="-2"/>
                <w:sz w:val="22"/>
              </w:rPr>
              <w:t>Duration</w:t>
            </w:r>
          </w:p>
        </w:tc>
        <w:tc>
          <w:tcPr>
            <w:tcW w:w="2264" w:type="dxa"/>
            <w:vAlign w:val="center"/>
          </w:tcPr>
          <w:p w14:paraId="73C271EA" w14:textId="77777777" w:rsidR="00752966" w:rsidRPr="00530476" w:rsidRDefault="00752966" w:rsidP="004F76DF">
            <w:pPr>
              <w:pStyle w:val="TableParagraph"/>
              <w:ind w:left="402"/>
              <w:rPr>
                <w:rFonts w:asciiTheme="minorBidi" w:hAnsiTheme="minorBidi" w:cstheme="minorBidi"/>
                <w:b/>
                <w:sz w:val="22"/>
              </w:rPr>
            </w:pPr>
            <w:r w:rsidRPr="00530476">
              <w:rPr>
                <w:rFonts w:asciiTheme="minorBidi" w:hAnsiTheme="minorBidi" w:cstheme="minorBidi"/>
                <w:b/>
                <w:spacing w:val="-2"/>
                <w:sz w:val="22"/>
              </w:rPr>
              <w:t>Materials Required</w:t>
            </w:r>
          </w:p>
        </w:tc>
        <w:tc>
          <w:tcPr>
            <w:tcW w:w="1412" w:type="dxa"/>
            <w:vAlign w:val="center"/>
          </w:tcPr>
          <w:p w14:paraId="05991F7D" w14:textId="77777777" w:rsidR="00752966" w:rsidRPr="00530476" w:rsidRDefault="00752966" w:rsidP="009E7915">
            <w:pPr>
              <w:pStyle w:val="TableParagraph"/>
              <w:ind w:left="354" w:hanging="195"/>
              <w:rPr>
                <w:rFonts w:asciiTheme="minorBidi" w:hAnsiTheme="minorBidi" w:cstheme="minorBidi"/>
                <w:b/>
                <w:sz w:val="22"/>
              </w:rPr>
            </w:pPr>
            <w:r w:rsidRPr="00530476">
              <w:rPr>
                <w:rFonts w:asciiTheme="minorBidi" w:hAnsiTheme="minorBidi" w:cstheme="minorBidi"/>
                <w:b/>
                <w:spacing w:val="-2"/>
                <w:sz w:val="22"/>
              </w:rPr>
              <w:t>Learning Place</w:t>
            </w:r>
          </w:p>
        </w:tc>
      </w:tr>
      <w:tr w:rsidR="0053346C" w:rsidRPr="00530476" w14:paraId="18A09333" w14:textId="77777777" w:rsidTr="000D1074">
        <w:trPr>
          <w:trHeight w:val="54"/>
          <w:jc w:val="center"/>
        </w:trPr>
        <w:tc>
          <w:tcPr>
            <w:tcW w:w="2033" w:type="dxa"/>
          </w:tcPr>
          <w:p w14:paraId="31522B6A" w14:textId="77777777" w:rsidR="0053346C" w:rsidRPr="00530476" w:rsidRDefault="0053346C" w:rsidP="00A36AD8">
            <w:pPr>
              <w:pStyle w:val="ListParagraph"/>
              <w:numPr>
                <w:ilvl w:val="0"/>
                <w:numId w:val="32"/>
              </w:numPr>
              <w:spacing w:after="0" w:line="240" w:lineRule="auto"/>
              <w:ind w:left="471"/>
              <w:jc w:val="left"/>
              <w:rPr>
                <w:rFonts w:asciiTheme="minorBidi" w:eastAsia="Trebuchet MS" w:hAnsiTheme="minorBidi" w:cstheme="minorBidi"/>
                <w:b/>
                <w:sz w:val="22"/>
              </w:rPr>
            </w:pPr>
          </w:p>
          <w:p w14:paraId="3858561A" w14:textId="77777777" w:rsidR="0053346C" w:rsidRPr="00530476" w:rsidRDefault="0053346C" w:rsidP="0053346C">
            <w:pPr>
              <w:spacing w:after="0" w:line="240" w:lineRule="auto"/>
              <w:ind w:left="111" w:firstLine="0"/>
              <w:jc w:val="left"/>
              <w:rPr>
                <w:rFonts w:asciiTheme="minorBidi" w:hAnsiTheme="minorBidi" w:cstheme="minorBidi"/>
                <w:b/>
                <w:sz w:val="22"/>
              </w:rPr>
            </w:pPr>
            <w:r w:rsidRPr="00530476">
              <w:rPr>
                <w:rFonts w:asciiTheme="minorBidi" w:eastAsia="Times New Roman" w:hAnsiTheme="minorBidi" w:cstheme="minorBidi"/>
                <w:b/>
                <w:bCs/>
                <w:color w:val="000000"/>
                <w:sz w:val="22"/>
              </w:rPr>
              <w:t>Create User Accounts</w:t>
            </w:r>
          </w:p>
        </w:tc>
        <w:tc>
          <w:tcPr>
            <w:tcW w:w="3585" w:type="dxa"/>
          </w:tcPr>
          <w:p w14:paraId="2FEC000F" w14:textId="77777777" w:rsidR="0053346C" w:rsidRPr="00530476" w:rsidRDefault="0053346C" w:rsidP="00A36AD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Add new users to the ERP system.</w:t>
            </w:r>
          </w:p>
          <w:p w14:paraId="0BCB0669" w14:textId="77777777" w:rsidR="0053346C" w:rsidRPr="00530476" w:rsidRDefault="0053346C" w:rsidP="00A36AD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Assign unique usernames and initial passwords.</w:t>
            </w:r>
          </w:p>
          <w:p w14:paraId="06C19E26" w14:textId="77777777" w:rsidR="0053346C" w:rsidRPr="00530476" w:rsidRDefault="0053346C" w:rsidP="00A36AD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Configure user details (e.g., name, contact information).</w:t>
            </w:r>
          </w:p>
          <w:p w14:paraId="4CDCCD87" w14:textId="77777777" w:rsidR="0053346C" w:rsidRPr="00530476" w:rsidRDefault="0053346C" w:rsidP="00A36AD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lastRenderedPageBreak/>
              <w:t>Deactivate or delete user accounts as needed.</w:t>
            </w:r>
          </w:p>
        </w:tc>
        <w:tc>
          <w:tcPr>
            <w:tcW w:w="3668" w:type="dxa"/>
          </w:tcPr>
          <w:p w14:paraId="4DC596F3" w14:textId="77777777" w:rsidR="0053346C" w:rsidRPr="00530476" w:rsidRDefault="0053346C" w:rsidP="00A36AD8">
            <w:pPr>
              <w:pStyle w:val="ListParagraph"/>
              <w:numPr>
                <w:ilvl w:val="0"/>
                <w:numId w:val="33"/>
              </w:numPr>
              <w:tabs>
                <w:tab w:val="clear" w:pos="720"/>
                <w:tab w:val="num" w:pos="803"/>
              </w:tabs>
              <w:spacing w:before="240" w:after="240" w:line="240" w:lineRule="auto"/>
              <w:ind w:right="231"/>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Create a new user account, assign specific role within the ERP.</w:t>
            </w:r>
          </w:p>
          <w:p w14:paraId="303CB920" w14:textId="7C5E8DEF" w:rsidR="0053346C" w:rsidRPr="00530476" w:rsidRDefault="0053346C" w:rsidP="0053346C">
            <w:pPr>
              <w:spacing w:before="240" w:after="0" w:line="240" w:lineRule="auto"/>
              <w:ind w:left="0" w:right="14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2496DA17" w14:textId="77777777" w:rsidR="0053346C" w:rsidRPr="00530476" w:rsidRDefault="0053346C" w:rsidP="0053346C">
            <w:pPr>
              <w:rPr>
                <w:rFonts w:asciiTheme="minorBidi" w:hAnsiTheme="minorBidi" w:cstheme="minorBidi"/>
                <w:sz w:val="22"/>
              </w:rPr>
            </w:pPr>
            <w:r w:rsidRPr="00530476">
              <w:rPr>
                <w:rFonts w:asciiTheme="minorBidi" w:hAnsiTheme="minorBidi" w:cstheme="minorBidi"/>
                <w:sz w:val="22"/>
              </w:rPr>
              <w:lastRenderedPageBreak/>
              <w:t>create and manage user accounts.</w:t>
            </w:r>
          </w:p>
        </w:tc>
        <w:tc>
          <w:tcPr>
            <w:tcW w:w="1564" w:type="dxa"/>
          </w:tcPr>
          <w:p w14:paraId="616CEDE9" w14:textId="77777777" w:rsidR="0053346C" w:rsidRPr="00530476" w:rsidRDefault="0053346C" w:rsidP="0053346C">
            <w:pPr>
              <w:spacing w:after="0" w:line="240" w:lineRule="auto"/>
              <w:ind w:left="120" w:right="6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lastRenderedPageBreak/>
              <w:t>Theory-1Hrs</w:t>
            </w:r>
          </w:p>
          <w:p w14:paraId="2AEFE341" w14:textId="77777777" w:rsidR="0053346C" w:rsidRPr="00530476" w:rsidRDefault="0053346C" w:rsidP="0053346C">
            <w:pPr>
              <w:spacing w:after="0" w:line="240" w:lineRule="auto"/>
              <w:ind w:left="120" w:right="60" w:firstLine="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Practice-09Hrs</w:t>
            </w:r>
          </w:p>
          <w:p w14:paraId="7B63E6E8" w14:textId="4FEE05C3" w:rsidR="0053346C" w:rsidRPr="00530476" w:rsidRDefault="0053346C" w:rsidP="0053346C">
            <w:pPr>
              <w:pStyle w:val="TableParagraph"/>
              <w:ind w:left="0" w:right="36"/>
              <w:rPr>
                <w:rFonts w:asciiTheme="minorBidi" w:hAnsiTheme="minorBidi" w:cstheme="minorBidi"/>
                <w:sz w:val="22"/>
              </w:rPr>
            </w:pPr>
            <w:r w:rsidRPr="00530476">
              <w:rPr>
                <w:rFonts w:asciiTheme="minorBidi" w:eastAsia="Times New Roman" w:hAnsiTheme="minorBidi" w:cstheme="minorBidi"/>
                <w:color w:val="000000"/>
                <w:sz w:val="22"/>
              </w:rPr>
              <w:t>Total-10Hrs</w:t>
            </w:r>
          </w:p>
        </w:tc>
        <w:tc>
          <w:tcPr>
            <w:tcW w:w="2264" w:type="dxa"/>
          </w:tcPr>
          <w:p w14:paraId="3A7244DE" w14:textId="77777777" w:rsidR="0053346C" w:rsidRPr="00530476" w:rsidRDefault="0053346C" w:rsidP="0053346C">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CC8CB38" w14:textId="77777777" w:rsidR="0053346C" w:rsidRPr="00530476" w:rsidRDefault="0053346C" w:rsidP="0053346C">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4E2903A0" w14:textId="77777777" w:rsidR="0053346C" w:rsidRPr="00530476" w:rsidRDefault="0053346C" w:rsidP="0053346C">
            <w:pPr>
              <w:spacing w:after="0" w:line="240" w:lineRule="auto"/>
              <w:ind w:left="468" w:right="72" w:firstLine="0"/>
              <w:jc w:val="left"/>
              <w:rPr>
                <w:rFonts w:asciiTheme="minorBidi" w:eastAsia="Calibri" w:hAnsiTheme="minorBidi" w:cstheme="minorBidi"/>
                <w:sz w:val="22"/>
              </w:rPr>
            </w:pPr>
          </w:p>
          <w:p w14:paraId="167CFAA0" w14:textId="77777777" w:rsidR="0053346C" w:rsidRPr="00530476" w:rsidRDefault="0053346C" w:rsidP="0053346C">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3A79C5F" w14:textId="77777777" w:rsidR="0053346C" w:rsidRPr="00530476" w:rsidRDefault="0053346C"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lastRenderedPageBreak/>
              <w:t>Computer (Desktop/Laptop)</w:t>
            </w:r>
          </w:p>
          <w:p w14:paraId="35743833" w14:textId="77777777" w:rsidR="0053346C" w:rsidRPr="00530476" w:rsidRDefault="0053346C" w:rsidP="00A36AD8">
            <w:pPr>
              <w:numPr>
                <w:ilvl w:val="0"/>
                <w:numId w:val="50"/>
              </w:numPr>
              <w:spacing w:after="0" w:line="240" w:lineRule="auto"/>
              <w:ind w:left="468" w:right="72"/>
              <w:jc w:val="left"/>
              <w:rPr>
                <w:rFonts w:asciiTheme="minorBidi" w:hAnsiTheme="minorBidi" w:cstheme="minorBidi"/>
                <w:sz w:val="22"/>
              </w:rPr>
            </w:pPr>
            <w:r w:rsidRPr="00530476">
              <w:rPr>
                <w:rFonts w:asciiTheme="minorBidi" w:eastAsia="Calibri" w:hAnsiTheme="minorBidi" w:cstheme="minorBidi"/>
                <w:color w:val="000000"/>
                <w:sz w:val="22"/>
              </w:rPr>
              <w:t>Internet Connection</w:t>
            </w:r>
          </w:p>
          <w:p w14:paraId="2455A36E" w14:textId="7B0622DB" w:rsidR="0053346C" w:rsidRPr="00530476" w:rsidRDefault="0053346C" w:rsidP="00A36AD8">
            <w:pPr>
              <w:numPr>
                <w:ilvl w:val="0"/>
                <w:numId w:val="50"/>
              </w:numPr>
              <w:spacing w:after="0" w:line="240" w:lineRule="auto"/>
              <w:ind w:left="468" w:right="72"/>
              <w:jc w:val="left"/>
              <w:rPr>
                <w:rFonts w:asciiTheme="minorBidi" w:hAnsiTheme="minorBidi" w:cstheme="minorBidi"/>
                <w:sz w:val="22"/>
              </w:rPr>
            </w:pPr>
            <w:r w:rsidRPr="00530476">
              <w:rPr>
                <w:rFonts w:asciiTheme="minorBidi" w:eastAsia="Calibri" w:hAnsiTheme="minorBidi" w:cstheme="minorBidi"/>
                <w:color w:val="000000"/>
                <w:sz w:val="22"/>
              </w:rPr>
              <w:t>Odoo Software</w:t>
            </w:r>
          </w:p>
        </w:tc>
        <w:tc>
          <w:tcPr>
            <w:tcW w:w="1412" w:type="dxa"/>
          </w:tcPr>
          <w:p w14:paraId="046B7547" w14:textId="77777777" w:rsidR="0053346C" w:rsidRPr="0053047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Classroom </w:t>
            </w:r>
          </w:p>
          <w:p w14:paraId="297ECEC1" w14:textId="77777777" w:rsidR="0053346C" w:rsidRPr="0053047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00CE912B" w14:textId="77777777" w:rsidR="0053346C" w:rsidRPr="00530476" w:rsidRDefault="0053346C" w:rsidP="0053346C">
            <w:pPr>
              <w:rPr>
                <w:rFonts w:asciiTheme="minorBidi" w:hAnsiTheme="minorBidi" w:cstheme="minorBidi"/>
                <w:sz w:val="22"/>
              </w:rPr>
            </w:pPr>
          </w:p>
          <w:p w14:paraId="0FA3C3F0" w14:textId="77777777" w:rsidR="0053346C" w:rsidRPr="00530476" w:rsidRDefault="0053346C" w:rsidP="0053346C">
            <w:pPr>
              <w:rPr>
                <w:rFonts w:asciiTheme="minorBidi" w:hAnsiTheme="minorBidi" w:cstheme="minorBidi"/>
                <w:sz w:val="22"/>
              </w:rPr>
            </w:pPr>
          </w:p>
        </w:tc>
      </w:tr>
      <w:tr w:rsidR="0053346C" w:rsidRPr="00530476" w14:paraId="1D421A9B" w14:textId="77777777" w:rsidTr="000D1074">
        <w:trPr>
          <w:trHeight w:val="54"/>
          <w:jc w:val="center"/>
        </w:trPr>
        <w:tc>
          <w:tcPr>
            <w:tcW w:w="2033" w:type="dxa"/>
          </w:tcPr>
          <w:p w14:paraId="633BD5AB" w14:textId="77777777" w:rsidR="0053346C" w:rsidRPr="00530476" w:rsidRDefault="0053346C" w:rsidP="00A36AD8">
            <w:pPr>
              <w:pStyle w:val="ListParagraph"/>
              <w:numPr>
                <w:ilvl w:val="0"/>
                <w:numId w:val="32"/>
              </w:numPr>
              <w:spacing w:after="0" w:line="240" w:lineRule="auto"/>
              <w:ind w:left="471"/>
              <w:jc w:val="left"/>
              <w:rPr>
                <w:rFonts w:asciiTheme="minorBidi" w:eastAsia="Trebuchet MS" w:hAnsiTheme="minorBidi" w:cstheme="minorBidi"/>
                <w:b/>
                <w:sz w:val="22"/>
              </w:rPr>
            </w:pPr>
          </w:p>
          <w:p w14:paraId="0980E3EB" w14:textId="77777777" w:rsidR="0053346C" w:rsidRPr="00530476" w:rsidRDefault="0053346C" w:rsidP="0053346C">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Configure Role-Based Rights</w:t>
            </w:r>
          </w:p>
        </w:tc>
        <w:tc>
          <w:tcPr>
            <w:tcW w:w="3585" w:type="dxa"/>
          </w:tcPr>
          <w:p w14:paraId="30B461A0" w14:textId="77777777" w:rsidR="0053346C" w:rsidRPr="00530476" w:rsidRDefault="0053346C" w:rsidP="00A36AD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 xml:space="preserve"> Define custom roles based on job functions.</w:t>
            </w:r>
          </w:p>
          <w:p w14:paraId="1311F3E5" w14:textId="77777777" w:rsidR="0053346C" w:rsidRPr="00530476" w:rsidRDefault="0053346C" w:rsidP="00A36AD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Assign specific access permissions to each role (e.g., read, write, delete).</w:t>
            </w:r>
          </w:p>
          <w:p w14:paraId="32C65795" w14:textId="77777777" w:rsidR="0053346C" w:rsidRPr="00530476" w:rsidRDefault="0053346C" w:rsidP="00A36AD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Understand the principle of least privilege.</w:t>
            </w:r>
          </w:p>
          <w:p w14:paraId="7E1ABC3A" w14:textId="77777777" w:rsidR="0053346C" w:rsidRPr="00530476" w:rsidRDefault="0053346C" w:rsidP="00A36AD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Assign roles to individual user accounts.</w:t>
            </w:r>
          </w:p>
        </w:tc>
        <w:tc>
          <w:tcPr>
            <w:tcW w:w="3668" w:type="dxa"/>
          </w:tcPr>
          <w:p w14:paraId="62B3F9C0" w14:textId="77777777" w:rsidR="0053346C" w:rsidRPr="00530476" w:rsidRDefault="0053346C" w:rsidP="00A36AD8">
            <w:pPr>
              <w:pStyle w:val="ListParagraph"/>
              <w:numPr>
                <w:ilvl w:val="0"/>
                <w:numId w:val="34"/>
              </w:numPr>
              <w:spacing w:after="0" w:line="240" w:lineRule="auto"/>
              <w:ind w:right="280"/>
              <w:rPr>
                <w:rFonts w:asciiTheme="minorBidi" w:eastAsia="Times New Roman" w:hAnsiTheme="minorBidi" w:cstheme="minorBidi"/>
                <w:sz w:val="22"/>
              </w:rPr>
            </w:pPr>
            <w:r w:rsidRPr="00530476">
              <w:rPr>
                <w:rFonts w:asciiTheme="minorBidi" w:eastAsia="Times New Roman" w:hAnsiTheme="minorBidi" w:cstheme="minorBidi"/>
                <w:color w:val="000000"/>
                <w:sz w:val="22"/>
              </w:rPr>
              <w:t>Access control models (e.g., Role-Based Access Control - RBAC)</w:t>
            </w:r>
          </w:p>
          <w:p w14:paraId="2D811E2E" w14:textId="77777777" w:rsidR="0053346C" w:rsidRPr="00530476" w:rsidRDefault="0053346C" w:rsidP="0053346C">
            <w:pPr>
              <w:spacing w:after="0" w:line="240" w:lineRule="auto"/>
              <w:rPr>
                <w:rFonts w:asciiTheme="minorBidi" w:eastAsia="Times New Roman" w:hAnsiTheme="minorBidi" w:cstheme="minorBidi"/>
                <w:sz w:val="22"/>
              </w:rPr>
            </w:pPr>
          </w:p>
          <w:p w14:paraId="4D6FA5F9" w14:textId="77777777" w:rsidR="0053346C" w:rsidRPr="00530476" w:rsidRDefault="0053346C" w:rsidP="0053346C">
            <w:pPr>
              <w:spacing w:after="0" w:line="240" w:lineRule="auto"/>
              <w:ind w:left="0" w:right="14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4F3F2470" w14:textId="77777777" w:rsidR="0053346C" w:rsidRPr="00530476" w:rsidRDefault="0053346C" w:rsidP="0053346C">
            <w:pPr>
              <w:ind w:left="347" w:firstLine="0"/>
              <w:jc w:val="left"/>
              <w:rPr>
                <w:rFonts w:asciiTheme="minorBidi" w:hAnsiTheme="minorBidi" w:cstheme="minorBidi"/>
                <w:sz w:val="22"/>
              </w:rPr>
            </w:pPr>
            <w:r w:rsidRPr="00530476">
              <w:rPr>
                <w:rFonts w:asciiTheme="minorBidi" w:eastAsia="Times New Roman" w:hAnsiTheme="minorBidi" w:cstheme="minorBidi"/>
                <w:color w:val="000000"/>
                <w:sz w:val="22"/>
              </w:rPr>
              <w:t>Manage ERP user accounts by applying access control principles such as Role-Based Access Control (RBAC).</w:t>
            </w:r>
          </w:p>
        </w:tc>
        <w:tc>
          <w:tcPr>
            <w:tcW w:w="1564" w:type="dxa"/>
          </w:tcPr>
          <w:p w14:paraId="6D0D8EA2" w14:textId="77777777" w:rsidR="0053346C" w:rsidRPr="00530476" w:rsidRDefault="0053346C" w:rsidP="0053346C">
            <w:pPr>
              <w:spacing w:after="0" w:line="240" w:lineRule="auto"/>
              <w:ind w:left="120" w:right="6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Theory-1.5Hrs</w:t>
            </w:r>
          </w:p>
          <w:p w14:paraId="3C25CC6C" w14:textId="77777777" w:rsidR="0053346C" w:rsidRPr="00530476" w:rsidRDefault="0053346C" w:rsidP="0053346C">
            <w:pPr>
              <w:spacing w:after="0" w:line="240" w:lineRule="auto"/>
              <w:ind w:left="120" w:right="6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Practice-8.5Hrs</w:t>
            </w:r>
          </w:p>
          <w:p w14:paraId="51BE5CD2" w14:textId="1120108C" w:rsidR="0053346C" w:rsidRPr="00530476" w:rsidRDefault="0053346C" w:rsidP="0053346C">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Total-10Hrs</w:t>
            </w:r>
          </w:p>
        </w:tc>
        <w:tc>
          <w:tcPr>
            <w:tcW w:w="2264" w:type="dxa"/>
          </w:tcPr>
          <w:p w14:paraId="71ED7F1E" w14:textId="77777777" w:rsidR="0053346C" w:rsidRPr="00530476" w:rsidRDefault="0053346C" w:rsidP="0053346C">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3F328AA6" w14:textId="77777777" w:rsidR="0053346C" w:rsidRPr="00530476" w:rsidRDefault="0053346C" w:rsidP="0053346C">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0FDD9C0" w14:textId="77777777" w:rsidR="0053346C" w:rsidRPr="00530476" w:rsidRDefault="0053346C" w:rsidP="0053346C">
            <w:pPr>
              <w:spacing w:after="0" w:line="240" w:lineRule="auto"/>
              <w:ind w:left="468" w:right="72" w:firstLine="0"/>
              <w:jc w:val="left"/>
              <w:rPr>
                <w:rFonts w:asciiTheme="minorBidi" w:eastAsia="Calibri" w:hAnsiTheme="minorBidi" w:cstheme="minorBidi"/>
                <w:sz w:val="22"/>
              </w:rPr>
            </w:pPr>
          </w:p>
          <w:p w14:paraId="75974D40" w14:textId="77777777" w:rsidR="0053346C" w:rsidRPr="00530476" w:rsidRDefault="0053346C" w:rsidP="0053346C">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87B7A6C" w14:textId="77777777" w:rsidR="0053346C" w:rsidRPr="00530476" w:rsidRDefault="0053346C"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B1DD9F5" w14:textId="77777777" w:rsidR="0053346C" w:rsidRPr="00530476" w:rsidRDefault="0053346C" w:rsidP="00A36AD8">
            <w:pPr>
              <w:numPr>
                <w:ilvl w:val="0"/>
                <w:numId w:val="50"/>
              </w:numPr>
              <w:spacing w:after="0" w:line="240" w:lineRule="auto"/>
              <w:ind w:left="468" w:right="72"/>
              <w:jc w:val="left"/>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Internet Connection</w:t>
            </w:r>
          </w:p>
          <w:p w14:paraId="7F591BB3" w14:textId="098269B4" w:rsidR="0053346C" w:rsidRPr="00530476" w:rsidRDefault="0053346C" w:rsidP="00A36AD8">
            <w:pPr>
              <w:numPr>
                <w:ilvl w:val="0"/>
                <w:numId w:val="50"/>
              </w:numPr>
              <w:spacing w:after="0" w:line="240" w:lineRule="auto"/>
              <w:ind w:left="468" w:right="72"/>
              <w:jc w:val="left"/>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18889558" w14:textId="77777777" w:rsidR="0053346C" w:rsidRPr="0053047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4AD6196D" w14:textId="77777777" w:rsidR="0053346C" w:rsidRPr="0053047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129A36E1" w14:textId="77777777" w:rsidR="0053346C" w:rsidRPr="00530476" w:rsidRDefault="0053346C" w:rsidP="0053346C">
            <w:pPr>
              <w:rPr>
                <w:rFonts w:asciiTheme="minorBidi" w:hAnsiTheme="minorBidi" w:cstheme="minorBidi"/>
                <w:sz w:val="22"/>
              </w:rPr>
            </w:pPr>
          </w:p>
          <w:p w14:paraId="413805C4" w14:textId="77777777" w:rsidR="0053346C" w:rsidRPr="00530476" w:rsidRDefault="0053346C" w:rsidP="0053346C">
            <w:pPr>
              <w:spacing w:after="0" w:line="240" w:lineRule="auto"/>
              <w:jc w:val="left"/>
              <w:rPr>
                <w:rFonts w:asciiTheme="minorBidi" w:eastAsia="Calibri" w:hAnsiTheme="minorBidi" w:cstheme="minorBidi"/>
                <w:sz w:val="22"/>
              </w:rPr>
            </w:pPr>
          </w:p>
        </w:tc>
      </w:tr>
      <w:tr w:rsidR="0053346C" w:rsidRPr="00530476" w14:paraId="6B244281" w14:textId="77777777" w:rsidTr="000D1074">
        <w:trPr>
          <w:trHeight w:val="54"/>
          <w:jc w:val="center"/>
        </w:trPr>
        <w:tc>
          <w:tcPr>
            <w:tcW w:w="2033" w:type="dxa"/>
          </w:tcPr>
          <w:p w14:paraId="0C035D17" w14:textId="77777777" w:rsidR="0053346C" w:rsidRPr="00530476" w:rsidRDefault="0053346C" w:rsidP="00A36AD8">
            <w:pPr>
              <w:pStyle w:val="ListParagraph"/>
              <w:numPr>
                <w:ilvl w:val="0"/>
                <w:numId w:val="32"/>
              </w:numPr>
              <w:spacing w:after="0" w:line="240" w:lineRule="auto"/>
              <w:ind w:left="471"/>
              <w:jc w:val="left"/>
              <w:rPr>
                <w:rFonts w:asciiTheme="minorBidi" w:eastAsia="Trebuchet MS" w:hAnsiTheme="minorBidi" w:cstheme="minorBidi"/>
                <w:b/>
                <w:sz w:val="22"/>
              </w:rPr>
            </w:pPr>
          </w:p>
          <w:p w14:paraId="7816F858" w14:textId="77777777" w:rsidR="0053346C" w:rsidRPr="00530476" w:rsidRDefault="0053346C" w:rsidP="0053346C">
            <w:pPr>
              <w:spacing w:after="0" w:line="240" w:lineRule="auto"/>
              <w:ind w:left="111" w:firstLine="0"/>
              <w:jc w:val="left"/>
              <w:rPr>
                <w:rFonts w:asciiTheme="minorBidi" w:eastAsia="Trebuchet MS" w:hAnsiTheme="minorBidi" w:cstheme="minorBidi"/>
                <w:b/>
                <w:sz w:val="22"/>
              </w:rPr>
            </w:pPr>
            <w:r w:rsidRPr="00530476">
              <w:rPr>
                <w:rFonts w:asciiTheme="minorBidi" w:eastAsia="Times New Roman" w:hAnsiTheme="minorBidi" w:cstheme="minorBidi"/>
                <w:b/>
                <w:bCs/>
                <w:color w:val="000000"/>
                <w:sz w:val="22"/>
              </w:rPr>
              <w:t>Implement Security Practices</w:t>
            </w:r>
          </w:p>
        </w:tc>
        <w:tc>
          <w:tcPr>
            <w:tcW w:w="3585" w:type="dxa"/>
          </w:tcPr>
          <w:p w14:paraId="244242A1" w14:textId="77777777" w:rsidR="0053346C" w:rsidRPr="00530476" w:rsidRDefault="0053346C" w:rsidP="00A36AD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Enforce strong password policies.</w:t>
            </w:r>
          </w:p>
          <w:p w14:paraId="1D02DB4E" w14:textId="77777777" w:rsidR="0053346C" w:rsidRPr="00530476" w:rsidRDefault="0053346C" w:rsidP="00A36AD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Configure multi-factor authentication (MFA).</w:t>
            </w:r>
          </w:p>
          <w:p w14:paraId="11A3F763" w14:textId="1E9F272D" w:rsidR="0053346C" w:rsidRPr="00530476" w:rsidRDefault="0053346C" w:rsidP="00A36AD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Monitor user activity logs for suspicious behaviour.</w:t>
            </w:r>
          </w:p>
          <w:p w14:paraId="5A563F58" w14:textId="77777777" w:rsidR="0053346C" w:rsidRPr="00530476" w:rsidRDefault="0053346C" w:rsidP="00A36AD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530476">
              <w:rPr>
                <w:rFonts w:asciiTheme="minorBidi" w:eastAsia="Times New Roman" w:hAnsiTheme="minorBidi" w:cstheme="minorBidi"/>
                <w:color w:val="000000"/>
                <w:sz w:val="22"/>
              </w:rPr>
              <w:t>Conduct regular security audits of user permissions.</w:t>
            </w:r>
          </w:p>
        </w:tc>
        <w:tc>
          <w:tcPr>
            <w:tcW w:w="3668" w:type="dxa"/>
          </w:tcPr>
          <w:p w14:paraId="39C8FD84" w14:textId="77777777" w:rsidR="0053346C" w:rsidRPr="00530476" w:rsidRDefault="0053346C" w:rsidP="00A36AD8">
            <w:pPr>
              <w:pStyle w:val="ListParagraph"/>
              <w:numPr>
                <w:ilvl w:val="0"/>
                <w:numId w:val="35"/>
              </w:numPr>
              <w:spacing w:after="0" w:line="240" w:lineRule="auto"/>
              <w:ind w:right="28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Data privacy regulations (e.g., GDPR, CCPA)</w:t>
            </w:r>
          </w:p>
          <w:p w14:paraId="6EB29607" w14:textId="77777777" w:rsidR="0053346C" w:rsidRPr="00530476" w:rsidRDefault="0053346C" w:rsidP="00A36AD8">
            <w:pPr>
              <w:pStyle w:val="ListParagraph"/>
              <w:numPr>
                <w:ilvl w:val="0"/>
                <w:numId w:val="35"/>
              </w:numPr>
              <w:spacing w:after="0" w:line="240" w:lineRule="auto"/>
              <w:ind w:right="28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Common security vulnerabilities in enterprise applications</w:t>
            </w:r>
          </w:p>
          <w:p w14:paraId="54328C05" w14:textId="77777777" w:rsidR="0053346C" w:rsidRPr="00530476" w:rsidRDefault="0053346C" w:rsidP="0053346C">
            <w:pPr>
              <w:spacing w:before="240" w:after="0" w:line="240" w:lineRule="auto"/>
              <w:ind w:left="0" w:right="140" w:firstLine="0"/>
              <w:rPr>
                <w:rFonts w:asciiTheme="minorBidi" w:eastAsia="Times New Roman" w:hAnsiTheme="minorBidi" w:cstheme="minorBidi"/>
                <w:sz w:val="22"/>
              </w:rPr>
            </w:pPr>
            <w:r w:rsidRPr="00530476">
              <w:rPr>
                <w:rFonts w:asciiTheme="minorBidi" w:eastAsia="Times New Roman" w:hAnsiTheme="minorBidi" w:cstheme="minorBidi"/>
                <w:b/>
                <w:bCs/>
                <w:color w:val="000000"/>
                <w:sz w:val="22"/>
              </w:rPr>
              <w:t>Activity:</w:t>
            </w:r>
          </w:p>
          <w:p w14:paraId="323270DC" w14:textId="77777777" w:rsidR="0053346C" w:rsidRPr="00530476" w:rsidRDefault="0053346C" w:rsidP="0053346C">
            <w:pPr>
              <w:ind w:left="347" w:firstLine="0"/>
              <w:jc w:val="left"/>
              <w:rPr>
                <w:rFonts w:asciiTheme="minorBidi" w:hAnsiTheme="minorBidi" w:cstheme="minorBidi"/>
                <w:sz w:val="22"/>
              </w:rPr>
            </w:pPr>
            <w:r w:rsidRPr="00530476">
              <w:rPr>
                <w:rFonts w:asciiTheme="minorBidi" w:eastAsia="Times New Roman" w:hAnsiTheme="minorBidi" w:cstheme="minorBidi"/>
                <w:color w:val="000000"/>
                <w:sz w:val="22"/>
              </w:rPr>
              <w:t>Apply ERP security practices (strong password policies, multi-factor authentication, monitoring logs and security audit).</w:t>
            </w:r>
          </w:p>
        </w:tc>
        <w:tc>
          <w:tcPr>
            <w:tcW w:w="1564" w:type="dxa"/>
          </w:tcPr>
          <w:p w14:paraId="044059C1" w14:textId="77777777" w:rsidR="0053346C" w:rsidRPr="00530476" w:rsidRDefault="0053346C" w:rsidP="0053346C">
            <w:pPr>
              <w:spacing w:after="0" w:line="240" w:lineRule="auto"/>
              <w:ind w:left="120" w:right="6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Theory-1.5Hrs</w:t>
            </w:r>
          </w:p>
          <w:p w14:paraId="33BFF56A" w14:textId="77777777" w:rsidR="0053346C" w:rsidRPr="00530476" w:rsidRDefault="0053346C" w:rsidP="0053346C">
            <w:pPr>
              <w:spacing w:after="0" w:line="240" w:lineRule="auto"/>
              <w:ind w:left="120" w:right="60"/>
              <w:jc w:val="left"/>
              <w:rPr>
                <w:rFonts w:asciiTheme="minorBidi" w:eastAsia="Times New Roman" w:hAnsiTheme="minorBidi" w:cstheme="minorBidi"/>
                <w:sz w:val="22"/>
              </w:rPr>
            </w:pPr>
            <w:r w:rsidRPr="00530476">
              <w:rPr>
                <w:rFonts w:asciiTheme="minorBidi" w:eastAsia="Times New Roman" w:hAnsiTheme="minorBidi" w:cstheme="minorBidi"/>
                <w:color w:val="000000"/>
                <w:sz w:val="22"/>
              </w:rPr>
              <w:t>Practice-8.5Hrs</w:t>
            </w:r>
          </w:p>
          <w:p w14:paraId="4378BAE8" w14:textId="6636B51A" w:rsidR="0053346C" w:rsidRPr="00530476" w:rsidRDefault="0053346C" w:rsidP="0053346C">
            <w:pPr>
              <w:pStyle w:val="TableParagraph"/>
              <w:ind w:left="0" w:right="60"/>
              <w:rPr>
                <w:rFonts w:asciiTheme="minorBidi" w:hAnsiTheme="minorBidi" w:cstheme="minorBidi"/>
                <w:sz w:val="22"/>
              </w:rPr>
            </w:pPr>
            <w:r w:rsidRPr="00530476">
              <w:rPr>
                <w:rFonts w:asciiTheme="minorBidi" w:eastAsia="Times New Roman" w:hAnsiTheme="minorBidi" w:cstheme="minorBidi"/>
                <w:color w:val="000000"/>
                <w:sz w:val="22"/>
              </w:rPr>
              <w:t>Total-10Hrs</w:t>
            </w:r>
          </w:p>
        </w:tc>
        <w:tc>
          <w:tcPr>
            <w:tcW w:w="2264" w:type="dxa"/>
          </w:tcPr>
          <w:p w14:paraId="1368E31F" w14:textId="77777777" w:rsidR="0053346C" w:rsidRPr="00530476" w:rsidRDefault="0053346C" w:rsidP="0053346C">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39DDE16C" w14:textId="77777777" w:rsidR="0053346C" w:rsidRPr="00530476" w:rsidRDefault="0053346C" w:rsidP="0053346C">
            <w:pPr>
              <w:spacing w:after="0" w:line="240" w:lineRule="auto"/>
              <w:ind w:left="468" w:right="72"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01DB8D0" w14:textId="77777777" w:rsidR="0053346C" w:rsidRPr="00530476" w:rsidRDefault="0053346C" w:rsidP="0053346C">
            <w:pPr>
              <w:spacing w:after="0" w:line="240" w:lineRule="auto"/>
              <w:ind w:left="468" w:right="72" w:firstLine="0"/>
              <w:jc w:val="left"/>
              <w:rPr>
                <w:rFonts w:asciiTheme="minorBidi" w:eastAsia="Calibri" w:hAnsiTheme="minorBidi" w:cstheme="minorBidi"/>
                <w:sz w:val="22"/>
              </w:rPr>
            </w:pPr>
          </w:p>
          <w:p w14:paraId="5F47CF77" w14:textId="77777777" w:rsidR="0053346C" w:rsidRPr="00530476" w:rsidRDefault="0053346C" w:rsidP="0053346C">
            <w:pPr>
              <w:ind w:left="108" w:right="72" w:firstLine="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0EEE225" w14:textId="77777777" w:rsidR="0053346C" w:rsidRPr="00530476" w:rsidRDefault="0053346C" w:rsidP="00A36AD8">
            <w:pPr>
              <w:numPr>
                <w:ilvl w:val="0"/>
                <w:numId w:val="50"/>
              </w:numPr>
              <w:spacing w:after="0" w:line="240" w:lineRule="auto"/>
              <w:ind w:left="468" w:right="72"/>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FE95AA6" w14:textId="77777777" w:rsidR="0053346C" w:rsidRPr="00530476" w:rsidRDefault="0053346C" w:rsidP="00A36AD8">
            <w:pPr>
              <w:numPr>
                <w:ilvl w:val="0"/>
                <w:numId w:val="50"/>
              </w:numPr>
              <w:spacing w:after="0" w:line="240" w:lineRule="auto"/>
              <w:ind w:left="468" w:right="72"/>
              <w:jc w:val="left"/>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Internet Connection</w:t>
            </w:r>
          </w:p>
          <w:p w14:paraId="033A2B8F" w14:textId="6485E685" w:rsidR="0053346C" w:rsidRPr="00530476" w:rsidRDefault="0053346C" w:rsidP="00A36AD8">
            <w:pPr>
              <w:numPr>
                <w:ilvl w:val="0"/>
                <w:numId w:val="50"/>
              </w:numPr>
              <w:spacing w:after="0" w:line="240" w:lineRule="auto"/>
              <w:ind w:left="468" w:right="72"/>
              <w:jc w:val="left"/>
              <w:rPr>
                <w:rFonts w:asciiTheme="minorBidi" w:eastAsia="Times New Roman" w:hAnsiTheme="minorBidi" w:cstheme="minorBidi"/>
                <w:color w:val="000000"/>
                <w:sz w:val="22"/>
              </w:rPr>
            </w:pPr>
            <w:r w:rsidRPr="00530476">
              <w:rPr>
                <w:rFonts w:asciiTheme="minorBidi" w:eastAsia="Calibri" w:hAnsiTheme="minorBidi" w:cstheme="minorBidi"/>
                <w:color w:val="000000"/>
                <w:sz w:val="22"/>
              </w:rPr>
              <w:t>Odoo Software</w:t>
            </w:r>
          </w:p>
        </w:tc>
        <w:tc>
          <w:tcPr>
            <w:tcW w:w="1412" w:type="dxa"/>
          </w:tcPr>
          <w:p w14:paraId="69A5C7FE" w14:textId="77777777" w:rsidR="0053346C" w:rsidRPr="0053047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 xml:space="preserve"> Classroom </w:t>
            </w:r>
          </w:p>
          <w:p w14:paraId="17F63A36" w14:textId="77777777" w:rsidR="0053346C" w:rsidRPr="0053047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530476">
              <w:rPr>
                <w:rFonts w:asciiTheme="minorBidi" w:eastAsia="Calibri" w:hAnsiTheme="minorBidi" w:cstheme="minorBidi"/>
                <w:sz w:val="22"/>
              </w:rPr>
              <w:t>Lab</w:t>
            </w:r>
          </w:p>
          <w:p w14:paraId="5C23F96A" w14:textId="77777777" w:rsidR="0053346C" w:rsidRPr="00530476" w:rsidRDefault="0053346C" w:rsidP="0053346C">
            <w:pPr>
              <w:spacing w:after="0" w:line="240" w:lineRule="auto"/>
              <w:jc w:val="left"/>
              <w:rPr>
                <w:rFonts w:asciiTheme="minorBidi" w:eastAsia="Calibri" w:hAnsiTheme="minorBidi" w:cstheme="minorBidi"/>
                <w:sz w:val="22"/>
              </w:rPr>
            </w:pPr>
          </w:p>
        </w:tc>
      </w:tr>
    </w:tbl>
    <w:p w14:paraId="1806E149" w14:textId="77777777" w:rsidR="00752966" w:rsidRPr="00530476" w:rsidRDefault="00752966" w:rsidP="00752966">
      <w:pPr>
        <w:ind w:left="0" w:firstLine="0"/>
        <w:rPr>
          <w:rFonts w:asciiTheme="minorBidi" w:hAnsiTheme="minorBidi" w:cstheme="minorBidi"/>
          <w:sz w:val="22"/>
        </w:rPr>
      </w:pPr>
    </w:p>
    <w:p w14:paraId="5AFD5A7A" w14:textId="254A9669" w:rsidR="00752966" w:rsidRPr="00530476" w:rsidRDefault="00752966" w:rsidP="003E1892">
      <w:pPr>
        <w:pStyle w:val="ModuleHeading"/>
        <w:rPr>
          <w:rFonts w:asciiTheme="minorBidi" w:hAnsiTheme="minorBidi" w:cstheme="minorBidi"/>
          <w:sz w:val="22"/>
          <w:szCs w:val="22"/>
        </w:rPr>
      </w:pPr>
      <w:bookmarkStart w:id="34" w:name="_Toc210922894"/>
      <w:r w:rsidRPr="00530476">
        <w:rPr>
          <w:rFonts w:asciiTheme="minorBidi" w:hAnsiTheme="minorBidi" w:cstheme="minorBidi"/>
          <w:sz w:val="22"/>
          <w:szCs w:val="22"/>
        </w:rPr>
        <w:lastRenderedPageBreak/>
        <w:t>0613ERP2</w:t>
      </w:r>
      <w:r w:rsidR="00582863" w:rsidRPr="00530476">
        <w:rPr>
          <w:rFonts w:asciiTheme="minorBidi" w:hAnsiTheme="minorBidi" w:cstheme="minorBidi"/>
          <w:sz w:val="22"/>
          <w:szCs w:val="22"/>
        </w:rPr>
        <w:t>1</w:t>
      </w:r>
      <w:r w:rsidRPr="00530476">
        <w:rPr>
          <w:rFonts w:asciiTheme="minorBidi" w:hAnsiTheme="minorBidi" w:cstheme="minorBidi"/>
          <w:sz w:val="22"/>
          <w:szCs w:val="22"/>
        </w:rPr>
        <w:t xml:space="preserve">: </w:t>
      </w:r>
      <w:r w:rsidR="006D20BA" w:rsidRPr="00530476">
        <w:rPr>
          <w:rFonts w:asciiTheme="minorBidi" w:hAnsiTheme="minorBidi" w:cstheme="minorBidi"/>
          <w:sz w:val="22"/>
          <w:szCs w:val="22"/>
        </w:rPr>
        <w:t>Apply HRM Workforce Strategies</w:t>
      </w:r>
      <w:bookmarkEnd w:id="34"/>
    </w:p>
    <w:p w14:paraId="4484D38F" w14:textId="2DA349FC" w:rsidR="00752966" w:rsidRPr="00530476" w:rsidRDefault="00752966" w:rsidP="000D1074">
      <w:pPr>
        <w:keepNext/>
        <w:keepLines/>
        <w:ind w:left="360" w:hanging="14"/>
        <w:rPr>
          <w:rFonts w:asciiTheme="minorBidi" w:hAnsiTheme="minorBidi" w:cstheme="minorBidi"/>
          <w:sz w:val="22"/>
        </w:rPr>
      </w:pPr>
      <w:r w:rsidRPr="00530476">
        <w:rPr>
          <w:rFonts w:asciiTheme="minorBidi" w:hAnsiTheme="minorBidi" w:cstheme="minorBidi"/>
          <w:b/>
          <w:bCs/>
          <w:sz w:val="22"/>
        </w:rPr>
        <w:t>Objective:</w:t>
      </w:r>
      <w:r w:rsidRPr="00530476">
        <w:rPr>
          <w:rFonts w:asciiTheme="minorBidi" w:hAnsiTheme="minorBidi" w:cstheme="minorBidi"/>
          <w:sz w:val="22"/>
        </w:rPr>
        <w:t xml:space="preserve"> </w:t>
      </w:r>
      <w:r w:rsidR="006D20BA" w:rsidRPr="00530476">
        <w:rPr>
          <w:rFonts w:asciiTheme="minorBidi" w:hAnsiTheme="minorBidi" w:cstheme="minorBidi"/>
          <w:sz w:val="22"/>
        </w:rPr>
        <w:t>After this Competency Standard, the trainee will be able to describe the skills and knowledge required to strategically manage an organization's human resources by setting up an organizational structure, compiling workforce needs, implementing succession planning, and documenting HR policies.</w:t>
      </w:r>
    </w:p>
    <w:p w14:paraId="36B4FB9A" w14:textId="77777777" w:rsidR="00752966" w:rsidRPr="00530476" w:rsidRDefault="00752966" w:rsidP="000D1074">
      <w:pPr>
        <w:keepNext/>
        <w:keepLines/>
        <w:spacing w:after="0" w:line="240" w:lineRule="auto"/>
        <w:ind w:left="-360" w:firstLine="706"/>
        <w:jc w:val="center"/>
        <w:rPr>
          <w:rFonts w:asciiTheme="minorBidi" w:eastAsia="Calibri" w:hAnsiTheme="minorBidi" w:cstheme="minorBidi"/>
          <w:b/>
          <w:sz w:val="22"/>
        </w:rPr>
      </w:pPr>
      <w:r w:rsidRPr="00530476">
        <w:rPr>
          <w:rFonts w:asciiTheme="minorBidi" w:eastAsia="Calibri" w:hAnsiTheme="minorBidi" w:cstheme="minorBidi"/>
          <w:b/>
          <w:sz w:val="22"/>
        </w:rPr>
        <w:t>Duration: 45 Hours</w:t>
      </w:r>
      <w:r w:rsidRPr="00530476">
        <w:rPr>
          <w:rFonts w:asciiTheme="minorBidi" w:eastAsia="Calibri" w:hAnsiTheme="minorBidi" w:cstheme="minorBidi"/>
          <w:b/>
          <w:sz w:val="22"/>
        </w:rPr>
        <w:tab/>
        <w:t xml:space="preserve">            </w:t>
      </w:r>
      <w:r w:rsidRPr="00530476">
        <w:rPr>
          <w:rFonts w:asciiTheme="minorBidi" w:eastAsia="Calibri" w:hAnsiTheme="minorBidi" w:cstheme="minorBidi"/>
          <w:b/>
          <w:sz w:val="22"/>
        </w:rPr>
        <w:tab/>
      </w:r>
      <w:r w:rsidRPr="00530476">
        <w:rPr>
          <w:rFonts w:asciiTheme="minorBidi" w:eastAsia="Calibri" w:hAnsiTheme="minorBidi" w:cstheme="minorBidi"/>
          <w:b/>
          <w:sz w:val="22"/>
        </w:rPr>
        <w:tab/>
        <w:t>Theory: 06 Hours</w:t>
      </w:r>
      <w:r w:rsidRPr="00530476">
        <w:rPr>
          <w:rFonts w:asciiTheme="minorBidi" w:eastAsia="Calibri" w:hAnsiTheme="minorBidi" w:cstheme="minorBidi"/>
          <w:b/>
          <w:sz w:val="22"/>
        </w:rPr>
        <w:tab/>
      </w:r>
      <w:r w:rsidRPr="00530476">
        <w:rPr>
          <w:rFonts w:asciiTheme="minorBidi" w:eastAsia="Calibri" w:hAnsiTheme="minorBidi" w:cstheme="minorBidi"/>
          <w:b/>
          <w:sz w:val="22"/>
        </w:rPr>
        <w:tab/>
      </w:r>
      <w:r w:rsidRPr="00530476">
        <w:rPr>
          <w:rFonts w:asciiTheme="minorBidi" w:eastAsia="Calibri" w:hAnsiTheme="minorBidi" w:cstheme="minorBidi"/>
          <w:b/>
          <w:sz w:val="22"/>
        </w:rPr>
        <w:tab/>
      </w:r>
      <w:r w:rsidRPr="00530476">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7"/>
        <w:gridCol w:w="3703"/>
        <w:gridCol w:w="3633"/>
        <w:gridCol w:w="1623"/>
        <w:gridCol w:w="2096"/>
        <w:gridCol w:w="1658"/>
      </w:tblGrid>
      <w:tr w:rsidR="00752966" w:rsidRPr="00530476" w14:paraId="0EF09BD5" w14:textId="77777777" w:rsidTr="00C44693">
        <w:trPr>
          <w:trHeight w:val="810"/>
          <w:tblHeader/>
          <w:jc w:val="center"/>
        </w:trPr>
        <w:tc>
          <w:tcPr>
            <w:tcW w:w="1807"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582516F0" w14:textId="77777777" w:rsidR="00752966" w:rsidRPr="00530476" w:rsidRDefault="00752966" w:rsidP="006D20BA">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1EDE6C8" w14:textId="77777777" w:rsidR="00752966" w:rsidRPr="00530476" w:rsidRDefault="00752966" w:rsidP="006D20BA">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EBB4838" w14:textId="77777777" w:rsidR="00752966" w:rsidRPr="00530476" w:rsidRDefault="00752966" w:rsidP="006D20BA">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1CE63B6" w14:textId="77777777" w:rsidR="00752966" w:rsidRPr="00530476" w:rsidRDefault="00752966" w:rsidP="006D20BA">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Duration</w:t>
            </w:r>
          </w:p>
        </w:tc>
        <w:tc>
          <w:tcPr>
            <w:tcW w:w="20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5D40F03" w14:textId="77777777" w:rsidR="00752966" w:rsidRPr="00530476" w:rsidRDefault="00752966" w:rsidP="006D20BA">
            <w:pPr>
              <w:spacing w:after="0"/>
              <w:ind w:left="-54"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Materials Required</w:t>
            </w:r>
          </w:p>
        </w:tc>
        <w:tc>
          <w:tcPr>
            <w:tcW w:w="16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4350D462" w14:textId="77777777" w:rsidR="00752966" w:rsidRPr="00530476" w:rsidRDefault="00752966" w:rsidP="006D20BA">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Place</w:t>
            </w:r>
          </w:p>
        </w:tc>
      </w:tr>
      <w:tr w:rsidR="00C44693" w:rsidRPr="00530476" w14:paraId="735F71D3" w14:textId="77777777" w:rsidTr="00C44693">
        <w:trPr>
          <w:trHeight w:val="2147"/>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A3E729B" w14:textId="5B1275D9" w:rsidR="00C44693" w:rsidRPr="00530476" w:rsidRDefault="006D20BA" w:rsidP="00F45686">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LU1. Setup organizational structure</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474995CD" w14:textId="77777777" w:rsidR="00F45686"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Create hierarchical reporting lines.</w:t>
            </w:r>
          </w:p>
          <w:p w14:paraId="2C5C9B72" w14:textId="63A18A75" w:rsidR="00F45686"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Compile departmental roles and responsibilities</w:t>
            </w:r>
          </w:p>
          <w:p w14:paraId="4978DA6F" w14:textId="7D046326" w:rsidR="006D20BA"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Set clear communication channels within the organization.</w:t>
            </w:r>
          </w:p>
          <w:p w14:paraId="724C21F7" w14:textId="3C609DAE" w:rsidR="00C44693"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Document organizational charts.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717C43F2" w14:textId="77777777" w:rsidR="006D20BA" w:rsidRPr="00530476" w:rsidRDefault="006D20BA" w:rsidP="00A36AD8">
            <w:pPr>
              <w:numPr>
                <w:ilvl w:val="0"/>
                <w:numId w:val="45"/>
              </w:numPr>
              <w:spacing w:after="0" w:line="276" w:lineRule="auto"/>
              <w:ind w:right="280"/>
              <w:rPr>
                <w:rFonts w:asciiTheme="minorBidi" w:eastAsia="Calibri" w:hAnsiTheme="minorBidi" w:cstheme="minorBidi"/>
                <w:sz w:val="22"/>
              </w:rPr>
            </w:pPr>
            <w:r w:rsidRPr="00530476">
              <w:rPr>
                <w:rFonts w:asciiTheme="minorBidi" w:eastAsia="Calibri" w:hAnsiTheme="minorBidi" w:cstheme="minorBidi"/>
                <w:sz w:val="22"/>
              </w:rPr>
              <w:t>Organizational design principles</w:t>
            </w:r>
          </w:p>
          <w:p w14:paraId="474793A0" w14:textId="77777777" w:rsidR="006D20BA" w:rsidRPr="00530476" w:rsidRDefault="006D20BA" w:rsidP="00A36AD8">
            <w:pPr>
              <w:numPr>
                <w:ilvl w:val="0"/>
                <w:numId w:val="45"/>
              </w:numPr>
              <w:spacing w:after="0" w:line="276" w:lineRule="auto"/>
              <w:ind w:right="280"/>
              <w:rPr>
                <w:rFonts w:asciiTheme="minorBidi" w:eastAsia="Calibri" w:hAnsiTheme="minorBidi" w:cstheme="minorBidi"/>
                <w:sz w:val="22"/>
              </w:rPr>
            </w:pPr>
            <w:r w:rsidRPr="00530476">
              <w:rPr>
                <w:rFonts w:asciiTheme="minorBidi" w:eastAsia="Calibri" w:hAnsiTheme="minorBidi" w:cstheme="minorBidi"/>
                <w:sz w:val="22"/>
              </w:rPr>
              <w:t>Role definition and responsibility mapping</w:t>
            </w:r>
          </w:p>
          <w:p w14:paraId="514451AD" w14:textId="77777777" w:rsidR="00C44693" w:rsidRPr="00530476" w:rsidRDefault="00C44693" w:rsidP="00F45686">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4FE4B5D" w14:textId="158E93FC" w:rsidR="00C44693" w:rsidRPr="00530476" w:rsidRDefault="006D20BA" w:rsidP="00F45686">
            <w:pPr>
              <w:spacing w:after="0"/>
              <w:rPr>
                <w:rFonts w:asciiTheme="minorBidi" w:hAnsiTheme="minorBidi" w:cstheme="minorBidi"/>
                <w:sz w:val="22"/>
              </w:rPr>
            </w:pPr>
            <w:r w:rsidRPr="00530476">
              <w:rPr>
                <w:rFonts w:asciiTheme="minorBidi" w:hAnsiTheme="minorBidi" w:cstheme="minorBidi"/>
                <w:sz w:val="22"/>
              </w:rPr>
              <w:t>Analyse a sample company’s structure and replicate it in the ERP system.</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0C3F5DA6" w14:textId="77777777" w:rsidR="006D20BA" w:rsidRPr="00530476" w:rsidRDefault="006D20BA" w:rsidP="00F45686">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Theory: 1.5 hr</w:t>
            </w:r>
          </w:p>
          <w:p w14:paraId="75F86565" w14:textId="77777777" w:rsidR="006D20BA" w:rsidRPr="00530476" w:rsidRDefault="006D20BA" w:rsidP="00F45686">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Practice: 9 hrs</w:t>
            </w:r>
          </w:p>
          <w:p w14:paraId="33C8BE1D" w14:textId="5556C774" w:rsidR="00C44693" w:rsidRPr="00530476" w:rsidRDefault="006D20BA" w:rsidP="00F45686">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10.5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727A96B1" w14:textId="77777777" w:rsidR="00C44693" w:rsidRPr="00530476" w:rsidRDefault="00C44693" w:rsidP="00F45686">
            <w:pPr>
              <w:spacing w:after="0"/>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3F3FC8F" w14:textId="5331BD63" w:rsidR="00C44693" w:rsidRPr="00530476" w:rsidRDefault="00C44693" w:rsidP="00F45686">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None</w:t>
            </w:r>
          </w:p>
          <w:p w14:paraId="222CE852" w14:textId="77777777" w:rsidR="00C44693" w:rsidRPr="00530476" w:rsidRDefault="00C44693" w:rsidP="00F45686">
            <w:pPr>
              <w:spacing w:after="0" w:line="240" w:lineRule="auto"/>
              <w:ind w:left="199" w:right="72" w:hanging="180"/>
              <w:jc w:val="left"/>
              <w:rPr>
                <w:rFonts w:asciiTheme="minorBidi" w:eastAsia="Calibri" w:hAnsiTheme="minorBidi" w:cstheme="minorBidi"/>
                <w:sz w:val="22"/>
              </w:rPr>
            </w:pPr>
          </w:p>
          <w:p w14:paraId="2FD95A9F" w14:textId="77777777" w:rsidR="00C44693" w:rsidRPr="00530476" w:rsidRDefault="00C44693" w:rsidP="00F45686">
            <w:pPr>
              <w:spacing w:after="0"/>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0764E84" w14:textId="77777777" w:rsidR="00C44693" w:rsidRPr="00530476" w:rsidRDefault="00C4469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9EBB64A" w14:textId="77777777" w:rsidR="0008667B" w:rsidRPr="00530476" w:rsidRDefault="00C44693" w:rsidP="00A36AD8">
            <w:pPr>
              <w:numPr>
                <w:ilvl w:val="0"/>
                <w:numId w:val="50"/>
              </w:num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color w:val="000000"/>
                <w:sz w:val="22"/>
              </w:rPr>
              <w:t>Internet Connection</w:t>
            </w:r>
          </w:p>
          <w:p w14:paraId="5E3CC92E" w14:textId="70FD8BDE" w:rsidR="00C44693" w:rsidRPr="00530476" w:rsidRDefault="00C44693" w:rsidP="00A36AD8">
            <w:pPr>
              <w:numPr>
                <w:ilvl w:val="0"/>
                <w:numId w:val="50"/>
              </w:num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5CFEDC0D" w14:textId="77777777" w:rsidR="00C44693" w:rsidRPr="00530476" w:rsidRDefault="00C44693"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384CBF9B" w14:textId="77777777" w:rsidR="00C44693" w:rsidRPr="00530476" w:rsidRDefault="00C44693"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6D20BA" w:rsidRPr="00530476" w14:paraId="4156B598" w14:textId="77777777" w:rsidTr="00C44693">
        <w:trPr>
          <w:trHeight w:val="2147"/>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0E0E6881" w14:textId="77777777" w:rsidR="006D20BA" w:rsidRPr="00530476" w:rsidRDefault="006D20BA" w:rsidP="00F45686">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LU2. Compile workforce needs</w:t>
            </w:r>
          </w:p>
          <w:p w14:paraId="3E4AE0D1" w14:textId="77777777" w:rsidR="006D20BA" w:rsidRPr="00530476" w:rsidRDefault="006D20BA" w:rsidP="00F45686">
            <w:pPr>
              <w:spacing w:after="0" w:line="276" w:lineRule="auto"/>
              <w:ind w:left="0" w:firstLine="0"/>
              <w:jc w:val="left"/>
              <w:rPr>
                <w:rFonts w:asciiTheme="minorBidi" w:eastAsia="Calibri" w:hAnsiTheme="minorBidi" w:cstheme="minorBidi"/>
                <w:b/>
                <w:sz w:val="22"/>
              </w:rPr>
            </w:pP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7C37FD70" w14:textId="77777777" w:rsidR="006D20BA"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Conduct workforce analysis to identify skill gaps.</w:t>
            </w:r>
          </w:p>
          <w:p w14:paraId="0B029E7D" w14:textId="77777777" w:rsidR="006D20BA"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Plan future staffing requirements based on business objectives.</w:t>
            </w:r>
          </w:p>
          <w:p w14:paraId="7E86CAFE" w14:textId="77777777" w:rsidR="006D20BA"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Outline optimal staffing levels for various departments.</w:t>
            </w:r>
          </w:p>
          <w:p w14:paraId="56657691" w14:textId="2F7F88A3" w:rsidR="006D20BA" w:rsidRPr="00530476" w:rsidRDefault="006D20BA"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Analyse necessary competencies for current and future roles.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0CE62103" w14:textId="77777777" w:rsidR="006D20BA" w:rsidRPr="00530476" w:rsidRDefault="006D20BA" w:rsidP="00DF0D2C">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 Data analysis for workforce insights</w:t>
            </w:r>
          </w:p>
          <w:p w14:paraId="738D3818" w14:textId="77777777" w:rsidR="006D20BA" w:rsidRPr="00530476" w:rsidRDefault="006D20BA" w:rsidP="00DF0D2C">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 Workforce planning methodologies (e.g., demand forecasting, supply analysis)</w:t>
            </w:r>
          </w:p>
          <w:p w14:paraId="5FA923A8" w14:textId="77777777" w:rsidR="006D20BA" w:rsidRPr="00530476" w:rsidRDefault="006D20BA" w:rsidP="00DF0D2C">
            <w:pPr>
              <w:spacing w:after="0" w:line="276" w:lineRule="auto"/>
              <w:ind w:left="0" w:firstLine="0"/>
              <w:jc w:val="left"/>
              <w:rPr>
                <w:rFonts w:asciiTheme="minorBidi" w:eastAsia="Calibri" w:hAnsiTheme="minorBidi" w:cstheme="minorBidi"/>
                <w:b/>
                <w:sz w:val="22"/>
              </w:rPr>
            </w:pPr>
          </w:p>
          <w:p w14:paraId="22ED37A3" w14:textId="1355DA6C" w:rsidR="006D20BA" w:rsidRPr="00530476" w:rsidRDefault="006D20BA" w:rsidP="00DF0D2C">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84FB273" w14:textId="6E34506B" w:rsidR="006D20BA" w:rsidRPr="00530476" w:rsidRDefault="006D20BA" w:rsidP="00F45686">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Analyse and Outline optimal staffing levels for two sample departments.</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32F3BF6D" w14:textId="77777777" w:rsidR="006D20BA" w:rsidRPr="00530476" w:rsidRDefault="006D20BA" w:rsidP="00DF0D2C">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1.5 hr</w:t>
            </w:r>
          </w:p>
          <w:p w14:paraId="4C037C1C" w14:textId="77777777" w:rsidR="006D20BA" w:rsidRPr="00530476" w:rsidRDefault="006D20BA" w:rsidP="00DF0D2C">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9 hrs</w:t>
            </w:r>
          </w:p>
          <w:p w14:paraId="372D55B0" w14:textId="3CBD0AE6" w:rsidR="006D20BA" w:rsidRPr="00530476" w:rsidRDefault="006D20BA" w:rsidP="006D20BA">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10.5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2A6F814C" w14:textId="77777777" w:rsidR="006D20BA" w:rsidRPr="00530476" w:rsidRDefault="006D20BA" w:rsidP="00C4469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12BFF7E9" w14:textId="77777777" w:rsidR="006D20BA" w:rsidRPr="00530476" w:rsidRDefault="006D20BA" w:rsidP="00C44693">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9965B11" w14:textId="77777777" w:rsidR="006D20BA" w:rsidRPr="00530476" w:rsidRDefault="006D20BA" w:rsidP="00C44693">
            <w:pPr>
              <w:spacing w:after="0" w:line="240" w:lineRule="auto"/>
              <w:ind w:left="199" w:right="72" w:hanging="180"/>
              <w:jc w:val="left"/>
              <w:rPr>
                <w:rFonts w:asciiTheme="minorBidi" w:eastAsia="Calibri" w:hAnsiTheme="minorBidi" w:cstheme="minorBidi"/>
                <w:sz w:val="22"/>
              </w:rPr>
            </w:pPr>
          </w:p>
          <w:p w14:paraId="48308892" w14:textId="77777777" w:rsidR="006D20BA" w:rsidRPr="00530476" w:rsidRDefault="006D20BA" w:rsidP="00C4469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08F42A60" w14:textId="77777777" w:rsidR="006D20BA" w:rsidRPr="00530476" w:rsidRDefault="006D20BA"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5107E17" w14:textId="77777777" w:rsidR="0008667B" w:rsidRPr="00530476" w:rsidRDefault="006D20BA" w:rsidP="00A36AD8">
            <w:pPr>
              <w:numPr>
                <w:ilvl w:val="0"/>
                <w:numId w:val="50"/>
              </w:num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color w:val="000000"/>
                <w:sz w:val="22"/>
              </w:rPr>
              <w:t>Internet Connection</w:t>
            </w:r>
          </w:p>
          <w:p w14:paraId="6610099B" w14:textId="596C2691" w:rsidR="006D20BA" w:rsidRPr="00530476" w:rsidRDefault="006D20BA" w:rsidP="00A36AD8">
            <w:pPr>
              <w:numPr>
                <w:ilvl w:val="0"/>
                <w:numId w:val="50"/>
              </w:num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104D66F0" w14:textId="77777777" w:rsidR="006D20BA" w:rsidRPr="00530476" w:rsidRDefault="006D20BA"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0472C0AF" w14:textId="77777777" w:rsidR="006D20BA" w:rsidRPr="00530476" w:rsidRDefault="006D20BA"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582863" w:rsidRPr="00530476" w14:paraId="33902D1B" w14:textId="77777777" w:rsidTr="00F45686">
        <w:trPr>
          <w:trHeight w:val="872"/>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011ED450" w14:textId="77777777" w:rsidR="00582863" w:rsidRPr="00530476" w:rsidRDefault="00582863" w:rsidP="00582863">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LU3. Implement role-based succession planning</w:t>
            </w:r>
          </w:p>
          <w:p w14:paraId="19B32C9E" w14:textId="64252C3C" w:rsidR="00582863" w:rsidRPr="00530476" w:rsidRDefault="00582863" w:rsidP="00582863">
            <w:pPr>
              <w:spacing w:after="0" w:line="276" w:lineRule="auto"/>
              <w:ind w:left="0" w:right="131" w:firstLine="0"/>
              <w:jc w:val="left"/>
              <w:rPr>
                <w:rFonts w:asciiTheme="minorBidi" w:eastAsia="Calibri" w:hAnsiTheme="minorBidi" w:cstheme="minorBidi"/>
                <w:b/>
                <w:sz w:val="22"/>
              </w:rPr>
            </w:pP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6F5EC7DE" w14:textId="77777777" w:rsidR="00582863" w:rsidRPr="00530476" w:rsidRDefault="00582863"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Identify critical roles within the organization</w:t>
            </w:r>
          </w:p>
          <w:p w14:paraId="2226931D" w14:textId="77777777" w:rsidR="00582863" w:rsidRPr="00530476" w:rsidRDefault="00582863"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Assess potential successors for key positions.</w:t>
            </w:r>
          </w:p>
          <w:p w14:paraId="3CE67A5B" w14:textId="77777777" w:rsidR="00582863" w:rsidRPr="00530476" w:rsidRDefault="00582863" w:rsidP="00A36AD8">
            <w:pPr>
              <w:pStyle w:val="ListParagraph"/>
              <w:numPr>
                <w:ilvl w:val="0"/>
                <w:numId w:val="59"/>
              </w:numPr>
              <w:ind w:left="425" w:right="75"/>
              <w:rPr>
                <w:rFonts w:asciiTheme="minorBidi" w:hAnsiTheme="minorBidi" w:cstheme="minorBidi"/>
                <w:sz w:val="22"/>
              </w:rPr>
            </w:pPr>
            <w:r w:rsidRPr="00530476">
              <w:rPr>
                <w:rFonts w:asciiTheme="minorBidi" w:hAnsiTheme="minorBidi" w:cstheme="minorBidi"/>
                <w:sz w:val="22"/>
              </w:rPr>
              <w:t>Develop training and development plans for identified successors</w:t>
            </w:r>
          </w:p>
          <w:p w14:paraId="22609A4C" w14:textId="70F0BF16" w:rsidR="00582863" w:rsidRPr="00530476" w:rsidRDefault="00582863" w:rsidP="00A36AD8">
            <w:pPr>
              <w:pStyle w:val="ListParagraph"/>
              <w:numPr>
                <w:ilvl w:val="0"/>
                <w:numId w:val="59"/>
              </w:numPr>
              <w:ind w:left="425" w:right="75"/>
              <w:rPr>
                <w:rFonts w:asciiTheme="minorBidi" w:eastAsia="Calibri" w:hAnsiTheme="minorBidi" w:cstheme="minorBidi"/>
                <w:sz w:val="22"/>
              </w:rPr>
            </w:pPr>
            <w:r w:rsidRPr="00530476">
              <w:rPr>
                <w:rFonts w:asciiTheme="minorBidi" w:hAnsiTheme="minorBidi" w:cstheme="minorBidi"/>
                <w:sz w:val="22"/>
              </w:rPr>
              <w:t>Monitor and evaluate the effectiveness of succession plans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5EDF9A83" w14:textId="77777777" w:rsidR="00582863" w:rsidRPr="00530476" w:rsidRDefault="00582863" w:rsidP="00A36AD8">
            <w:pPr>
              <w:pStyle w:val="ListParagraph"/>
              <w:numPr>
                <w:ilvl w:val="0"/>
                <w:numId w:val="59"/>
              </w:numPr>
              <w:ind w:left="322"/>
              <w:rPr>
                <w:rFonts w:asciiTheme="minorBidi" w:hAnsiTheme="minorBidi" w:cstheme="minorBidi"/>
                <w:sz w:val="22"/>
              </w:rPr>
            </w:pPr>
            <w:r w:rsidRPr="00530476">
              <w:rPr>
                <w:rFonts w:asciiTheme="minorBidi" w:hAnsiTheme="minorBidi" w:cstheme="minorBidi"/>
                <w:sz w:val="22"/>
              </w:rPr>
              <w:t>Identifying critical roles and risk of vacancies</w:t>
            </w:r>
          </w:p>
          <w:p w14:paraId="0FA0A982" w14:textId="4544A129" w:rsidR="00582863" w:rsidRPr="00530476" w:rsidRDefault="00582863" w:rsidP="00A36AD8">
            <w:pPr>
              <w:pStyle w:val="ListParagraph"/>
              <w:numPr>
                <w:ilvl w:val="0"/>
                <w:numId w:val="59"/>
              </w:numPr>
              <w:ind w:left="322"/>
              <w:rPr>
                <w:rFonts w:asciiTheme="minorBidi" w:hAnsiTheme="minorBidi" w:cstheme="minorBidi"/>
                <w:sz w:val="22"/>
              </w:rPr>
            </w:pPr>
            <w:r w:rsidRPr="00530476">
              <w:rPr>
                <w:rFonts w:asciiTheme="minorBidi" w:hAnsiTheme="minorBidi" w:cstheme="minorBidi"/>
                <w:sz w:val="22"/>
              </w:rPr>
              <w:t>Succession planning models and frameworks</w:t>
            </w:r>
          </w:p>
          <w:p w14:paraId="219392E1" w14:textId="77777777" w:rsidR="00582863" w:rsidRPr="00530476" w:rsidRDefault="00582863" w:rsidP="00F45686">
            <w:pPr>
              <w:keepNext/>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3DE5E8A" w14:textId="059198BE" w:rsidR="00582863" w:rsidRPr="00530476" w:rsidRDefault="00582863" w:rsidP="00F45686">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Create a role-based succession plan for a department.</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51D40F97"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1.5 hr</w:t>
            </w:r>
          </w:p>
          <w:p w14:paraId="4F6702AC"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12 hrs</w:t>
            </w:r>
          </w:p>
          <w:p w14:paraId="3AE136FD" w14:textId="3DDE7320" w:rsidR="00582863" w:rsidRPr="00530476" w:rsidRDefault="00582863" w:rsidP="00582863">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13.5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2521704A"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EDD9DF4"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7014FA9"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p>
          <w:p w14:paraId="385A052D"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0854FB5"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369E7C9" w14:textId="77777777" w:rsidR="00F45686" w:rsidRPr="00530476" w:rsidRDefault="00582863" w:rsidP="00A36AD8">
            <w:pPr>
              <w:numPr>
                <w:ilvl w:val="0"/>
                <w:numId w:val="50"/>
              </w:num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color w:val="000000"/>
                <w:sz w:val="22"/>
              </w:rPr>
              <w:t>Internet Connection</w:t>
            </w:r>
          </w:p>
          <w:p w14:paraId="52E14069" w14:textId="38A2AA3E"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2670EF16"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590EAE5"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582863" w:rsidRPr="00530476" w14:paraId="230CFD13" w14:textId="77777777" w:rsidTr="00F45686">
        <w:trPr>
          <w:trHeight w:val="2708"/>
          <w:jc w:val="center"/>
        </w:trPr>
        <w:tc>
          <w:tcPr>
            <w:tcW w:w="1807"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2853A0B" w14:textId="7A73B591" w:rsidR="00582863" w:rsidRPr="00530476" w:rsidRDefault="00582863" w:rsidP="00582863">
            <w:pPr>
              <w:spacing w:after="0" w:line="276" w:lineRule="auto"/>
              <w:ind w:left="0" w:right="131"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LU4. </w:t>
            </w:r>
            <w:r w:rsidRPr="00530476">
              <w:rPr>
                <w:rFonts w:asciiTheme="minorBidi" w:eastAsia="Calibri" w:hAnsiTheme="minorBidi" w:cstheme="minorBidi"/>
                <w:sz w:val="22"/>
              </w:rPr>
              <w:t>Document HR policies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C4C6831" w14:textId="77777777" w:rsidR="00582863" w:rsidRPr="00530476" w:rsidRDefault="00582863" w:rsidP="00A36AD8">
            <w:pPr>
              <w:pStyle w:val="ListParagraph"/>
              <w:numPr>
                <w:ilvl w:val="0"/>
                <w:numId w:val="60"/>
              </w:numPr>
              <w:ind w:left="335" w:right="75" w:hanging="270"/>
              <w:rPr>
                <w:rFonts w:asciiTheme="minorBidi" w:hAnsiTheme="minorBidi" w:cstheme="minorBidi"/>
                <w:sz w:val="22"/>
              </w:rPr>
            </w:pPr>
            <w:r w:rsidRPr="00530476">
              <w:rPr>
                <w:rFonts w:asciiTheme="minorBidi" w:hAnsiTheme="minorBidi" w:cstheme="minorBidi"/>
                <w:sz w:val="22"/>
              </w:rPr>
              <w:t>Create comprehensive HR policies and procedures</w:t>
            </w:r>
          </w:p>
          <w:p w14:paraId="5A45EBA0" w14:textId="77777777" w:rsidR="00582863" w:rsidRPr="00530476" w:rsidRDefault="00582863" w:rsidP="00A36AD8">
            <w:pPr>
              <w:pStyle w:val="ListParagraph"/>
              <w:numPr>
                <w:ilvl w:val="0"/>
                <w:numId w:val="60"/>
              </w:numPr>
              <w:ind w:left="335" w:right="75" w:hanging="270"/>
              <w:rPr>
                <w:rFonts w:asciiTheme="minorBidi" w:hAnsiTheme="minorBidi" w:cstheme="minorBidi"/>
                <w:sz w:val="22"/>
              </w:rPr>
            </w:pPr>
            <w:r w:rsidRPr="00530476">
              <w:rPr>
                <w:rFonts w:asciiTheme="minorBidi" w:hAnsiTheme="minorBidi" w:cstheme="minorBidi"/>
                <w:sz w:val="22"/>
              </w:rPr>
              <w:t>Make HR policies comply with relevant labor laws and regulations</w:t>
            </w:r>
          </w:p>
          <w:p w14:paraId="3CF2B72F" w14:textId="476D526F" w:rsidR="00582863" w:rsidRPr="00530476" w:rsidRDefault="00582863" w:rsidP="00A36AD8">
            <w:pPr>
              <w:pStyle w:val="ListParagraph"/>
              <w:numPr>
                <w:ilvl w:val="0"/>
                <w:numId w:val="60"/>
              </w:numPr>
              <w:ind w:left="335" w:right="75" w:hanging="270"/>
              <w:rPr>
                <w:rFonts w:asciiTheme="minorBidi" w:hAnsiTheme="minorBidi" w:cstheme="minorBidi"/>
                <w:sz w:val="22"/>
              </w:rPr>
            </w:pPr>
            <w:r w:rsidRPr="00530476">
              <w:rPr>
                <w:rFonts w:asciiTheme="minorBidi" w:hAnsiTheme="minorBidi" w:cstheme="minorBidi"/>
                <w:sz w:val="22"/>
              </w:rPr>
              <w:t>Assemble an up-to-date repository of all HR policies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E00A5E3" w14:textId="77777777" w:rsidR="00582863" w:rsidRPr="00530476" w:rsidRDefault="00582863" w:rsidP="00582863">
            <w:pPr>
              <w:spacing w:after="0" w:line="276" w:lineRule="auto"/>
              <w:ind w:left="142" w:hanging="180"/>
              <w:jc w:val="left"/>
              <w:rPr>
                <w:rFonts w:asciiTheme="minorBidi" w:eastAsia="Calibri" w:hAnsiTheme="minorBidi" w:cstheme="minorBidi"/>
                <w:sz w:val="22"/>
              </w:rPr>
            </w:pPr>
            <w:r w:rsidRPr="00530476">
              <w:rPr>
                <w:rFonts w:asciiTheme="minorBidi" w:eastAsia="Calibri" w:hAnsiTheme="minorBidi" w:cstheme="minorBidi"/>
                <w:sz w:val="22"/>
              </w:rPr>
              <w:t>● HR policy development and communication strategies</w:t>
            </w:r>
          </w:p>
          <w:p w14:paraId="09E8C797" w14:textId="2C885745" w:rsidR="00582863" w:rsidRPr="00530476" w:rsidRDefault="00582863" w:rsidP="00582863">
            <w:pPr>
              <w:spacing w:after="0" w:line="276" w:lineRule="auto"/>
              <w:ind w:left="14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 Relevant </w:t>
            </w:r>
            <w:r w:rsidR="00F45686" w:rsidRPr="00530476">
              <w:rPr>
                <w:rFonts w:asciiTheme="minorBidi" w:eastAsia="Calibri" w:hAnsiTheme="minorBidi" w:cstheme="minorBidi"/>
                <w:sz w:val="22"/>
              </w:rPr>
              <w:t>labour</w:t>
            </w:r>
            <w:r w:rsidRPr="00530476">
              <w:rPr>
                <w:rFonts w:asciiTheme="minorBidi" w:eastAsia="Calibri" w:hAnsiTheme="minorBidi" w:cstheme="minorBidi"/>
                <w:sz w:val="22"/>
              </w:rPr>
              <w:t xml:space="preserve"> laws and employment regulations</w:t>
            </w:r>
          </w:p>
          <w:p w14:paraId="423DA254" w14:textId="77777777" w:rsidR="00582863" w:rsidRPr="00530476" w:rsidRDefault="00582863" w:rsidP="00582863">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51894C61" w14:textId="77777777" w:rsidR="00582863" w:rsidRPr="00530476" w:rsidRDefault="00582863" w:rsidP="00582863">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708D3DA5" w14:textId="69132B38" w:rsidR="00582863" w:rsidRPr="00530476" w:rsidRDefault="00582863" w:rsidP="00F45686">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Draft and Publish a policy to the employee portal and verify accessibility.</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22B56F5"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1.5 hr</w:t>
            </w:r>
          </w:p>
          <w:p w14:paraId="73B3ADB9"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9 hrs</w:t>
            </w:r>
          </w:p>
          <w:p w14:paraId="53B30C9D" w14:textId="4F1C7F4D" w:rsidR="00582863" w:rsidRPr="00530476" w:rsidRDefault="00582863" w:rsidP="00582863">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10.5 hrs</w:t>
            </w:r>
          </w:p>
        </w:tc>
        <w:tc>
          <w:tcPr>
            <w:tcW w:w="2096" w:type="dxa"/>
            <w:tcBorders>
              <w:top w:val="nil"/>
              <w:left w:val="nil"/>
              <w:bottom w:val="single" w:sz="4" w:space="0" w:color="000000"/>
              <w:right w:val="single" w:sz="6" w:space="0" w:color="000000"/>
            </w:tcBorders>
            <w:tcMar>
              <w:top w:w="0" w:type="dxa"/>
              <w:left w:w="100" w:type="dxa"/>
              <w:bottom w:w="0" w:type="dxa"/>
              <w:right w:w="40" w:type="dxa"/>
            </w:tcMar>
          </w:tcPr>
          <w:p w14:paraId="77804934"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F855AA9"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9F3C829"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p>
          <w:p w14:paraId="68527A4D"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F2AB8A9"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F0ABA94"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57DB3345" w14:textId="6366850A"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658" w:type="dxa"/>
            <w:tcBorders>
              <w:top w:val="nil"/>
              <w:left w:val="nil"/>
              <w:bottom w:val="single" w:sz="4" w:space="0" w:color="000000"/>
              <w:right w:val="single" w:sz="6" w:space="0" w:color="000000"/>
            </w:tcBorders>
            <w:tcMar>
              <w:top w:w="0" w:type="dxa"/>
              <w:left w:w="100" w:type="dxa"/>
              <w:bottom w:w="0" w:type="dxa"/>
              <w:right w:w="40" w:type="dxa"/>
            </w:tcMar>
          </w:tcPr>
          <w:p w14:paraId="0F4ACBB8"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43760E3C"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bookmarkEnd w:id="28"/>
    </w:tbl>
    <w:p w14:paraId="42FC0E36" w14:textId="5D4E3B9D" w:rsidR="005953E0" w:rsidRPr="00530476" w:rsidRDefault="00174F7D" w:rsidP="00AD6A07">
      <w:pPr>
        <w:keepNext/>
        <w:keepLines/>
        <w:spacing w:before="40" w:after="0" w:line="278" w:lineRule="auto"/>
        <w:ind w:left="0" w:firstLine="0"/>
        <w:jc w:val="left"/>
        <w:outlineLvl w:val="1"/>
        <w:rPr>
          <w:rFonts w:asciiTheme="minorBidi" w:eastAsia="Times New Roman" w:hAnsiTheme="minorBidi" w:cstheme="minorBidi"/>
          <w:b/>
          <w:bCs/>
          <w:kern w:val="2"/>
          <w:sz w:val="22"/>
          <w14:ligatures w14:val="standardContextual"/>
        </w:rPr>
      </w:pPr>
      <w:r w:rsidRPr="00530476">
        <w:rPr>
          <w:rFonts w:asciiTheme="minorBidi" w:hAnsiTheme="minorBidi" w:cstheme="minorBidi"/>
          <w:sz w:val="22"/>
        </w:rPr>
        <w:br w:type="page"/>
      </w:r>
    </w:p>
    <w:p w14:paraId="5346CB29" w14:textId="3B9C2FCE" w:rsidR="00EF0D75" w:rsidRPr="00530476" w:rsidRDefault="00EF0D75" w:rsidP="003E1892">
      <w:pPr>
        <w:pStyle w:val="ModuleHeading"/>
        <w:rPr>
          <w:rFonts w:asciiTheme="minorBidi" w:hAnsiTheme="minorBidi" w:cstheme="minorBidi"/>
          <w:sz w:val="22"/>
          <w:szCs w:val="22"/>
        </w:rPr>
      </w:pPr>
      <w:bookmarkStart w:id="35" w:name="_Toc210922895"/>
      <w:r w:rsidRPr="00530476">
        <w:rPr>
          <w:rFonts w:asciiTheme="minorBidi" w:hAnsiTheme="minorBidi" w:cstheme="minorBidi"/>
          <w:sz w:val="22"/>
          <w:szCs w:val="22"/>
        </w:rPr>
        <w:lastRenderedPageBreak/>
        <w:t>0613ERP2</w:t>
      </w:r>
      <w:r w:rsidR="00582863" w:rsidRPr="00530476">
        <w:rPr>
          <w:rFonts w:asciiTheme="minorBidi" w:hAnsiTheme="minorBidi" w:cstheme="minorBidi"/>
          <w:sz w:val="22"/>
          <w:szCs w:val="22"/>
        </w:rPr>
        <w:t>2</w:t>
      </w:r>
      <w:r w:rsidRPr="00530476">
        <w:rPr>
          <w:rFonts w:asciiTheme="minorBidi" w:hAnsiTheme="minorBidi" w:cstheme="minorBidi"/>
          <w:sz w:val="22"/>
          <w:szCs w:val="22"/>
        </w:rPr>
        <w:t xml:space="preserve">: </w:t>
      </w:r>
      <w:r w:rsidR="00582863" w:rsidRPr="00530476">
        <w:rPr>
          <w:rFonts w:asciiTheme="minorBidi" w:hAnsiTheme="minorBidi" w:cstheme="minorBidi"/>
          <w:sz w:val="22"/>
          <w:szCs w:val="22"/>
        </w:rPr>
        <w:t>Manage Employee Lifecycle</w:t>
      </w:r>
      <w:bookmarkEnd w:id="35"/>
    </w:p>
    <w:p w14:paraId="4D58CEEC" w14:textId="77777777" w:rsidR="00582863" w:rsidRPr="00530476" w:rsidRDefault="0065721B" w:rsidP="00582863">
      <w:pPr>
        <w:rPr>
          <w:rFonts w:asciiTheme="minorBidi" w:hAnsiTheme="minorBidi" w:cstheme="minorBidi"/>
          <w:sz w:val="22"/>
        </w:rPr>
      </w:pPr>
      <w:r w:rsidRPr="00530476">
        <w:rPr>
          <w:rFonts w:asciiTheme="minorBidi" w:hAnsiTheme="minorBidi" w:cstheme="minorBidi"/>
          <w:b/>
          <w:sz w:val="22"/>
        </w:rPr>
        <w:t>Objective:</w:t>
      </w:r>
      <w:r w:rsidRPr="00530476">
        <w:rPr>
          <w:rFonts w:asciiTheme="minorBidi" w:hAnsiTheme="minorBidi" w:cstheme="minorBidi"/>
          <w:sz w:val="22"/>
        </w:rPr>
        <w:t xml:space="preserve"> </w:t>
      </w:r>
      <w:r w:rsidR="00582863" w:rsidRPr="00530476">
        <w:rPr>
          <w:rFonts w:asciiTheme="minorBidi" w:hAnsiTheme="minorBidi" w:cstheme="minorBidi"/>
          <w:sz w:val="22"/>
        </w:rPr>
        <w:t>After this Competency Standard, the trainee will be able to describe the skills and knowledge required to effectively manage the entire employee lifecycle, from recruitment and onboarding to monitoring probation, promotions, and terminations, utilizing the Odoo HRM module.</w:t>
      </w:r>
    </w:p>
    <w:p w14:paraId="23CAFF42" w14:textId="54F16FBF" w:rsidR="004A58AE" w:rsidRPr="00530476" w:rsidRDefault="004A58AE" w:rsidP="00582863">
      <w:pPr>
        <w:spacing w:after="0"/>
        <w:ind w:left="0" w:firstLine="0"/>
        <w:jc w:val="center"/>
        <w:rPr>
          <w:rFonts w:asciiTheme="minorBidi" w:eastAsia="Calibri" w:hAnsiTheme="minorBidi" w:cstheme="minorBidi"/>
          <w:b/>
          <w:sz w:val="22"/>
        </w:rPr>
      </w:pPr>
      <w:r w:rsidRPr="00530476">
        <w:rPr>
          <w:rFonts w:asciiTheme="minorBidi" w:eastAsia="Calibri" w:hAnsiTheme="minorBidi" w:cstheme="minorBidi"/>
          <w:b/>
          <w:sz w:val="22"/>
        </w:rPr>
        <w:t>Duration: 45 Hours</w:t>
      </w:r>
      <w:r w:rsidRPr="00530476">
        <w:rPr>
          <w:rFonts w:asciiTheme="minorBidi" w:eastAsia="Calibri" w:hAnsiTheme="minorBidi" w:cstheme="minorBidi"/>
          <w:b/>
          <w:sz w:val="22"/>
        </w:rPr>
        <w:tab/>
        <w:t xml:space="preserve">            </w:t>
      </w:r>
      <w:r w:rsidRPr="00530476">
        <w:rPr>
          <w:rFonts w:asciiTheme="minorBidi" w:eastAsia="Calibri" w:hAnsiTheme="minorBidi" w:cstheme="minorBidi"/>
          <w:b/>
          <w:sz w:val="22"/>
        </w:rPr>
        <w:tab/>
      </w:r>
      <w:r w:rsidRPr="00530476">
        <w:rPr>
          <w:rFonts w:asciiTheme="minorBidi" w:eastAsia="Calibri" w:hAnsiTheme="minorBidi" w:cstheme="minorBidi"/>
          <w:b/>
          <w:sz w:val="22"/>
        </w:rPr>
        <w:tab/>
        <w:t>Theory: 06 Hours</w:t>
      </w:r>
      <w:r w:rsidRPr="00530476">
        <w:rPr>
          <w:rFonts w:asciiTheme="minorBidi" w:eastAsia="Calibri" w:hAnsiTheme="minorBidi" w:cstheme="minorBidi"/>
          <w:b/>
          <w:sz w:val="22"/>
        </w:rPr>
        <w:tab/>
      </w:r>
      <w:r w:rsidRPr="00530476">
        <w:rPr>
          <w:rFonts w:asciiTheme="minorBidi" w:eastAsia="Calibri" w:hAnsiTheme="minorBidi" w:cstheme="minorBidi"/>
          <w:b/>
          <w:sz w:val="22"/>
        </w:rPr>
        <w:tab/>
      </w:r>
      <w:r w:rsidRPr="00530476">
        <w:rPr>
          <w:rFonts w:asciiTheme="minorBidi" w:eastAsia="Calibri" w:hAnsiTheme="minorBidi" w:cstheme="minorBidi"/>
          <w:b/>
          <w:sz w:val="22"/>
        </w:rPr>
        <w:tab/>
      </w:r>
      <w:r w:rsidRPr="00530476">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6"/>
        <w:gridCol w:w="3703"/>
        <w:gridCol w:w="3633"/>
        <w:gridCol w:w="1623"/>
        <w:gridCol w:w="2351"/>
        <w:gridCol w:w="1404"/>
      </w:tblGrid>
      <w:tr w:rsidR="004A58AE" w:rsidRPr="00530476" w14:paraId="0BEA7308" w14:textId="77777777" w:rsidTr="00582863">
        <w:trPr>
          <w:trHeight w:val="345"/>
          <w:tblHeader/>
          <w:jc w:val="center"/>
        </w:trPr>
        <w:tc>
          <w:tcPr>
            <w:tcW w:w="18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DAF4ACA" w14:textId="77777777" w:rsidR="004A58AE" w:rsidRPr="00530476" w:rsidRDefault="004A58AE" w:rsidP="003E1892">
            <w:pPr>
              <w:ind w:left="-198"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8D4E9A0" w14:textId="77777777" w:rsidR="004A58AE" w:rsidRPr="00530476" w:rsidRDefault="004A58AE" w:rsidP="003E1892">
            <w:pPr>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B13421D" w14:textId="77777777" w:rsidR="004A58AE" w:rsidRPr="00530476" w:rsidRDefault="004A58AE" w:rsidP="003E1892">
            <w:pPr>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CDC4C11" w14:textId="77777777" w:rsidR="004A58AE" w:rsidRPr="00530476" w:rsidRDefault="004A58AE" w:rsidP="00C319F0">
            <w:pPr>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Duration</w:t>
            </w:r>
          </w:p>
        </w:tc>
        <w:tc>
          <w:tcPr>
            <w:tcW w:w="23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A5F19FF" w14:textId="77777777" w:rsidR="004A58AE" w:rsidRPr="00530476" w:rsidRDefault="004A58AE" w:rsidP="003E1892">
            <w:pPr>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Materials Required</w:t>
            </w:r>
          </w:p>
        </w:tc>
        <w:tc>
          <w:tcPr>
            <w:tcW w:w="1404"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D74FBBD" w14:textId="77777777" w:rsidR="004A58AE" w:rsidRPr="00530476" w:rsidRDefault="004A58AE" w:rsidP="003E1892">
            <w:pPr>
              <w:ind w:left="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Place</w:t>
            </w:r>
          </w:p>
        </w:tc>
      </w:tr>
      <w:tr w:rsidR="00582863" w:rsidRPr="00530476" w14:paraId="44B16AE8"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E155A0E" w14:textId="77777777" w:rsidR="00582863" w:rsidRPr="00530476" w:rsidRDefault="00582863" w:rsidP="00582863">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LU1. Configure recruitment pipelines</w:t>
            </w:r>
          </w:p>
          <w:p w14:paraId="3D44A5EA" w14:textId="142CC825" w:rsidR="00582863" w:rsidRPr="00530476" w:rsidRDefault="00582863" w:rsidP="00582863">
            <w:pPr>
              <w:ind w:left="0" w:right="14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45C14C70" w14:textId="77777777" w:rsidR="00582863" w:rsidRPr="00530476" w:rsidRDefault="00582863" w:rsidP="00A36AD8">
            <w:pPr>
              <w:pStyle w:val="ListParagraph"/>
              <w:numPr>
                <w:ilvl w:val="0"/>
                <w:numId w:val="61"/>
              </w:numPr>
              <w:ind w:left="425"/>
              <w:rPr>
                <w:rFonts w:asciiTheme="minorBidi" w:hAnsiTheme="minorBidi" w:cstheme="minorBidi"/>
                <w:sz w:val="22"/>
              </w:rPr>
            </w:pPr>
            <w:r w:rsidRPr="00530476">
              <w:rPr>
                <w:rFonts w:asciiTheme="minorBidi" w:hAnsiTheme="minorBidi" w:cstheme="minorBidi"/>
                <w:sz w:val="22"/>
              </w:rPr>
              <w:t>Document stages of the recruitment process</w:t>
            </w:r>
          </w:p>
          <w:p w14:paraId="239E456C" w14:textId="77777777" w:rsidR="00582863" w:rsidRPr="00530476" w:rsidRDefault="00582863" w:rsidP="00A36AD8">
            <w:pPr>
              <w:pStyle w:val="ListParagraph"/>
              <w:numPr>
                <w:ilvl w:val="0"/>
                <w:numId w:val="61"/>
              </w:numPr>
              <w:ind w:left="425"/>
              <w:rPr>
                <w:rFonts w:asciiTheme="minorBidi" w:hAnsiTheme="minorBidi" w:cstheme="minorBidi"/>
                <w:sz w:val="22"/>
              </w:rPr>
            </w:pPr>
            <w:r w:rsidRPr="00530476">
              <w:rPr>
                <w:rFonts w:asciiTheme="minorBidi" w:hAnsiTheme="minorBidi" w:cstheme="minorBidi"/>
                <w:sz w:val="22"/>
              </w:rPr>
              <w:t>Setup automated notifications for each stage</w:t>
            </w:r>
          </w:p>
          <w:p w14:paraId="09DA06D2" w14:textId="77777777" w:rsidR="00582863" w:rsidRPr="00530476" w:rsidRDefault="00582863" w:rsidP="00A36AD8">
            <w:pPr>
              <w:pStyle w:val="ListParagraph"/>
              <w:numPr>
                <w:ilvl w:val="0"/>
                <w:numId w:val="61"/>
              </w:numPr>
              <w:ind w:left="425"/>
              <w:rPr>
                <w:rFonts w:asciiTheme="minorBidi" w:hAnsiTheme="minorBidi" w:cstheme="minorBidi"/>
                <w:sz w:val="22"/>
              </w:rPr>
            </w:pPr>
            <w:r w:rsidRPr="00530476">
              <w:rPr>
                <w:rFonts w:asciiTheme="minorBidi" w:hAnsiTheme="minorBidi" w:cstheme="minorBidi"/>
                <w:sz w:val="22"/>
              </w:rPr>
              <w:t>Integrate with job boards and applicant tracking systems (ATS)</w:t>
            </w:r>
          </w:p>
          <w:p w14:paraId="4BA30588" w14:textId="0C445DD0" w:rsidR="00582863" w:rsidRPr="00530476" w:rsidRDefault="00582863" w:rsidP="00A36AD8">
            <w:pPr>
              <w:pStyle w:val="ListParagraph"/>
              <w:numPr>
                <w:ilvl w:val="0"/>
                <w:numId w:val="61"/>
              </w:numPr>
              <w:ind w:left="425"/>
              <w:rPr>
                <w:rFonts w:asciiTheme="minorBidi" w:hAnsiTheme="minorBidi" w:cstheme="minorBidi"/>
                <w:sz w:val="22"/>
              </w:rPr>
            </w:pPr>
            <w:r w:rsidRPr="00530476">
              <w:rPr>
                <w:rFonts w:asciiTheme="minorBidi" w:hAnsiTheme="minorBidi" w:cstheme="minorBidi"/>
                <w:sz w:val="22"/>
              </w:rPr>
              <w:t>Customize application forms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7DDB11DB" w14:textId="77777777" w:rsidR="00582863" w:rsidRPr="00530476" w:rsidRDefault="00582863" w:rsidP="00A36AD8">
            <w:pPr>
              <w:numPr>
                <w:ilvl w:val="0"/>
                <w:numId w:val="57"/>
              </w:numPr>
              <w:spacing w:after="0" w:line="273" w:lineRule="auto"/>
              <w:ind w:left="412"/>
              <w:jc w:val="left"/>
              <w:rPr>
                <w:rFonts w:asciiTheme="minorBidi" w:eastAsia="Calibri" w:hAnsiTheme="minorBidi" w:cstheme="minorBidi"/>
                <w:sz w:val="22"/>
              </w:rPr>
            </w:pPr>
            <w:r w:rsidRPr="00530476">
              <w:rPr>
                <w:rFonts w:asciiTheme="minorBidi" w:eastAsia="Arial Unicode MS" w:hAnsiTheme="minorBidi" w:cstheme="minorBidi"/>
                <w:color w:val="1B1C1D"/>
                <w:sz w:val="22"/>
              </w:rPr>
              <w:t>Recruitment stages and workflows in Odoo (e.g., Applied → Interview → Offer → Hired)</w:t>
            </w:r>
          </w:p>
          <w:p w14:paraId="58490760" w14:textId="77777777" w:rsidR="00582863" w:rsidRPr="00530476" w:rsidRDefault="00582863" w:rsidP="00A36AD8">
            <w:pPr>
              <w:numPr>
                <w:ilvl w:val="0"/>
                <w:numId w:val="57"/>
              </w:numPr>
              <w:spacing w:after="0" w:line="273" w:lineRule="auto"/>
              <w:ind w:left="412"/>
              <w:jc w:val="left"/>
              <w:rPr>
                <w:rFonts w:asciiTheme="minorBidi" w:eastAsia="Calibri" w:hAnsiTheme="minorBidi" w:cstheme="minorBidi"/>
                <w:sz w:val="22"/>
              </w:rPr>
            </w:pPr>
            <w:r w:rsidRPr="00530476">
              <w:rPr>
                <w:rFonts w:asciiTheme="minorBidi" w:hAnsiTheme="minorBidi" w:cstheme="minorBidi"/>
                <w:color w:val="1B1C1D"/>
                <w:sz w:val="22"/>
              </w:rPr>
              <w:t>Recruitment best practices and legal compliance</w:t>
            </w:r>
          </w:p>
          <w:p w14:paraId="775EDC25" w14:textId="4FFEFADB" w:rsidR="00582863" w:rsidRPr="00530476" w:rsidRDefault="00582863" w:rsidP="00A36AD8">
            <w:pPr>
              <w:numPr>
                <w:ilvl w:val="0"/>
                <w:numId w:val="57"/>
              </w:numPr>
              <w:spacing w:after="240" w:line="273" w:lineRule="auto"/>
              <w:ind w:left="412"/>
              <w:jc w:val="left"/>
              <w:rPr>
                <w:rFonts w:asciiTheme="minorBidi" w:eastAsia="Calibri" w:hAnsiTheme="minorBidi" w:cstheme="minorBidi"/>
                <w:sz w:val="22"/>
              </w:rPr>
            </w:pPr>
            <w:r w:rsidRPr="00530476">
              <w:rPr>
                <w:rFonts w:asciiTheme="minorBidi" w:hAnsiTheme="minorBidi" w:cstheme="minorBidi"/>
                <w:color w:val="1B1C1D"/>
                <w:sz w:val="22"/>
              </w:rPr>
              <w:t>Applicant Tracking System (ATS) functionalities</w:t>
            </w:r>
          </w:p>
          <w:p w14:paraId="0D306883" w14:textId="77777777" w:rsidR="00582863" w:rsidRPr="00530476" w:rsidRDefault="00582863" w:rsidP="00582863">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7B5C125" w14:textId="6648CD96" w:rsidR="00582863" w:rsidRPr="00530476" w:rsidRDefault="00582863" w:rsidP="00F45686">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Document and configure recruitment stages in Odoo Recruitment.</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2A69AC2"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6C8BBF25"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9 hrs</w:t>
            </w:r>
          </w:p>
          <w:p w14:paraId="68AFA5D1" w14:textId="4830D0E6" w:rsidR="00582863" w:rsidRPr="00530476" w:rsidRDefault="00582863" w:rsidP="00582863">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10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79C0CC8B"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473DF16"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C425318"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p>
          <w:p w14:paraId="377A7C30"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0FB0750"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9548C02"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618636D8" w14:textId="6B8C23FB" w:rsidR="00582863" w:rsidRPr="00530476" w:rsidRDefault="00582863" w:rsidP="00A36AD8">
            <w:pPr>
              <w:numPr>
                <w:ilvl w:val="0"/>
                <w:numId w:val="45"/>
              </w:numPr>
              <w:spacing w:after="0" w:line="240" w:lineRule="auto"/>
              <w:ind w:right="144"/>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74F2E61D"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2572EB16"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582863" w:rsidRPr="00530476" w14:paraId="4E449515"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00393E12"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b/>
                <w:sz w:val="22"/>
              </w:rPr>
              <w:t xml:space="preserve">LU2. </w:t>
            </w:r>
          </w:p>
          <w:p w14:paraId="5FD5D59A" w14:textId="2F0EE366" w:rsidR="00582863" w:rsidRPr="00530476" w:rsidRDefault="00582863" w:rsidP="00582863">
            <w:pPr>
              <w:spacing w:after="0" w:line="276" w:lineRule="auto"/>
              <w:ind w:left="0" w:right="131" w:firstLine="0"/>
              <w:jc w:val="left"/>
              <w:rPr>
                <w:rFonts w:asciiTheme="minorBidi" w:eastAsia="Calibri" w:hAnsiTheme="minorBidi" w:cstheme="minorBidi"/>
                <w:b/>
                <w:sz w:val="22"/>
              </w:rPr>
            </w:pPr>
            <w:r w:rsidRPr="00530476">
              <w:rPr>
                <w:rFonts w:asciiTheme="minorBidi" w:eastAsia="Calibri" w:hAnsiTheme="minorBidi" w:cstheme="minorBidi"/>
                <w:sz w:val="22"/>
              </w:rPr>
              <w:t>Conduct automated applicant screening</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6E254CF9" w14:textId="77777777" w:rsidR="00582863" w:rsidRPr="00530476" w:rsidRDefault="00582863" w:rsidP="00A36AD8">
            <w:pPr>
              <w:pStyle w:val="ListParagraph"/>
              <w:numPr>
                <w:ilvl w:val="0"/>
                <w:numId w:val="62"/>
              </w:numPr>
              <w:ind w:left="335" w:right="75"/>
              <w:rPr>
                <w:rFonts w:asciiTheme="minorBidi" w:hAnsiTheme="minorBidi" w:cstheme="minorBidi"/>
                <w:sz w:val="22"/>
              </w:rPr>
            </w:pPr>
            <w:r w:rsidRPr="00530476">
              <w:rPr>
                <w:rFonts w:asciiTheme="minorBidi" w:hAnsiTheme="minorBidi" w:cstheme="minorBidi"/>
                <w:sz w:val="22"/>
              </w:rPr>
              <w:t>Create screening criteria based on job requirements</w:t>
            </w:r>
          </w:p>
          <w:p w14:paraId="2806D788" w14:textId="77777777" w:rsidR="00582863" w:rsidRPr="00530476" w:rsidRDefault="00582863" w:rsidP="00A36AD8">
            <w:pPr>
              <w:pStyle w:val="ListParagraph"/>
              <w:numPr>
                <w:ilvl w:val="0"/>
                <w:numId w:val="62"/>
              </w:numPr>
              <w:ind w:left="335" w:right="75"/>
              <w:rPr>
                <w:rFonts w:asciiTheme="minorBidi" w:hAnsiTheme="minorBidi" w:cstheme="minorBidi"/>
                <w:sz w:val="22"/>
              </w:rPr>
            </w:pPr>
            <w:r w:rsidRPr="00530476">
              <w:rPr>
                <w:rFonts w:asciiTheme="minorBidi" w:hAnsiTheme="minorBidi" w:cstheme="minorBidi"/>
                <w:sz w:val="22"/>
              </w:rPr>
              <w:t>Configure keyword filters for resumes</w:t>
            </w:r>
          </w:p>
          <w:p w14:paraId="2987459D" w14:textId="77777777" w:rsidR="00582863" w:rsidRPr="00530476" w:rsidRDefault="00582863" w:rsidP="00A36AD8">
            <w:pPr>
              <w:pStyle w:val="ListParagraph"/>
              <w:numPr>
                <w:ilvl w:val="0"/>
                <w:numId w:val="62"/>
              </w:numPr>
              <w:ind w:left="335" w:right="75"/>
              <w:rPr>
                <w:rFonts w:asciiTheme="minorBidi" w:hAnsiTheme="minorBidi" w:cstheme="minorBidi"/>
                <w:sz w:val="22"/>
              </w:rPr>
            </w:pPr>
            <w:r w:rsidRPr="00530476">
              <w:rPr>
                <w:rFonts w:asciiTheme="minorBidi" w:hAnsiTheme="minorBidi" w:cstheme="minorBidi"/>
                <w:sz w:val="22"/>
              </w:rPr>
              <w:t>Implement pre-screening questionnaires</w:t>
            </w:r>
          </w:p>
          <w:p w14:paraId="75417055" w14:textId="45865D45" w:rsidR="00582863" w:rsidRPr="00530476" w:rsidRDefault="00582863" w:rsidP="00A36AD8">
            <w:pPr>
              <w:pStyle w:val="ListParagraph"/>
              <w:numPr>
                <w:ilvl w:val="0"/>
                <w:numId w:val="62"/>
              </w:numPr>
              <w:ind w:left="335" w:right="75"/>
              <w:rPr>
                <w:rFonts w:asciiTheme="minorBidi" w:hAnsiTheme="minorBidi" w:cstheme="minorBidi"/>
                <w:sz w:val="22"/>
              </w:rPr>
            </w:pPr>
            <w:r w:rsidRPr="00530476">
              <w:rPr>
                <w:rFonts w:asciiTheme="minorBidi" w:hAnsiTheme="minorBidi" w:cstheme="minorBidi"/>
                <w:sz w:val="22"/>
              </w:rPr>
              <w:t>Automate rejection notifications for unqualified applicants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EB4F39C" w14:textId="77777777" w:rsidR="00582863" w:rsidRPr="00530476" w:rsidRDefault="00582863" w:rsidP="00A36AD8">
            <w:pPr>
              <w:pStyle w:val="ListParagraph"/>
              <w:numPr>
                <w:ilvl w:val="0"/>
                <w:numId w:val="62"/>
              </w:numPr>
              <w:ind w:left="412" w:right="106"/>
              <w:rPr>
                <w:rFonts w:asciiTheme="minorBidi" w:hAnsiTheme="minorBidi" w:cstheme="minorBidi"/>
                <w:sz w:val="22"/>
              </w:rPr>
            </w:pPr>
            <w:r w:rsidRPr="00530476">
              <w:rPr>
                <w:rFonts w:asciiTheme="minorBidi" w:hAnsiTheme="minorBidi" w:cstheme="minorBidi"/>
                <w:sz w:val="22"/>
              </w:rPr>
              <w:t>Resume parsing and keyword filtering techniques</w:t>
            </w:r>
          </w:p>
          <w:p w14:paraId="0EF295D2" w14:textId="77777777" w:rsidR="00582863" w:rsidRPr="00530476" w:rsidRDefault="00582863" w:rsidP="00A36AD8">
            <w:pPr>
              <w:pStyle w:val="ListParagraph"/>
              <w:numPr>
                <w:ilvl w:val="0"/>
                <w:numId w:val="62"/>
              </w:numPr>
              <w:ind w:left="412" w:right="106"/>
              <w:rPr>
                <w:rFonts w:asciiTheme="minorBidi" w:hAnsiTheme="minorBidi" w:cstheme="minorBidi"/>
                <w:sz w:val="22"/>
              </w:rPr>
            </w:pPr>
            <w:r w:rsidRPr="00530476">
              <w:rPr>
                <w:rFonts w:asciiTheme="minorBidi" w:hAnsiTheme="minorBidi" w:cstheme="minorBidi"/>
                <w:sz w:val="22"/>
              </w:rPr>
              <w:t>Designing pre-screening questionnaires within Odoo forms</w:t>
            </w:r>
          </w:p>
          <w:p w14:paraId="0B6A4D38" w14:textId="77777777" w:rsidR="00582863" w:rsidRPr="00530476" w:rsidRDefault="00582863" w:rsidP="00A36AD8">
            <w:pPr>
              <w:pStyle w:val="ListParagraph"/>
              <w:numPr>
                <w:ilvl w:val="0"/>
                <w:numId w:val="62"/>
              </w:numPr>
              <w:ind w:left="412" w:right="106"/>
              <w:rPr>
                <w:rFonts w:asciiTheme="minorBidi" w:hAnsiTheme="minorBidi" w:cstheme="minorBidi"/>
                <w:sz w:val="22"/>
              </w:rPr>
            </w:pPr>
            <w:r w:rsidRPr="00530476">
              <w:rPr>
                <w:rFonts w:asciiTheme="minorBidi" w:hAnsiTheme="minorBidi" w:cstheme="minorBidi"/>
                <w:sz w:val="22"/>
              </w:rPr>
              <w:t>Interviewing techniques and bias mitigation</w:t>
            </w:r>
          </w:p>
          <w:p w14:paraId="08210C1A" w14:textId="77777777" w:rsidR="00582863" w:rsidRPr="00530476" w:rsidRDefault="00582863" w:rsidP="00A36AD8">
            <w:pPr>
              <w:pStyle w:val="ListParagraph"/>
              <w:numPr>
                <w:ilvl w:val="0"/>
                <w:numId w:val="62"/>
              </w:numPr>
              <w:ind w:left="412" w:right="106"/>
              <w:rPr>
                <w:rFonts w:asciiTheme="minorBidi" w:hAnsiTheme="minorBidi" w:cstheme="minorBidi"/>
                <w:sz w:val="22"/>
              </w:rPr>
            </w:pPr>
            <w:r w:rsidRPr="00530476">
              <w:rPr>
                <w:rFonts w:asciiTheme="minorBidi" w:hAnsiTheme="minorBidi" w:cstheme="minorBidi"/>
                <w:sz w:val="22"/>
              </w:rPr>
              <w:t xml:space="preserve">Onboarding best practices and employee engagement </w:t>
            </w:r>
          </w:p>
          <w:p w14:paraId="76DA021B" w14:textId="77777777" w:rsidR="00582863" w:rsidRPr="00530476" w:rsidRDefault="00582863" w:rsidP="00582863">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2C857B5" w14:textId="21B6362B" w:rsidR="00582863" w:rsidRPr="00530476" w:rsidRDefault="00582863" w:rsidP="00F45686">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Set up keyword filters to shortlist resumes automatically. Enable </w:t>
            </w:r>
            <w:r w:rsidRPr="00530476">
              <w:rPr>
                <w:rFonts w:asciiTheme="minorBidi" w:eastAsia="Calibri" w:hAnsiTheme="minorBidi" w:cstheme="minorBidi"/>
                <w:sz w:val="22"/>
              </w:rPr>
              <w:lastRenderedPageBreak/>
              <w:t>automatic rejection notifications for unqualified applicants.</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2C847A4"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1 hr</w:t>
            </w:r>
          </w:p>
          <w:p w14:paraId="78711C17" w14:textId="77777777" w:rsidR="00582863" w:rsidRPr="00530476" w:rsidRDefault="00582863" w:rsidP="00582863">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672FC9E1" w14:textId="264FA36E" w:rsidR="00582863" w:rsidRPr="00530476" w:rsidRDefault="00582863" w:rsidP="00582863">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028318F6"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A614AF0"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184D487" w14:textId="77777777" w:rsidR="00582863" w:rsidRPr="00530476" w:rsidRDefault="00582863" w:rsidP="00582863">
            <w:pPr>
              <w:spacing w:after="0" w:line="240" w:lineRule="auto"/>
              <w:ind w:left="199" w:right="72" w:hanging="180"/>
              <w:jc w:val="left"/>
              <w:rPr>
                <w:rFonts w:asciiTheme="minorBidi" w:eastAsia="Calibri" w:hAnsiTheme="minorBidi" w:cstheme="minorBidi"/>
                <w:sz w:val="22"/>
              </w:rPr>
            </w:pPr>
          </w:p>
          <w:p w14:paraId="5FD9E27C" w14:textId="77777777" w:rsidR="00582863" w:rsidRPr="00530476" w:rsidRDefault="00582863" w:rsidP="00582863">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4D285AA"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B5EAF29" w14:textId="77777777" w:rsidR="00582863" w:rsidRPr="00530476" w:rsidRDefault="00582863"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7153DE40" w14:textId="5A72A105" w:rsidR="00582863" w:rsidRPr="00530476" w:rsidRDefault="00582863" w:rsidP="00A36AD8">
            <w:pPr>
              <w:numPr>
                <w:ilvl w:val="0"/>
                <w:numId w:val="45"/>
              </w:numPr>
              <w:spacing w:after="0" w:line="240" w:lineRule="auto"/>
              <w:ind w:right="144"/>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39822B8C"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1CD5BB8" w14:textId="77777777" w:rsidR="00582863" w:rsidRPr="00530476" w:rsidRDefault="00582863"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7D26CFDA"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2B91537" w14:textId="6B11CE8D" w:rsidR="00FC0570" w:rsidRPr="00530476" w:rsidRDefault="00FC0570" w:rsidP="00FC0570">
            <w:pPr>
              <w:spacing w:after="0" w:line="276" w:lineRule="auto"/>
              <w:ind w:left="0" w:right="131" w:firstLine="0"/>
              <w:jc w:val="left"/>
              <w:rPr>
                <w:rFonts w:asciiTheme="minorBidi" w:eastAsia="Calibri" w:hAnsiTheme="minorBidi" w:cstheme="minorBidi"/>
                <w:b/>
                <w:sz w:val="22"/>
              </w:rPr>
            </w:pPr>
            <w:r w:rsidRPr="00530476">
              <w:rPr>
                <w:rFonts w:asciiTheme="minorBidi" w:eastAsia="Calibri" w:hAnsiTheme="minorBidi" w:cstheme="minorBidi"/>
                <w:b/>
                <w:sz w:val="22"/>
              </w:rPr>
              <w:t>LU3. Conduct applicant evaluation</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6BBCB8DF" w14:textId="77777777" w:rsidR="00FC0570" w:rsidRPr="00530476" w:rsidRDefault="00FC0570" w:rsidP="00A36AD8">
            <w:pPr>
              <w:pStyle w:val="ListParagraph"/>
              <w:numPr>
                <w:ilvl w:val="0"/>
                <w:numId w:val="63"/>
              </w:numPr>
              <w:ind w:left="335" w:right="165"/>
              <w:rPr>
                <w:rFonts w:asciiTheme="minorBidi" w:hAnsiTheme="minorBidi" w:cstheme="minorBidi"/>
                <w:sz w:val="22"/>
              </w:rPr>
            </w:pPr>
            <w:r w:rsidRPr="00530476">
              <w:rPr>
                <w:rFonts w:asciiTheme="minorBidi" w:hAnsiTheme="minorBidi" w:cstheme="minorBidi"/>
                <w:sz w:val="22"/>
              </w:rPr>
              <w:t>Create structured interview guides</w:t>
            </w:r>
          </w:p>
          <w:p w14:paraId="420D38F3" w14:textId="77777777" w:rsidR="00FC0570" w:rsidRPr="00530476" w:rsidRDefault="00FC0570" w:rsidP="00A36AD8">
            <w:pPr>
              <w:pStyle w:val="ListParagraph"/>
              <w:numPr>
                <w:ilvl w:val="0"/>
                <w:numId w:val="63"/>
              </w:numPr>
              <w:ind w:left="335" w:right="165"/>
              <w:rPr>
                <w:rFonts w:asciiTheme="minorBidi" w:hAnsiTheme="minorBidi" w:cstheme="minorBidi"/>
                <w:sz w:val="22"/>
              </w:rPr>
            </w:pPr>
            <w:r w:rsidRPr="00530476">
              <w:rPr>
                <w:rFonts w:asciiTheme="minorBidi" w:hAnsiTheme="minorBidi" w:cstheme="minorBidi"/>
                <w:sz w:val="22"/>
              </w:rPr>
              <w:t>Implement skills assessments and psychometric tests</w:t>
            </w:r>
          </w:p>
          <w:p w14:paraId="104E9886" w14:textId="77777777" w:rsidR="00FC0570" w:rsidRPr="00530476" w:rsidRDefault="00FC0570" w:rsidP="00A36AD8">
            <w:pPr>
              <w:pStyle w:val="ListParagraph"/>
              <w:numPr>
                <w:ilvl w:val="0"/>
                <w:numId w:val="63"/>
              </w:numPr>
              <w:ind w:left="335" w:right="165"/>
              <w:rPr>
                <w:rFonts w:asciiTheme="minorBidi" w:hAnsiTheme="minorBidi" w:cstheme="minorBidi"/>
                <w:sz w:val="22"/>
              </w:rPr>
            </w:pPr>
            <w:r w:rsidRPr="00530476">
              <w:rPr>
                <w:rFonts w:asciiTheme="minorBidi" w:hAnsiTheme="minorBidi" w:cstheme="minorBidi"/>
                <w:sz w:val="22"/>
              </w:rPr>
              <w:t>Setup feedback collection from interviewers</w:t>
            </w:r>
          </w:p>
          <w:p w14:paraId="15D3664B" w14:textId="323E02C7" w:rsidR="00FC0570" w:rsidRPr="00530476" w:rsidRDefault="00FC0570" w:rsidP="00A36AD8">
            <w:pPr>
              <w:pStyle w:val="ListParagraph"/>
              <w:numPr>
                <w:ilvl w:val="0"/>
                <w:numId w:val="63"/>
              </w:numPr>
              <w:ind w:left="335" w:right="165"/>
              <w:rPr>
                <w:rFonts w:asciiTheme="minorBidi" w:hAnsiTheme="minorBidi" w:cstheme="minorBidi"/>
                <w:sz w:val="22"/>
              </w:rPr>
            </w:pPr>
            <w:r w:rsidRPr="00530476">
              <w:rPr>
                <w:rFonts w:asciiTheme="minorBidi" w:hAnsiTheme="minorBidi" w:cstheme="minorBidi"/>
                <w:sz w:val="22"/>
              </w:rPr>
              <w:t>Set evaluation criteria</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0818AE75" w14:textId="77777777" w:rsidR="00FC0570" w:rsidRPr="00530476" w:rsidRDefault="00FC0570" w:rsidP="00A36AD8">
            <w:pPr>
              <w:numPr>
                <w:ilvl w:val="0"/>
                <w:numId w:val="58"/>
              </w:numPr>
              <w:spacing w:before="240" w:after="0" w:line="273" w:lineRule="auto"/>
              <w:jc w:val="left"/>
              <w:rPr>
                <w:rFonts w:asciiTheme="minorBidi" w:eastAsia="Calibri" w:hAnsiTheme="minorBidi" w:cstheme="minorBidi"/>
                <w:sz w:val="22"/>
              </w:rPr>
            </w:pPr>
            <w:r w:rsidRPr="00530476">
              <w:rPr>
                <w:rFonts w:asciiTheme="minorBidi" w:hAnsiTheme="minorBidi" w:cstheme="minorBidi"/>
                <w:color w:val="1B1C1D"/>
                <w:sz w:val="22"/>
              </w:rPr>
              <w:t>Setting evaluation criteria aligned with job descriptions</w:t>
            </w:r>
          </w:p>
          <w:p w14:paraId="35E9737B" w14:textId="77777777" w:rsidR="00FC0570" w:rsidRPr="00530476" w:rsidRDefault="00FC0570" w:rsidP="00A36AD8">
            <w:pPr>
              <w:numPr>
                <w:ilvl w:val="0"/>
                <w:numId w:val="58"/>
              </w:numPr>
              <w:spacing w:after="0" w:line="273" w:lineRule="auto"/>
              <w:jc w:val="left"/>
              <w:rPr>
                <w:rFonts w:asciiTheme="minorBidi" w:eastAsia="Calibri" w:hAnsiTheme="minorBidi" w:cstheme="minorBidi"/>
                <w:sz w:val="22"/>
              </w:rPr>
            </w:pPr>
            <w:r w:rsidRPr="00530476">
              <w:rPr>
                <w:rFonts w:asciiTheme="minorBidi" w:hAnsiTheme="minorBidi" w:cstheme="minorBidi"/>
                <w:color w:val="1B1C1D"/>
                <w:sz w:val="22"/>
              </w:rPr>
              <w:t>Performance management principles</w:t>
            </w:r>
          </w:p>
          <w:p w14:paraId="57FFF945" w14:textId="77777777" w:rsidR="00FC0570" w:rsidRPr="00530476" w:rsidRDefault="00FC0570" w:rsidP="00A36AD8">
            <w:pPr>
              <w:numPr>
                <w:ilvl w:val="0"/>
                <w:numId w:val="58"/>
              </w:numPr>
              <w:spacing w:after="120" w:line="273" w:lineRule="auto"/>
              <w:jc w:val="left"/>
              <w:rPr>
                <w:rFonts w:asciiTheme="minorBidi" w:eastAsia="Calibri" w:hAnsiTheme="minorBidi" w:cstheme="minorBidi"/>
                <w:sz w:val="22"/>
              </w:rPr>
            </w:pPr>
            <w:r w:rsidRPr="00530476">
              <w:rPr>
                <w:rFonts w:asciiTheme="minorBidi" w:hAnsiTheme="minorBidi" w:cstheme="minorBidi"/>
                <w:color w:val="1B1C1D"/>
                <w:sz w:val="22"/>
              </w:rPr>
              <w:t>Labor laws related to probation, promotion, and termination</w:t>
            </w:r>
          </w:p>
          <w:p w14:paraId="120A9FC4"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p>
          <w:p w14:paraId="3C9FD18F"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A372CFF" w14:textId="4C985430"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Define evaluation criteria (e.g., technical, </w:t>
            </w:r>
            <w:r w:rsidR="000A0137" w:rsidRPr="00530476">
              <w:rPr>
                <w:rFonts w:asciiTheme="minorBidi" w:eastAsia="Calibri" w:hAnsiTheme="minorBidi" w:cstheme="minorBidi"/>
                <w:sz w:val="22"/>
              </w:rPr>
              <w:t>behavioural</w:t>
            </w:r>
            <w:r w:rsidRPr="00530476">
              <w:rPr>
                <w:rFonts w:asciiTheme="minorBidi" w:eastAsia="Calibri" w:hAnsiTheme="minorBidi" w:cstheme="minorBidi"/>
                <w:sz w:val="22"/>
              </w:rPr>
              <w:t>, cultural fit) and apply to candidates. Evaluate an applicant end-to-end and generate an Odoo evaluation report.</w:t>
            </w:r>
          </w:p>
          <w:p w14:paraId="2DC2080F" w14:textId="0FFD6BAE" w:rsidR="00FC0570" w:rsidRPr="00530476" w:rsidRDefault="00FC0570" w:rsidP="00FC0570">
            <w:pPr>
              <w:spacing w:after="0" w:line="276" w:lineRule="auto"/>
              <w:ind w:left="0" w:firstLine="0"/>
              <w:jc w:val="left"/>
              <w:rPr>
                <w:rFonts w:asciiTheme="minorBidi" w:eastAsia="Calibri" w:hAnsiTheme="minorBidi" w:cstheme="minorBidi"/>
                <w:sz w:val="22"/>
              </w:rPr>
            </w:pP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75411CD8"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5DFC7E75"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0E06BA26" w14:textId="3A8C2F3D"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36C1272E"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B08DDB7"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E2E6C55"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25FEAADC"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5ED7351"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16DC982"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35C1F81E" w14:textId="1BD86D53" w:rsidR="00FC0570" w:rsidRPr="00530476" w:rsidRDefault="00FC0570" w:rsidP="00A36AD8">
            <w:pPr>
              <w:numPr>
                <w:ilvl w:val="0"/>
                <w:numId w:val="45"/>
              </w:numPr>
              <w:spacing w:line="240" w:lineRule="auto"/>
              <w:ind w:right="144"/>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6D585F34"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2493297"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15E593EE" w14:textId="77777777" w:rsidTr="00FC0570">
        <w:trPr>
          <w:trHeight w:val="2420"/>
          <w:jc w:val="center"/>
        </w:trPr>
        <w:tc>
          <w:tcPr>
            <w:tcW w:w="1806" w:type="dxa"/>
            <w:tcBorders>
              <w:top w:val="single" w:sz="4" w:space="0" w:color="000000"/>
              <w:left w:val="single" w:sz="6" w:space="0" w:color="000000"/>
              <w:bottom w:val="single" w:sz="12" w:space="0" w:color="auto"/>
              <w:right w:val="single" w:sz="6" w:space="0" w:color="000000"/>
            </w:tcBorders>
            <w:tcMar>
              <w:top w:w="0" w:type="dxa"/>
              <w:left w:w="100" w:type="dxa"/>
              <w:bottom w:w="0" w:type="dxa"/>
              <w:right w:w="40" w:type="dxa"/>
            </w:tcMar>
          </w:tcPr>
          <w:p w14:paraId="5500C7EB" w14:textId="500A640B" w:rsidR="00FC0570" w:rsidRPr="00530476" w:rsidRDefault="00FC0570" w:rsidP="00FC0570">
            <w:pPr>
              <w:spacing w:after="0" w:line="276" w:lineRule="auto"/>
              <w:ind w:left="0" w:right="131"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LU</w:t>
            </w:r>
            <w:r w:rsidR="006D1625" w:rsidRPr="00530476">
              <w:rPr>
                <w:rFonts w:asciiTheme="minorBidi" w:eastAsia="Calibri" w:hAnsiTheme="minorBidi" w:cstheme="minorBidi"/>
                <w:b/>
                <w:sz w:val="22"/>
              </w:rPr>
              <w:t>4</w:t>
            </w:r>
            <w:r w:rsidRPr="00530476">
              <w:rPr>
                <w:rFonts w:asciiTheme="minorBidi" w:eastAsia="Calibri" w:hAnsiTheme="minorBidi" w:cstheme="minorBidi"/>
                <w:b/>
                <w:sz w:val="22"/>
              </w:rPr>
              <w:t>. Monitor probation, promotions, and terminations</w:t>
            </w:r>
          </w:p>
        </w:tc>
        <w:tc>
          <w:tcPr>
            <w:tcW w:w="370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4E5E522D" w14:textId="77777777"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Create clear probation period guidelines</w:t>
            </w:r>
          </w:p>
          <w:p w14:paraId="13837632" w14:textId="77777777"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Automate reminders for probation reviews</w:t>
            </w:r>
          </w:p>
          <w:p w14:paraId="355A1A95" w14:textId="77777777"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Build a structured process for promotions</w:t>
            </w:r>
          </w:p>
          <w:p w14:paraId="08EAD3E4" w14:textId="5CBA855E"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Manage termination procedures in compliance with regulations</w:t>
            </w:r>
          </w:p>
        </w:tc>
        <w:tc>
          <w:tcPr>
            <w:tcW w:w="363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7A9B4CAC" w14:textId="77777777" w:rsidR="00FC0570" w:rsidRPr="00530476" w:rsidRDefault="00FC0570" w:rsidP="00A36AD8">
            <w:pPr>
              <w:numPr>
                <w:ilvl w:val="0"/>
                <w:numId w:val="57"/>
              </w:numPr>
              <w:spacing w:before="240" w:after="0" w:line="273" w:lineRule="auto"/>
              <w:jc w:val="left"/>
              <w:rPr>
                <w:rFonts w:asciiTheme="minorBidi" w:eastAsia="Calibri" w:hAnsiTheme="minorBidi" w:cstheme="minorBidi"/>
                <w:sz w:val="22"/>
              </w:rPr>
            </w:pPr>
            <w:r w:rsidRPr="00530476">
              <w:rPr>
                <w:rFonts w:asciiTheme="minorBidi" w:hAnsiTheme="minorBidi" w:cstheme="minorBidi"/>
                <w:color w:val="1B1C1D"/>
                <w:sz w:val="22"/>
              </w:rPr>
              <w:t>Promotion workflows (criteria, approvals, documentation)</w:t>
            </w:r>
          </w:p>
          <w:p w14:paraId="5960E39C" w14:textId="41B6DBFA" w:rsidR="00FC0570" w:rsidRPr="00530476" w:rsidRDefault="00FC0570" w:rsidP="00A36AD8">
            <w:pPr>
              <w:numPr>
                <w:ilvl w:val="0"/>
                <w:numId w:val="57"/>
              </w:numPr>
              <w:spacing w:after="240" w:line="273" w:lineRule="auto"/>
              <w:jc w:val="left"/>
              <w:rPr>
                <w:rFonts w:asciiTheme="minorBidi" w:eastAsia="Calibri" w:hAnsiTheme="minorBidi" w:cstheme="minorBidi"/>
                <w:sz w:val="22"/>
              </w:rPr>
            </w:pPr>
            <w:r w:rsidRPr="00530476">
              <w:rPr>
                <w:rFonts w:asciiTheme="minorBidi" w:hAnsiTheme="minorBidi" w:cstheme="minorBidi"/>
                <w:color w:val="1B1C1D"/>
                <w:sz w:val="22"/>
              </w:rPr>
              <w:t>Exit management and offboarding documentation</w:t>
            </w:r>
          </w:p>
          <w:p w14:paraId="7508C7E9"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02E1CD3" w14:textId="1F21DA91" w:rsidR="00FC0570" w:rsidRPr="00530476" w:rsidRDefault="00FC0570" w:rsidP="000A0137">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Manage a termination process, ensuring compliance and documentation.</w:t>
            </w:r>
          </w:p>
        </w:tc>
        <w:tc>
          <w:tcPr>
            <w:tcW w:w="162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372497BB"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11DDC4D1"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4483469A" w14:textId="03D43E47"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351"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29911F20"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3F63CA0B"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24AE368"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3E02FDB3"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13CB8BAE"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02BA48EA"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78301276" w14:textId="3F8BDD0C" w:rsidR="00FC0570" w:rsidRPr="00530476" w:rsidRDefault="00FC0570" w:rsidP="00A36AD8">
            <w:pPr>
              <w:pStyle w:val="ListParagraph"/>
              <w:numPr>
                <w:ilvl w:val="0"/>
                <w:numId w:val="45"/>
              </w:numPr>
              <w:spacing w:after="0" w:line="240" w:lineRule="auto"/>
              <w:ind w:right="144"/>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7411EFE"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484EE64B"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10935F3E" w14:textId="77777777" w:rsidTr="00FC0570">
        <w:trPr>
          <w:trHeight w:val="22"/>
          <w:jc w:val="center"/>
        </w:trPr>
        <w:tc>
          <w:tcPr>
            <w:tcW w:w="1806" w:type="dxa"/>
            <w:tcBorders>
              <w:top w:val="single" w:sz="12" w:space="0" w:color="auto"/>
              <w:left w:val="single" w:sz="6" w:space="0" w:color="000000"/>
              <w:bottom w:val="single" w:sz="4" w:space="0" w:color="000000"/>
              <w:right w:val="single" w:sz="6" w:space="0" w:color="000000"/>
            </w:tcBorders>
            <w:tcMar>
              <w:top w:w="0" w:type="dxa"/>
              <w:left w:w="100" w:type="dxa"/>
              <w:bottom w:w="0" w:type="dxa"/>
              <w:right w:w="40" w:type="dxa"/>
            </w:tcMar>
          </w:tcPr>
          <w:p w14:paraId="715325E9" w14:textId="3752DE63" w:rsidR="00FC0570" w:rsidRPr="00530476" w:rsidRDefault="00FC0570" w:rsidP="00FC0570">
            <w:pPr>
              <w:spacing w:after="0" w:line="276" w:lineRule="auto"/>
              <w:ind w:left="0" w:right="131" w:firstLine="0"/>
              <w:jc w:val="left"/>
              <w:rPr>
                <w:rFonts w:asciiTheme="minorBidi" w:eastAsia="Calibri" w:hAnsiTheme="minorBidi" w:cstheme="minorBidi"/>
                <w:b/>
                <w:sz w:val="22"/>
              </w:rPr>
            </w:pPr>
            <w:r w:rsidRPr="00530476">
              <w:rPr>
                <w:rFonts w:asciiTheme="minorBidi" w:eastAsia="Calibri" w:hAnsiTheme="minorBidi" w:cstheme="minorBidi"/>
                <w:b/>
                <w:sz w:val="22"/>
              </w:rPr>
              <w:t>LU</w:t>
            </w:r>
            <w:r w:rsidR="006D1625" w:rsidRPr="00530476">
              <w:rPr>
                <w:rFonts w:asciiTheme="minorBidi" w:eastAsia="Calibri" w:hAnsiTheme="minorBidi" w:cstheme="minorBidi"/>
                <w:b/>
                <w:sz w:val="22"/>
              </w:rPr>
              <w:t>5</w:t>
            </w:r>
            <w:r w:rsidRPr="00530476">
              <w:rPr>
                <w:rFonts w:asciiTheme="minorBidi" w:eastAsia="Calibri" w:hAnsiTheme="minorBidi" w:cstheme="minorBidi"/>
                <w:b/>
                <w:sz w:val="22"/>
              </w:rPr>
              <w:t>. Create digital onboarding templates</w:t>
            </w:r>
          </w:p>
        </w:tc>
        <w:tc>
          <w:tcPr>
            <w:tcW w:w="3703"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00088EB0" w14:textId="77777777"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Create reusable templates for different roles or departments</w:t>
            </w:r>
          </w:p>
          <w:p w14:paraId="63569A5A" w14:textId="77777777"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Setup customizable sections for specific information</w:t>
            </w:r>
          </w:p>
          <w:p w14:paraId="1DE24FDC" w14:textId="0C6C532E" w:rsidR="00FC0570" w:rsidRPr="00530476" w:rsidRDefault="00FC0570" w:rsidP="00A36AD8">
            <w:pPr>
              <w:pStyle w:val="ListParagraph"/>
              <w:numPr>
                <w:ilvl w:val="0"/>
                <w:numId w:val="65"/>
              </w:numPr>
              <w:ind w:left="335"/>
              <w:rPr>
                <w:rFonts w:asciiTheme="minorBidi" w:hAnsiTheme="minorBidi" w:cstheme="minorBidi"/>
                <w:sz w:val="22"/>
              </w:rPr>
            </w:pPr>
            <w:r w:rsidRPr="00530476">
              <w:rPr>
                <w:rFonts w:asciiTheme="minorBidi" w:hAnsiTheme="minorBidi" w:cstheme="minorBidi"/>
                <w:sz w:val="22"/>
              </w:rPr>
              <w:t>Build a library of approved onboarding templates</w:t>
            </w:r>
          </w:p>
        </w:tc>
        <w:tc>
          <w:tcPr>
            <w:tcW w:w="3633"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00B78A62" w14:textId="7EAD8278" w:rsidR="00FC0570" w:rsidRPr="00530476" w:rsidRDefault="00FC0570" w:rsidP="00A36AD8">
            <w:pPr>
              <w:numPr>
                <w:ilvl w:val="0"/>
                <w:numId w:val="6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Standardization of onboarding processes across departments</w:t>
            </w:r>
          </w:p>
          <w:p w14:paraId="1C44732C" w14:textId="562C5B0A" w:rsidR="00FC0570" w:rsidRPr="00530476" w:rsidRDefault="00FC0570" w:rsidP="00A36AD8">
            <w:pPr>
              <w:numPr>
                <w:ilvl w:val="0"/>
                <w:numId w:val="6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Role-based customization in onboarding workflows</w:t>
            </w:r>
          </w:p>
          <w:p w14:paraId="090320DA" w14:textId="77777777" w:rsidR="00FC0570" w:rsidRPr="00530476" w:rsidRDefault="00FC0570" w:rsidP="00A36AD8">
            <w:pPr>
              <w:numPr>
                <w:ilvl w:val="0"/>
                <w:numId w:val="6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Managing a library of reusable templates in Odoo HR</w:t>
            </w:r>
          </w:p>
          <w:p w14:paraId="580FFD35"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7871D0AD"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E1E7A46" w14:textId="61730996"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Apply an onboarding template to a new hire and track workflow initiation.</w:t>
            </w:r>
          </w:p>
        </w:tc>
        <w:tc>
          <w:tcPr>
            <w:tcW w:w="1623"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7642FA1C"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0281ED73"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4245909E" w14:textId="4D7F1032"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351"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2823A7C3"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AE7A8B2"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43FB219"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3AA01F41"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BDBE6F8"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E387037"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1C9D84A" w14:textId="4635C9B1" w:rsidR="00FC0570" w:rsidRPr="00530476" w:rsidRDefault="00FC0570" w:rsidP="00A36AD8">
            <w:pPr>
              <w:numPr>
                <w:ilvl w:val="0"/>
                <w:numId w:val="45"/>
              </w:numPr>
              <w:spacing w:after="0" w:line="240" w:lineRule="auto"/>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404"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6FDED9B5"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377B4F06" w14:textId="5352DC74"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bl>
    <w:p w14:paraId="71CEBF76" w14:textId="77777777" w:rsidR="00845643" w:rsidRPr="00530476" w:rsidRDefault="00845643" w:rsidP="00487ED6">
      <w:pPr>
        <w:ind w:left="347" w:firstLine="0"/>
        <w:rPr>
          <w:rFonts w:asciiTheme="minorBidi" w:hAnsiTheme="minorBidi" w:cstheme="minorBidi"/>
          <w:sz w:val="22"/>
        </w:rPr>
      </w:pPr>
    </w:p>
    <w:p w14:paraId="5DECBD6F" w14:textId="5166C572" w:rsidR="00EF0D75" w:rsidRPr="00530476" w:rsidRDefault="00EF0D75" w:rsidP="003E1892">
      <w:pPr>
        <w:pStyle w:val="ModuleHeading"/>
        <w:rPr>
          <w:rFonts w:asciiTheme="minorBidi" w:hAnsiTheme="minorBidi" w:cstheme="minorBidi"/>
          <w:sz w:val="22"/>
          <w:szCs w:val="22"/>
        </w:rPr>
      </w:pPr>
      <w:bookmarkStart w:id="36" w:name="_Toc210922896"/>
      <w:r w:rsidRPr="00530476">
        <w:rPr>
          <w:rFonts w:asciiTheme="minorBidi" w:hAnsiTheme="minorBidi" w:cstheme="minorBidi"/>
          <w:sz w:val="22"/>
          <w:szCs w:val="22"/>
        </w:rPr>
        <w:lastRenderedPageBreak/>
        <w:t>0613ERP2</w:t>
      </w:r>
      <w:r w:rsidR="00FC0570" w:rsidRPr="00530476">
        <w:rPr>
          <w:rFonts w:asciiTheme="minorBidi" w:hAnsiTheme="minorBidi" w:cstheme="minorBidi"/>
          <w:sz w:val="22"/>
          <w:szCs w:val="22"/>
        </w:rPr>
        <w:t>3</w:t>
      </w:r>
      <w:r w:rsidRPr="00530476">
        <w:rPr>
          <w:rFonts w:asciiTheme="minorBidi" w:hAnsiTheme="minorBidi" w:cstheme="minorBidi"/>
          <w:sz w:val="22"/>
          <w:szCs w:val="22"/>
        </w:rPr>
        <w:t xml:space="preserve">: </w:t>
      </w:r>
      <w:r w:rsidR="00FC0570" w:rsidRPr="00530476">
        <w:rPr>
          <w:rFonts w:asciiTheme="minorBidi" w:hAnsiTheme="minorBidi" w:cstheme="minorBidi"/>
          <w:sz w:val="22"/>
          <w:szCs w:val="22"/>
        </w:rPr>
        <w:t>Configure Payroll Structures</w:t>
      </w:r>
      <w:bookmarkEnd w:id="36"/>
    </w:p>
    <w:p w14:paraId="6A9179B3" w14:textId="70F9FB59" w:rsidR="00BE522A" w:rsidRPr="00530476" w:rsidRDefault="00C55505" w:rsidP="003E1892">
      <w:pPr>
        <w:keepNext/>
        <w:keepLines/>
        <w:ind w:left="360" w:hanging="14"/>
        <w:rPr>
          <w:rFonts w:asciiTheme="minorBidi" w:eastAsia="Times New Roman" w:hAnsiTheme="minorBidi" w:cstheme="minorBidi"/>
          <w:sz w:val="22"/>
        </w:rPr>
      </w:pPr>
      <w:bookmarkStart w:id="37" w:name="_Hlk209704132"/>
      <w:r w:rsidRPr="00530476">
        <w:rPr>
          <w:rFonts w:asciiTheme="minorBidi" w:hAnsiTheme="minorBidi" w:cstheme="minorBidi"/>
          <w:b/>
          <w:sz w:val="22"/>
        </w:rPr>
        <w:t>Objective:</w:t>
      </w:r>
      <w:r w:rsidRPr="00530476">
        <w:rPr>
          <w:rFonts w:asciiTheme="minorBidi" w:hAnsiTheme="minorBidi" w:cstheme="minorBidi"/>
          <w:sz w:val="22"/>
        </w:rPr>
        <w:t xml:space="preserve"> </w:t>
      </w:r>
      <w:bookmarkEnd w:id="37"/>
      <w:r w:rsidR="00FC0570" w:rsidRPr="00530476">
        <w:rPr>
          <w:rFonts w:asciiTheme="minorBidi" w:hAnsiTheme="minorBidi" w:cstheme="minorBidi"/>
          <w:sz w:val="22"/>
        </w:rPr>
        <w:t>After this Competency Standard, the trainee will be able to describe the skills and knowledge required to configure and manage payroll structures, including setting salary structures, implementing time off policies, automating payroll with benefits, ensuring compliance, and integrating statutory deductions.</w:t>
      </w:r>
    </w:p>
    <w:p w14:paraId="69F6AE61" w14:textId="77777777" w:rsidR="00BE522A" w:rsidRPr="00530476" w:rsidRDefault="00BE522A" w:rsidP="003E1892">
      <w:pPr>
        <w:keepNext/>
        <w:keepLines/>
        <w:spacing w:after="0" w:line="240" w:lineRule="auto"/>
        <w:ind w:left="-360" w:firstLine="706"/>
        <w:jc w:val="center"/>
        <w:rPr>
          <w:rFonts w:asciiTheme="minorBidi" w:eastAsia="Calibri" w:hAnsiTheme="minorBidi" w:cstheme="minorBidi"/>
          <w:b/>
          <w:sz w:val="22"/>
        </w:rPr>
      </w:pPr>
      <w:r w:rsidRPr="00530476">
        <w:rPr>
          <w:rFonts w:asciiTheme="minorBidi" w:eastAsia="Calibri" w:hAnsiTheme="minorBidi" w:cstheme="minorBidi"/>
          <w:b/>
          <w:sz w:val="22"/>
        </w:rPr>
        <w:t>Duration: 45 Hours</w:t>
      </w:r>
      <w:r w:rsidRPr="00530476">
        <w:rPr>
          <w:rFonts w:asciiTheme="minorBidi" w:eastAsia="Calibri" w:hAnsiTheme="minorBidi" w:cstheme="minorBidi"/>
          <w:b/>
          <w:sz w:val="22"/>
        </w:rPr>
        <w:tab/>
        <w:t xml:space="preserve">            </w:t>
      </w:r>
      <w:r w:rsidRPr="00530476">
        <w:rPr>
          <w:rFonts w:asciiTheme="minorBidi" w:eastAsia="Calibri" w:hAnsiTheme="minorBidi" w:cstheme="minorBidi"/>
          <w:b/>
          <w:sz w:val="22"/>
        </w:rPr>
        <w:tab/>
      </w:r>
      <w:r w:rsidRPr="00530476">
        <w:rPr>
          <w:rFonts w:asciiTheme="minorBidi" w:eastAsia="Calibri" w:hAnsiTheme="minorBidi" w:cstheme="minorBidi"/>
          <w:b/>
          <w:sz w:val="22"/>
        </w:rPr>
        <w:tab/>
        <w:t>Theory: 06 Hours</w:t>
      </w:r>
      <w:r w:rsidRPr="00530476">
        <w:rPr>
          <w:rFonts w:asciiTheme="minorBidi" w:eastAsia="Calibri" w:hAnsiTheme="minorBidi" w:cstheme="minorBidi"/>
          <w:b/>
          <w:sz w:val="22"/>
        </w:rPr>
        <w:tab/>
      </w:r>
      <w:r w:rsidRPr="00530476">
        <w:rPr>
          <w:rFonts w:asciiTheme="minorBidi" w:eastAsia="Calibri" w:hAnsiTheme="minorBidi" w:cstheme="minorBidi"/>
          <w:b/>
          <w:sz w:val="22"/>
        </w:rPr>
        <w:tab/>
      </w:r>
      <w:r w:rsidRPr="00530476">
        <w:rPr>
          <w:rFonts w:asciiTheme="minorBidi" w:eastAsia="Calibri" w:hAnsiTheme="minorBidi" w:cstheme="minorBidi"/>
          <w:b/>
          <w:sz w:val="22"/>
        </w:rPr>
        <w:tab/>
      </w:r>
      <w:r w:rsidRPr="00530476">
        <w:rPr>
          <w:rFonts w:asciiTheme="minorBidi" w:eastAsia="Calibri" w:hAnsiTheme="minorBidi" w:cstheme="minorBidi"/>
          <w:b/>
          <w:sz w:val="22"/>
        </w:rPr>
        <w:tab/>
        <w:t>Practice: 39 Hours</w:t>
      </w:r>
    </w:p>
    <w:tbl>
      <w:tblPr>
        <w:tblpPr w:leftFromText="180" w:rightFromText="180" w:vertAnchor="text" w:tblpX="-244" w:tblpY="1"/>
        <w:tblW w:w="5000" w:type="pct"/>
        <w:tblLayout w:type="fixed"/>
        <w:tblLook w:val="0400" w:firstRow="0" w:lastRow="0" w:firstColumn="0" w:lastColumn="0" w:noHBand="0" w:noVBand="1"/>
      </w:tblPr>
      <w:tblGrid>
        <w:gridCol w:w="1806"/>
        <w:gridCol w:w="3703"/>
        <w:gridCol w:w="3633"/>
        <w:gridCol w:w="1623"/>
        <w:gridCol w:w="2351"/>
        <w:gridCol w:w="1404"/>
      </w:tblGrid>
      <w:tr w:rsidR="00BE522A" w:rsidRPr="00530476" w14:paraId="1B58C4C7" w14:textId="77777777" w:rsidTr="00FC0570">
        <w:trPr>
          <w:trHeight w:val="810"/>
          <w:tblHeader/>
        </w:trPr>
        <w:tc>
          <w:tcPr>
            <w:tcW w:w="18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78C9DB9" w14:textId="77777777" w:rsidR="00BE522A" w:rsidRPr="00530476" w:rsidRDefault="00BE522A" w:rsidP="00C319F0">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88B9DEC" w14:textId="77777777" w:rsidR="00BE522A" w:rsidRPr="00530476" w:rsidRDefault="00BE522A" w:rsidP="00C319F0">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F3626CD" w14:textId="77777777" w:rsidR="00BE522A" w:rsidRPr="00530476" w:rsidRDefault="00BE522A" w:rsidP="00C319F0">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B7B4590" w14:textId="77777777" w:rsidR="00BE522A" w:rsidRPr="00530476" w:rsidRDefault="00BE522A" w:rsidP="00C319F0">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Duration</w:t>
            </w:r>
          </w:p>
        </w:tc>
        <w:tc>
          <w:tcPr>
            <w:tcW w:w="23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287CE8" w14:textId="77777777" w:rsidR="00BE522A" w:rsidRPr="00530476" w:rsidRDefault="00BE522A" w:rsidP="00C319F0">
            <w:pPr>
              <w:spacing w:after="0"/>
              <w:ind w:left="14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Materials Required</w:t>
            </w:r>
          </w:p>
        </w:tc>
        <w:tc>
          <w:tcPr>
            <w:tcW w:w="1404"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4C90B8" w14:textId="77777777" w:rsidR="00BE522A" w:rsidRPr="00530476" w:rsidRDefault="00BE522A" w:rsidP="00C319F0">
            <w:pPr>
              <w:spacing w:after="0"/>
              <w:ind w:left="0" w:right="140" w:firstLine="0"/>
              <w:jc w:val="center"/>
              <w:rPr>
                <w:rFonts w:asciiTheme="minorBidi" w:eastAsia="Calibri" w:hAnsiTheme="minorBidi" w:cstheme="minorBidi"/>
                <w:b/>
                <w:sz w:val="22"/>
              </w:rPr>
            </w:pPr>
            <w:r w:rsidRPr="00530476">
              <w:rPr>
                <w:rFonts w:asciiTheme="minorBidi" w:eastAsia="Calibri" w:hAnsiTheme="minorBidi" w:cstheme="minorBidi"/>
                <w:b/>
                <w:sz w:val="22"/>
              </w:rPr>
              <w:t>Learning Place</w:t>
            </w:r>
          </w:p>
        </w:tc>
      </w:tr>
      <w:tr w:rsidR="00FC0570" w:rsidRPr="00530476" w14:paraId="2335DF5F" w14:textId="77777777" w:rsidTr="00FC0570">
        <w:trPr>
          <w:trHeight w:val="2147"/>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5448FB4B"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LU1. </w:t>
            </w:r>
          </w:p>
          <w:p w14:paraId="0EDD4ACF" w14:textId="77777777" w:rsidR="00FC0570" w:rsidRPr="00530476" w:rsidRDefault="00FC0570" w:rsidP="00FC0570">
            <w:pPr>
              <w:spacing w:before="240" w:after="24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Set salary structures</w:t>
            </w:r>
          </w:p>
          <w:p w14:paraId="09139179" w14:textId="528F0894" w:rsidR="00FC0570" w:rsidRPr="00530476" w:rsidRDefault="00FC0570" w:rsidP="00FC0570">
            <w:pPr>
              <w:ind w:left="0" w:right="140" w:firstLine="0"/>
              <w:jc w:val="left"/>
              <w:rPr>
                <w:rFonts w:asciiTheme="minorBidi" w:eastAsia="Calibri" w:hAnsiTheme="minorBidi" w:cstheme="minorBidi"/>
                <w:b/>
                <w:sz w:val="22"/>
              </w:rPr>
            </w:pP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A0CE142" w14:textId="731A1BD3" w:rsidR="00FC0570" w:rsidRPr="00530476" w:rsidRDefault="00FC0570" w:rsidP="00A36AD8">
            <w:pPr>
              <w:numPr>
                <w:ilvl w:val="0"/>
                <w:numId w:val="6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pay grades and salary ranges.</w:t>
            </w:r>
          </w:p>
          <w:p w14:paraId="739D9051" w14:textId="77777777" w:rsidR="00D3047A" w:rsidRPr="00530476" w:rsidRDefault="00D3047A" w:rsidP="00D3047A">
            <w:pPr>
              <w:spacing w:after="0" w:line="276" w:lineRule="auto"/>
              <w:jc w:val="left"/>
              <w:rPr>
                <w:rFonts w:asciiTheme="minorBidi" w:eastAsia="Calibri" w:hAnsiTheme="minorBidi" w:cstheme="minorBidi"/>
                <w:sz w:val="22"/>
              </w:rPr>
            </w:pPr>
          </w:p>
          <w:p w14:paraId="1B2A86CF" w14:textId="6226CB2A" w:rsidR="00FC0570" w:rsidRPr="00530476" w:rsidRDefault="00FC0570" w:rsidP="00A36AD8">
            <w:pPr>
              <w:numPr>
                <w:ilvl w:val="0"/>
                <w:numId w:val="6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compensation policies (e.g., base pay, variable pay)</w:t>
            </w:r>
          </w:p>
          <w:p w14:paraId="3895B834" w14:textId="77777777" w:rsidR="00D3047A" w:rsidRPr="00530476" w:rsidRDefault="00D3047A" w:rsidP="00D3047A">
            <w:pPr>
              <w:spacing w:after="0" w:line="276" w:lineRule="auto"/>
              <w:jc w:val="left"/>
              <w:rPr>
                <w:rFonts w:asciiTheme="minorBidi" w:eastAsia="Calibri" w:hAnsiTheme="minorBidi" w:cstheme="minorBidi"/>
                <w:sz w:val="22"/>
              </w:rPr>
            </w:pPr>
          </w:p>
          <w:p w14:paraId="6EF9A178" w14:textId="61F3CB35" w:rsidR="00FC0570" w:rsidRPr="00530476" w:rsidRDefault="00FC0570" w:rsidP="00A36AD8">
            <w:pPr>
              <w:numPr>
                <w:ilvl w:val="0"/>
                <w:numId w:val="6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Document salary structure guidelines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23EA0A20" w14:textId="77777777" w:rsidR="00FC0570" w:rsidRPr="00530476" w:rsidRDefault="00FC0570"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Pay grades and bands in HR systems</w:t>
            </w:r>
          </w:p>
          <w:p w14:paraId="6493455D" w14:textId="77777777" w:rsidR="00FC0570" w:rsidRPr="00530476" w:rsidRDefault="00FC0570"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Salary components: base pay, allowances, incentives, variable pay</w:t>
            </w:r>
          </w:p>
          <w:p w14:paraId="00D8F587"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p>
          <w:p w14:paraId="1E4FEF5F"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7B9ED33F"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pay grades and ranges in Odoo HR.</w:t>
            </w:r>
          </w:p>
          <w:p w14:paraId="455D540A" w14:textId="29CC767B" w:rsidR="00FC0570" w:rsidRPr="00530476" w:rsidRDefault="00FC0570" w:rsidP="00FC0570">
            <w:pPr>
              <w:spacing w:after="0" w:line="240" w:lineRule="auto"/>
              <w:ind w:left="8" w:firstLine="0"/>
              <w:jc w:val="left"/>
              <w:rPr>
                <w:rFonts w:asciiTheme="minorBidi" w:eastAsia="Calibri" w:hAnsiTheme="minorBidi" w:cstheme="minorBidi"/>
                <w:sz w:val="22"/>
              </w:rPr>
            </w:pP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029C6D0F"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46107C91"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7 hrs</w:t>
            </w:r>
          </w:p>
          <w:p w14:paraId="46968953" w14:textId="01878F4A"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8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0984E28E"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9F40780"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1D08FE5"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292D083A"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FA17036"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F5AAAF9"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329ACC65" w14:textId="445DE6C0" w:rsidR="00FC0570" w:rsidRPr="00530476" w:rsidRDefault="00FC0570" w:rsidP="00A36AD8">
            <w:pPr>
              <w:numPr>
                <w:ilvl w:val="0"/>
                <w:numId w:val="45"/>
              </w:numPr>
              <w:spacing w:after="0" w:line="240" w:lineRule="auto"/>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77A018D4"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3E56A8F"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797E35AE" w14:textId="77777777" w:rsidTr="00223C8F">
        <w:trPr>
          <w:trHeight w:val="602"/>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6F95883C"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b/>
                <w:sz w:val="22"/>
              </w:rPr>
              <w:t xml:space="preserve">LU2. </w:t>
            </w:r>
          </w:p>
          <w:p w14:paraId="0B3836F2" w14:textId="5698603B" w:rsidR="00FC0570" w:rsidRPr="00530476" w:rsidRDefault="00FC0570" w:rsidP="00FC0570">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530476">
              <w:rPr>
                <w:rFonts w:asciiTheme="minorBidi" w:eastAsia="Calibri" w:hAnsiTheme="minorBidi" w:cstheme="minorBidi"/>
                <w:sz w:val="22"/>
              </w:rPr>
              <w:t>Implement time off policies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45A28909" w14:textId="77777777" w:rsidR="00FC0570" w:rsidRPr="00530476" w:rsidRDefault="00FC0570" w:rsidP="00A36AD8">
            <w:pPr>
              <w:numPr>
                <w:ilvl w:val="0"/>
                <w:numId w:val="68"/>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various leave types (e.g., annual, sick, casual)</w:t>
            </w:r>
          </w:p>
          <w:p w14:paraId="076FEDC6" w14:textId="77777777" w:rsidR="00FC0570" w:rsidRPr="00530476" w:rsidRDefault="00FC0570" w:rsidP="00A36AD8">
            <w:pPr>
              <w:numPr>
                <w:ilvl w:val="0"/>
                <w:numId w:val="6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Set accrual rules for each leave type.</w:t>
            </w:r>
          </w:p>
          <w:p w14:paraId="6C016DB0" w14:textId="77777777" w:rsidR="00FC0570" w:rsidRPr="00530476" w:rsidRDefault="00FC0570" w:rsidP="00A36AD8">
            <w:pPr>
              <w:numPr>
                <w:ilvl w:val="0"/>
                <w:numId w:val="6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Configure approval workflows for leave requests</w:t>
            </w:r>
          </w:p>
          <w:p w14:paraId="7ADDA23C" w14:textId="307816FA" w:rsidR="00FC0570" w:rsidRPr="00530476" w:rsidRDefault="00FC0570" w:rsidP="00A36AD8">
            <w:pPr>
              <w:numPr>
                <w:ilvl w:val="0"/>
                <w:numId w:val="68"/>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Integrate time off tracking with payroll</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0077D9C" w14:textId="77777777" w:rsidR="00FC0570" w:rsidRPr="00530476" w:rsidRDefault="00FC0570" w:rsidP="00A36AD8">
            <w:pPr>
              <w:numPr>
                <w:ilvl w:val="0"/>
                <w:numId w:val="6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Leave types and categories (annual, sick, casual, unpaid)</w:t>
            </w:r>
          </w:p>
          <w:p w14:paraId="7A6A9F76" w14:textId="77777777" w:rsidR="00FC0570" w:rsidRPr="00530476" w:rsidRDefault="00FC0570" w:rsidP="00A36AD8">
            <w:pPr>
              <w:numPr>
                <w:ilvl w:val="0"/>
                <w:numId w:val="6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Accrual methods (monthly, yearly, prorated)</w:t>
            </w:r>
          </w:p>
          <w:p w14:paraId="6774713E"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79294FA1"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3984A3C" w14:textId="12B1A1E1"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Set up an approval workflow for leave requests with manager validation.</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2A72C14"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1.5 hr</w:t>
            </w:r>
          </w:p>
          <w:p w14:paraId="0252BB7C"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8.5 hrs</w:t>
            </w:r>
          </w:p>
          <w:p w14:paraId="20B44D97" w14:textId="40BD09C7"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Total: </w:t>
            </w:r>
            <w:r w:rsidR="003455A7" w:rsidRPr="00530476">
              <w:rPr>
                <w:rFonts w:asciiTheme="minorBidi" w:eastAsia="Calibri" w:hAnsiTheme="minorBidi" w:cstheme="minorBidi"/>
                <w:sz w:val="22"/>
              </w:rPr>
              <w:t>10</w:t>
            </w:r>
            <w:r w:rsidRPr="00530476">
              <w:rPr>
                <w:rFonts w:asciiTheme="minorBidi" w:eastAsia="Calibri" w:hAnsiTheme="minorBidi" w:cstheme="minorBidi"/>
                <w:sz w:val="22"/>
              </w:rPr>
              <w:t xml:space="preserve">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436094A3"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B330A14"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0168B71"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1BF0305D"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87C301B"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F4E7138"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7D7A71EF" w14:textId="7F5A6362" w:rsidR="00FC0570" w:rsidRPr="00530476" w:rsidRDefault="00FC0570" w:rsidP="00A36AD8">
            <w:pPr>
              <w:numPr>
                <w:ilvl w:val="0"/>
                <w:numId w:val="45"/>
              </w:numPr>
              <w:spacing w:after="0" w:line="240" w:lineRule="auto"/>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5D71E751"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5C3F440"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3ED08FED" w14:textId="77777777" w:rsidTr="00FC0570">
        <w:trPr>
          <w:trHeight w:val="2147"/>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B639D0B"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 xml:space="preserve">LU3. </w:t>
            </w:r>
          </w:p>
          <w:p w14:paraId="6039C52F" w14:textId="778C792C" w:rsidR="00FC0570" w:rsidRPr="00530476" w:rsidRDefault="00FC0570" w:rsidP="00FC0570">
            <w:pPr>
              <w:spacing w:after="0" w:line="276" w:lineRule="auto"/>
              <w:ind w:left="0" w:right="131" w:firstLine="0"/>
              <w:jc w:val="left"/>
              <w:rPr>
                <w:rFonts w:asciiTheme="minorBidi" w:eastAsia="Calibri" w:hAnsiTheme="minorBidi" w:cstheme="minorBidi"/>
                <w:b/>
                <w:sz w:val="22"/>
              </w:rPr>
            </w:pPr>
            <w:r w:rsidRPr="00530476">
              <w:rPr>
                <w:rFonts w:asciiTheme="minorBidi" w:eastAsia="Calibri" w:hAnsiTheme="minorBidi" w:cstheme="minorBidi"/>
                <w:b/>
                <w:sz w:val="22"/>
              </w:rPr>
              <w:t>Automate payroll with benefits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25F87D3" w14:textId="7EE974CE" w:rsidR="00FC0570" w:rsidRPr="00530476" w:rsidRDefault="00FC0570" w:rsidP="00A36AD8">
            <w:pPr>
              <w:numPr>
                <w:ilvl w:val="0"/>
                <w:numId w:val="70"/>
              </w:numPr>
              <w:spacing w:before="240"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automated calculation of salaries</w:t>
            </w:r>
          </w:p>
          <w:p w14:paraId="15EA7D46" w14:textId="5D32FFBD" w:rsidR="00FC0570" w:rsidRPr="00530476" w:rsidRDefault="00FC0570" w:rsidP="00A36AD8">
            <w:pPr>
              <w:numPr>
                <w:ilvl w:val="0"/>
                <w:numId w:val="70"/>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Integrate benefit deductions (e.g., health insurance, retirement plans)</w:t>
            </w:r>
          </w:p>
          <w:p w14:paraId="5FD4B52D" w14:textId="0889EE13" w:rsidR="00FC0570" w:rsidRPr="00530476" w:rsidRDefault="00FC0570" w:rsidP="00A36AD8">
            <w:pPr>
              <w:numPr>
                <w:ilvl w:val="0"/>
                <w:numId w:val="70"/>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Set up direct deposit for employee payments</w:t>
            </w:r>
          </w:p>
          <w:p w14:paraId="1ACC0B63" w14:textId="53CB3ACA" w:rsidR="00FC0570" w:rsidRPr="00530476" w:rsidRDefault="00FC0570" w:rsidP="00A36AD8">
            <w:pPr>
              <w:numPr>
                <w:ilvl w:val="0"/>
                <w:numId w:val="70"/>
              </w:numPr>
              <w:spacing w:after="240" w:line="273" w:lineRule="auto"/>
              <w:jc w:val="left"/>
              <w:rPr>
                <w:rFonts w:asciiTheme="minorBidi" w:eastAsia="Calibri" w:hAnsiTheme="minorBidi" w:cstheme="minorBidi"/>
                <w:sz w:val="22"/>
              </w:rPr>
            </w:pPr>
            <w:r w:rsidRPr="00530476">
              <w:rPr>
                <w:rFonts w:asciiTheme="minorBidi" w:eastAsia="Calibri" w:hAnsiTheme="minorBidi" w:cstheme="minorBidi"/>
                <w:sz w:val="22"/>
              </w:rPr>
              <w:t>Generate automated pay slips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31983C3C" w14:textId="77777777" w:rsidR="00FC0570" w:rsidRPr="00530476" w:rsidRDefault="00FC0570"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Salary structures and rules (allowances, deductions, overtime)</w:t>
            </w:r>
          </w:p>
          <w:p w14:paraId="384B8704" w14:textId="77777777" w:rsidR="00FC0570" w:rsidRPr="00530476" w:rsidRDefault="00FC0570"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Automated payslip generation and distribution</w:t>
            </w:r>
          </w:p>
          <w:p w14:paraId="19925CA0" w14:textId="2E7EFE69" w:rsidR="00FC0570" w:rsidRPr="00530476" w:rsidRDefault="00FC0570" w:rsidP="00FC0570">
            <w:pPr>
              <w:spacing w:after="0" w:line="276" w:lineRule="auto"/>
              <w:ind w:left="0" w:firstLine="0"/>
              <w:jc w:val="left"/>
              <w:rPr>
                <w:rFonts w:asciiTheme="minorBidi" w:eastAsia="Calibri" w:hAnsiTheme="minorBidi" w:cstheme="minorBidi"/>
                <w:b/>
                <w:sz w:val="22"/>
              </w:rPr>
            </w:pPr>
          </w:p>
          <w:p w14:paraId="1EF81854"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1E807037" w14:textId="2ECA1CD1" w:rsidR="00FC0570" w:rsidRPr="00530476" w:rsidRDefault="00FC0570" w:rsidP="00FC0570">
            <w:pPr>
              <w:spacing w:after="0" w:line="276" w:lineRule="auto"/>
              <w:ind w:left="646" w:firstLine="0"/>
              <w:jc w:val="left"/>
              <w:rPr>
                <w:rFonts w:asciiTheme="minorBidi" w:eastAsia="Calibri" w:hAnsiTheme="minorBidi" w:cstheme="minorBidi"/>
                <w:sz w:val="22"/>
              </w:rPr>
            </w:pPr>
            <w:r w:rsidRPr="00530476">
              <w:rPr>
                <w:rFonts w:asciiTheme="minorBidi" w:eastAsia="Calibri" w:hAnsiTheme="minorBidi" w:cstheme="minorBidi"/>
                <w:sz w:val="22"/>
              </w:rPr>
              <w:t>Configure automated salary calculations in Odoo Payroll. Generate automated payslips for a payroll cycle.</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5EE2B829"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01 hr</w:t>
            </w:r>
          </w:p>
          <w:p w14:paraId="3ABFDE27"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7 hrs</w:t>
            </w:r>
          </w:p>
          <w:p w14:paraId="6395317C" w14:textId="2F2CFD1F"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8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2329A247"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F4350AB"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47A5F8D"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05B07D3E"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EC15EE8"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3B62CAA4"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424A482D" w14:textId="5804BFAE" w:rsidR="00FC0570" w:rsidRPr="00530476" w:rsidRDefault="00FC0570" w:rsidP="00A36AD8">
            <w:pPr>
              <w:numPr>
                <w:ilvl w:val="0"/>
                <w:numId w:val="45"/>
              </w:numPr>
              <w:spacing w:line="240" w:lineRule="auto"/>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36BFC61B"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61FD8E4"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1FEF95CC" w14:textId="77777777" w:rsidTr="00D3047A">
        <w:trPr>
          <w:trHeight w:val="1868"/>
        </w:trPr>
        <w:tc>
          <w:tcPr>
            <w:tcW w:w="1806" w:type="dxa"/>
            <w:tcBorders>
              <w:top w:val="single" w:sz="4" w:space="0" w:color="000000"/>
              <w:left w:val="single" w:sz="6" w:space="0" w:color="000000"/>
              <w:bottom w:val="single" w:sz="6" w:space="0" w:color="auto"/>
              <w:right w:val="single" w:sz="6" w:space="0" w:color="000000"/>
            </w:tcBorders>
            <w:tcMar>
              <w:top w:w="0" w:type="dxa"/>
              <w:left w:w="100" w:type="dxa"/>
              <w:bottom w:w="0" w:type="dxa"/>
              <w:right w:w="40" w:type="dxa"/>
            </w:tcMar>
          </w:tcPr>
          <w:p w14:paraId="27EA3BB7"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LU4.</w:t>
            </w:r>
          </w:p>
          <w:p w14:paraId="6001AFA0"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Implement Compliance Standards</w:t>
            </w:r>
          </w:p>
          <w:p w14:paraId="22D5FC0A" w14:textId="787B293F" w:rsidR="00FC0570" w:rsidRPr="00530476" w:rsidRDefault="00FC0570" w:rsidP="00FC0570">
            <w:pPr>
              <w:spacing w:after="0" w:line="276" w:lineRule="auto"/>
              <w:ind w:left="0" w:right="131" w:firstLine="0"/>
              <w:jc w:val="left"/>
              <w:rPr>
                <w:rFonts w:asciiTheme="minorBidi" w:eastAsia="Calibri" w:hAnsiTheme="minorBidi" w:cstheme="minorBidi"/>
                <w:b/>
                <w:sz w:val="22"/>
              </w:rPr>
            </w:pPr>
          </w:p>
        </w:tc>
        <w:tc>
          <w:tcPr>
            <w:tcW w:w="370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1F500492" w14:textId="07BF53A8" w:rsidR="00FC0570" w:rsidRPr="00530476" w:rsidRDefault="00FC0570" w:rsidP="00A36AD8">
            <w:pPr>
              <w:numPr>
                <w:ilvl w:val="0"/>
                <w:numId w:val="71"/>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Analyse local and national labour laws</w:t>
            </w:r>
          </w:p>
          <w:p w14:paraId="5BCC06CA" w14:textId="5D36509C" w:rsidR="00FC0570" w:rsidRPr="00530476" w:rsidRDefault="00FC0570" w:rsidP="00A36AD8">
            <w:pPr>
              <w:numPr>
                <w:ilvl w:val="0"/>
                <w:numId w:val="7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payroll system to adhere to tax regulations</w:t>
            </w:r>
          </w:p>
          <w:p w14:paraId="3D2D649A" w14:textId="0676E4CC" w:rsidR="00FC0570" w:rsidRPr="00530476" w:rsidRDefault="00FC0570" w:rsidP="00A36AD8">
            <w:pPr>
              <w:numPr>
                <w:ilvl w:val="0"/>
                <w:numId w:val="7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minimum wage and overtime criteria as per compliance rules</w:t>
            </w:r>
          </w:p>
          <w:p w14:paraId="2A29B8F5" w14:textId="726BE7D0" w:rsidR="00FC0570" w:rsidRPr="00530476" w:rsidRDefault="00FC0570" w:rsidP="00A36AD8">
            <w:pPr>
              <w:numPr>
                <w:ilvl w:val="0"/>
                <w:numId w:val="71"/>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statutory reports</w:t>
            </w:r>
          </w:p>
        </w:tc>
        <w:tc>
          <w:tcPr>
            <w:tcW w:w="363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70C15183" w14:textId="77777777" w:rsidR="00FC0570" w:rsidRPr="00530476" w:rsidRDefault="00FC0570" w:rsidP="00A36AD8">
            <w:pPr>
              <w:numPr>
                <w:ilvl w:val="0"/>
                <w:numId w:val="7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Payroll compliance: income tax, social security, retirement funds.</w:t>
            </w:r>
          </w:p>
          <w:p w14:paraId="436104FA"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7C08C45B"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C62A26C" w14:textId="02F35BD0"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tax rules in Odoo payroll for a sample country.</w:t>
            </w:r>
          </w:p>
        </w:tc>
        <w:tc>
          <w:tcPr>
            <w:tcW w:w="162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121C99E9"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1.5 hr</w:t>
            </w:r>
          </w:p>
          <w:p w14:paraId="6E4931EB"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8.5 hrs</w:t>
            </w:r>
          </w:p>
          <w:p w14:paraId="7169F1A9" w14:textId="42D3545E" w:rsidR="00FC0570" w:rsidRPr="00530476" w:rsidRDefault="00FC0570" w:rsidP="00FC0570">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Total: </w:t>
            </w:r>
            <w:r w:rsidR="003455A7" w:rsidRPr="00530476">
              <w:rPr>
                <w:rFonts w:asciiTheme="minorBidi" w:eastAsia="Calibri" w:hAnsiTheme="minorBidi" w:cstheme="minorBidi"/>
                <w:sz w:val="22"/>
              </w:rPr>
              <w:t>10</w:t>
            </w:r>
            <w:r w:rsidRPr="00530476">
              <w:rPr>
                <w:rFonts w:asciiTheme="minorBidi" w:eastAsia="Calibri" w:hAnsiTheme="minorBidi" w:cstheme="minorBidi"/>
                <w:sz w:val="22"/>
              </w:rPr>
              <w:t xml:space="preserve"> hrs</w:t>
            </w:r>
          </w:p>
        </w:tc>
        <w:tc>
          <w:tcPr>
            <w:tcW w:w="2351"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60CF89D8"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14E8161D"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6A50691"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23F9ACB6"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C639942"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3FB5C55"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15A3CC5" w14:textId="6D11FD2C" w:rsidR="00FC0570" w:rsidRPr="00530476" w:rsidRDefault="00FC0570" w:rsidP="00A36AD8">
            <w:pPr>
              <w:pStyle w:val="ListParagraph"/>
              <w:numPr>
                <w:ilvl w:val="0"/>
                <w:numId w:val="45"/>
              </w:numPr>
              <w:spacing w:after="0" w:line="240" w:lineRule="auto"/>
              <w:jc w:val="left"/>
              <w:rPr>
                <w:rFonts w:asciiTheme="minorBidi" w:eastAsia="Calibri" w:hAnsiTheme="minorBidi" w:cstheme="minorBidi"/>
                <w:sz w:val="22"/>
              </w:rPr>
            </w:pPr>
            <w:r w:rsidRPr="00530476">
              <w:rPr>
                <w:rFonts w:asciiTheme="minorBidi" w:eastAsia="Calibri" w:hAnsiTheme="minorBidi" w:cstheme="minorBidi"/>
                <w:color w:val="000000"/>
                <w:sz w:val="22"/>
              </w:rPr>
              <w:t>Odoo Software</w:t>
            </w:r>
          </w:p>
        </w:tc>
        <w:tc>
          <w:tcPr>
            <w:tcW w:w="1404"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7DD9FF0B"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2F1A5304"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b/>
                <w:sz w:val="22"/>
              </w:rPr>
            </w:pPr>
            <w:r w:rsidRPr="00530476">
              <w:rPr>
                <w:rFonts w:asciiTheme="minorBidi" w:eastAsia="Calibri" w:hAnsiTheme="minorBidi" w:cstheme="minorBidi"/>
                <w:sz w:val="22"/>
              </w:rPr>
              <w:t>Lab</w:t>
            </w:r>
          </w:p>
        </w:tc>
      </w:tr>
      <w:tr w:rsidR="00FC0570" w:rsidRPr="00530476" w14:paraId="1AD429E5" w14:textId="77777777" w:rsidTr="00D3047A">
        <w:trPr>
          <w:trHeight w:val="693"/>
        </w:trPr>
        <w:tc>
          <w:tcPr>
            <w:tcW w:w="1806" w:type="dxa"/>
            <w:tcBorders>
              <w:top w:val="single" w:sz="6" w:space="0" w:color="auto"/>
              <w:left w:val="single" w:sz="6" w:space="0" w:color="000000"/>
              <w:bottom w:val="single" w:sz="4" w:space="0" w:color="000000"/>
              <w:right w:val="single" w:sz="6" w:space="0" w:color="000000"/>
            </w:tcBorders>
            <w:tcMar>
              <w:top w:w="0" w:type="dxa"/>
              <w:left w:w="100" w:type="dxa"/>
              <w:bottom w:w="0" w:type="dxa"/>
              <w:right w:w="40" w:type="dxa"/>
            </w:tcMar>
          </w:tcPr>
          <w:p w14:paraId="2B9D3C81" w14:textId="77777777" w:rsidR="00FC0570" w:rsidRPr="00530476" w:rsidRDefault="00FC0570" w:rsidP="00FC0570">
            <w:pPr>
              <w:spacing w:before="240" w:after="24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LU5.</w:t>
            </w:r>
          </w:p>
          <w:p w14:paraId="4A26E51F" w14:textId="77777777" w:rsidR="00FC0570" w:rsidRPr="00530476" w:rsidRDefault="00FC0570" w:rsidP="00FC0570">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Integrate statutory deductions</w:t>
            </w:r>
          </w:p>
          <w:p w14:paraId="3CE26C6C"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p>
        </w:tc>
        <w:tc>
          <w:tcPr>
            <w:tcW w:w="370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5130C24F" w14:textId="5214D2C7" w:rsidR="00FC0570" w:rsidRPr="00530476" w:rsidRDefault="00FC0570" w:rsidP="00A36AD8">
            <w:pPr>
              <w:numPr>
                <w:ilvl w:val="0"/>
                <w:numId w:val="73"/>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automatic calculation of income tax (e.g., PAYE)</w:t>
            </w:r>
          </w:p>
          <w:p w14:paraId="569B27B1" w14:textId="5FB23129" w:rsidR="00FC0570" w:rsidRPr="00530476" w:rsidRDefault="00FC0570" w:rsidP="00A36AD8">
            <w:pPr>
              <w:numPr>
                <w:ilvl w:val="0"/>
                <w:numId w:val="7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Integrate social security contributions (e.g., provident fund)</w:t>
            </w:r>
          </w:p>
          <w:p w14:paraId="194E86B9" w14:textId="03E6F0D1" w:rsidR="00FC0570" w:rsidRPr="00530476" w:rsidRDefault="00FC0570" w:rsidP="00A36AD8">
            <w:pPr>
              <w:numPr>
                <w:ilvl w:val="0"/>
                <w:numId w:val="7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Manage other mandatory deductions as per regulations</w:t>
            </w:r>
          </w:p>
          <w:p w14:paraId="55664C0A" w14:textId="5E6381C9" w:rsidR="00FC0570" w:rsidRPr="00530476" w:rsidRDefault="00FC0570" w:rsidP="00A36AD8">
            <w:pPr>
              <w:numPr>
                <w:ilvl w:val="0"/>
                <w:numId w:val="73"/>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Generate remittance structure of all statutory deductions timely</w:t>
            </w:r>
          </w:p>
        </w:tc>
        <w:tc>
          <w:tcPr>
            <w:tcW w:w="363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4ADAF897" w14:textId="77777777" w:rsidR="00FC0570" w:rsidRPr="00530476" w:rsidRDefault="00FC0570" w:rsidP="00A36AD8">
            <w:pPr>
              <w:numPr>
                <w:ilvl w:val="0"/>
                <w:numId w:val="7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Odoo payroll rules engine for deduction formulas.</w:t>
            </w:r>
          </w:p>
          <w:p w14:paraId="4D7F977D" w14:textId="77777777" w:rsidR="00FC0570" w:rsidRPr="00530476" w:rsidRDefault="00FC0570" w:rsidP="00A36AD8">
            <w:pPr>
              <w:numPr>
                <w:ilvl w:val="0"/>
                <w:numId w:val="7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Importance of accuracy and audit readiness in payroll.</w:t>
            </w:r>
          </w:p>
          <w:p w14:paraId="32E3800F"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p>
          <w:p w14:paraId="5CB49DA2" w14:textId="77777777" w:rsidR="00FC0570" w:rsidRPr="00530476" w:rsidRDefault="00FC0570" w:rsidP="00FC0570">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0800F8C" w14:textId="1810360E" w:rsidR="00FC0570" w:rsidRPr="00530476" w:rsidRDefault="00FC0570" w:rsidP="00A36AD8">
            <w:pPr>
              <w:numPr>
                <w:ilvl w:val="0"/>
                <w:numId w:val="7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PAYE (income tax) rules in Odoo payroll for a sample employee group.</w:t>
            </w:r>
          </w:p>
        </w:tc>
        <w:tc>
          <w:tcPr>
            <w:tcW w:w="162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40F687A2"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4CBE35CE" w14:textId="77777777"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8 hrs</w:t>
            </w:r>
          </w:p>
          <w:p w14:paraId="5BE1479F" w14:textId="38230584" w:rsidR="00FC0570" w:rsidRPr="00530476" w:rsidRDefault="00FC0570" w:rsidP="00FC0570">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Total: 09 hrs</w:t>
            </w:r>
          </w:p>
        </w:tc>
        <w:tc>
          <w:tcPr>
            <w:tcW w:w="2351"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43E0130C"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6477DD8"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FB369B5" w14:textId="77777777" w:rsidR="00FC0570" w:rsidRPr="00530476" w:rsidRDefault="00FC0570" w:rsidP="00FC0570">
            <w:pPr>
              <w:spacing w:after="0" w:line="240" w:lineRule="auto"/>
              <w:ind w:left="199" w:right="72" w:hanging="180"/>
              <w:jc w:val="left"/>
              <w:rPr>
                <w:rFonts w:asciiTheme="minorBidi" w:eastAsia="Calibri" w:hAnsiTheme="minorBidi" w:cstheme="minorBidi"/>
                <w:sz w:val="22"/>
              </w:rPr>
            </w:pPr>
          </w:p>
          <w:p w14:paraId="20EB4555" w14:textId="77777777"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CCF9C07"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3A1A3B1" w14:textId="77777777" w:rsidR="00FC0570" w:rsidRPr="00530476" w:rsidRDefault="00FC0570"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6C858FD3" w14:textId="2B118D8D" w:rsidR="00FC0570" w:rsidRPr="00530476" w:rsidRDefault="00FC0570" w:rsidP="00FC0570">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404"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5B70224D" w14:textId="77777777"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AEB9586" w14:textId="77E0DA22" w:rsidR="00FC0570" w:rsidRPr="00530476" w:rsidRDefault="00FC0570"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bl>
    <w:p w14:paraId="2B061B41" w14:textId="77777777" w:rsidR="00052524" w:rsidRPr="00530476" w:rsidRDefault="00052524" w:rsidP="00487ED6">
      <w:pPr>
        <w:ind w:left="347" w:firstLine="0"/>
        <w:rPr>
          <w:rFonts w:asciiTheme="minorBidi" w:hAnsiTheme="minorBidi" w:cstheme="minorBidi"/>
          <w:sz w:val="22"/>
        </w:rPr>
      </w:pPr>
    </w:p>
    <w:p w14:paraId="08D38E96" w14:textId="46EBF089" w:rsidR="008D1D6D" w:rsidRPr="00530476" w:rsidRDefault="00EF0D75" w:rsidP="003E1892">
      <w:pPr>
        <w:pStyle w:val="ModuleHeading"/>
        <w:rPr>
          <w:rFonts w:asciiTheme="minorBidi" w:hAnsiTheme="minorBidi" w:cstheme="minorBidi"/>
          <w:sz w:val="22"/>
          <w:szCs w:val="22"/>
        </w:rPr>
      </w:pPr>
      <w:bookmarkStart w:id="38" w:name="_Toc210922897"/>
      <w:r w:rsidRPr="00530476">
        <w:rPr>
          <w:rFonts w:asciiTheme="minorBidi" w:hAnsiTheme="minorBidi" w:cstheme="minorBidi"/>
          <w:sz w:val="22"/>
          <w:szCs w:val="22"/>
        </w:rPr>
        <w:t>0613ERP</w:t>
      </w:r>
      <w:r w:rsidR="009D4358" w:rsidRPr="00530476">
        <w:rPr>
          <w:rFonts w:asciiTheme="minorBidi" w:hAnsiTheme="minorBidi" w:cstheme="minorBidi"/>
          <w:sz w:val="22"/>
          <w:szCs w:val="22"/>
        </w:rPr>
        <w:t>24</w:t>
      </w:r>
      <w:r w:rsidRPr="00530476">
        <w:rPr>
          <w:rFonts w:asciiTheme="minorBidi" w:hAnsiTheme="minorBidi" w:cstheme="minorBidi"/>
          <w:sz w:val="22"/>
          <w:szCs w:val="22"/>
        </w:rPr>
        <w:t xml:space="preserve">: </w:t>
      </w:r>
      <w:r w:rsidR="009D4358" w:rsidRPr="00530476">
        <w:rPr>
          <w:rFonts w:asciiTheme="minorBidi" w:hAnsiTheme="minorBidi" w:cstheme="minorBidi"/>
          <w:sz w:val="22"/>
          <w:szCs w:val="22"/>
        </w:rPr>
        <w:t>Implement CRM Pipelines</w:t>
      </w:r>
      <w:bookmarkEnd w:id="38"/>
    </w:p>
    <w:p w14:paraId="4CAF2C31" w14:textId="38F9DC59" w:rsidR="007C2897" w:rsidRPr="00530476" w:rsidRDefault="00CD06F6" w:rsidP="003E1892">
      <w:pPr>
        <w:keepNext/>
        <w:keepLines/>
        <w:ind w:left="360" w:hanging="14"/>
        <w:rPr>
          <w:rFonts w:asciiTheme="minorBidi" w:hAnsiTheme="minorBidi" w:cstheme="minorBidi"/>
          <w:sz w:val="22"/>
        </w:rPr>
      </w:pPr>
      <w:r w:rsidRPr="00530476">
        <w:rPr>
          <w:rFonts w:asciiTheme="minorBidi" w:hAnsiTheme="minorBidi" w:cstheme="minorBidi"/>
          <w:b/>
          <w:color w:val="000000"/>
          <w:sz w:val="22"/>
        </w:rPr>
        <w:t xml:space="preserve">Objective: </w:t>
      </w:r>
      <w:r w:rsidR="009D4358" w:rsidRPr="00530476">
        <w:rPr>
          <w:rFonts w:asciiTheme="minorBidi" w:hAnsiTheme="minorBidi" w:cstheme="minorBidi"/>
          <w:bCs/>
          <w:color w:val="000000"/>
          <w:sz w:val="22"/>
        </w:rPr>
        <w:t>After this Competency Standard, the trainee will be able to describe the skills and knowledge required to effectively implement CRM pipelines, including configuring lead sources, setting up automatic lead capturing, assigning leads, creating scoring rules, automating follow-ups, customizing sales stages, and monitoring pipeline health.</w:t>
      </w:r>
    </w:p>
    <w:p w14:paraId="36DAC5BE" w14:textId="77777777" w:rsidR="00883AE9" w:rsidRPr="00530476" w:rsidRDefault="00883AE9" w:rsidP="003E1892">
      <w:pPr>
        <w:keepNext/>
        <w:keepLines/>
        <w:spacing w:after="0" w:line="240" w:lineRule="auto"/>
        <w:ind w:left="-360" w:firstLine="706"/>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Duration: 45 Hours</w:t>
      </w:r>
      <w:r w:rsidRPr="00530476">
        <w:rPr>
          <w:rFonts w:asciiTheme="minorBidi" w:eastAsia="Calibri" w:hAnsiTheme="minorBidi" w:cstheme="minorBidi"/>
          <w:b/>
          <w:color w:val="000000"/>
          <w:sz w:val="22"/>
        </w:rPr>
        <w:tab/>
        <w:t xml:space="preserve">            </w:t>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t>Theory: 06 Hours</w:t>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883AE9" w:rsidRPr="00530476" w14:paraId="1495B68E" w14:textId="77777777" w:rsidTr="009D4358">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01E0DBD9" w14:textId="77777777" w:rsidR="00883AE9" w:rsidRPr="00530476" w:rsidRDefault="00883AE9" w:rsidP="009D4358">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5ED4CC" w14:textId="77777777" w:rsidR="00883AE9" w:rsidRPr="00530476" w:rsidRDefault="00883AE9" w:rsidP="009D4358">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3165C19" w14:textId="77777777" w:rsidR="00883AE9" w:rsidRPr="00530476" w:rsidRDefault="00883AE9" w:rsidP="009D4358">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BD7E839" w14:textId="77777777" w:rsidR="00883AE9" w:rsidRPr="00530476" w:rsidRDefault="00883AE9" w:rsidP="009D4358">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4F4B4F1" w14:textId="77777777" w:rsidR="00883AE9" w:rsidRPr="00530476" w:rsidRDefault="00883AE9" w:rsidP="009D4358">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ACE3A0C" w14:textId="77777777" w:rsidR="00883AE9" w:rsidRPr="00530476" w:rsidRDefault="00883AE9" w:rsidP="009D4358">
            <w:pPr>
              <w:spacing w:after="0"/>
              <w:ind w:left="-96"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Place</w:t>
            </w:r>
          </w:p>
        </w:tc>
      </w:tr>
      <w:tr w:rsidR="00BC6314" w:rsidRPr="00530476" w14:paraId="6D44ABEF" w14:textId="77777777" w:rsidTr="009D4358">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40FAF248"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LU1. </w:t>
            </w:r>
          </w:p>
          <w:p w14:paraId="762D9616" w14:textId="77777777" w:rsidR="00BC6314" w:rsidRPr="00530476" w:rsidRDefault="00BC6314" w:rsidP="00BC6314">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Lead Source Field as per criteria</w:t>
            </w:r>
          </w:p>
          <w:p w14:paraId="7B5FBA52" w14:textId="44D52BB7" w:rsidR="00BC6314" w:rsidRPr="00530476" w:rsidRDefault="00BC6314" w:rsidP="00BC6314">
            <w:pPr>
              <w:ind w:left="0" w:right="140" w:firstLine="0"/>
              <w:jc w:val="left"/>
              <w:rPr>
                <w:rFonts w:asciiTheme="minorBidi" w:eastAsia="Calibri" w:hAnsiTheme="minorBidi" w:cstheme="minorBidi"/>
                <w:b/>
                <w:bCs/>
                <w:color w:val="000000"/>
                <w:sz w:val="22"/>
              </w:rPr>
            </w:pP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3363F96E" w14:textId="0582A05F" w:rsidR="00BC6314" w:rsidRPr="00530476" w:rsidRDefault="00BC6314" w:rsidP="00A36AD8">
            <w:pPr>
              <w:numPr>
                <w:ilvl w:val="0"/>
                <w:numId w:val="57"/>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various lead sources (e.g., website, referral, social media).</w:t>
            </w:r>
          </w:p>
          <w:p w14:paraId="53C3004E" w14:textId="562C88A2" w:rsidR="00D3047A" w:rsidRPr="00530476" w:rsidRDefault="00BC6314"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Customize lead source fields in CRM for accurate tracking</w:t>
            </w:r>
          </w:p>
          <w:p w14:paraId="3F6E8484" w14:textId="7AEFA226" w:rsidR="00BC6314" w:rsidRPr="00530476" w:rsidRDefault="00BC6314"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Build criteria for categorizing lead origins</w:t>
            </w:r>
          </w:p>
          <w:p w14:paraId="31007F13" w14:textId="1EFC7D7E" w:rsidR="00BC6314" w:rsidRPr="00530476" w:rsidRDefault="00BC6314" w:rsidP="00A36AD8">
            <w:pPr>
              <w:numPr>
                <w:ilvl w:val="0"/>
                <w:numId w:val="57"/>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Develop a system to ensure consistent data entry for lead sources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2C81AC45" w14:textId="77777777" w:rsidR="00BC6314" w:rsidRPr="00530476" w:rsidRDefault="00BC6314" w:rsidP="00A36AD8">
            <w:pPr>
              <w:numPr>
                <w:ilvl w:val="0"/>
                <w:numId w:val="57"/>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Odoo CRM functionalities for lead source customization</w:t>
            </w:r>
          </w:p>
          <w:p w14:paraId="05BAAF62" w14:textId="77777777" w:rsidR="00BC6314" w:rsidRPr="00530476" w:rsidRDefault="00BC6314" w:rsidP="00A36AD8">
            <w:pPr>
              <w:numPr>
                <w:ilvl w:val="0"/>
                <w:numId w:val="57"/>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Lead generation and qualification processes</w:t>
            </w:r>
          </w:p>
          <w:p w14:paraId="65E6EDAF" w14:textId="77777777" w:rsidR="00BC6314" w:rsidRPr="00530476" w:rsidRDefault="00BC6314" w:rsidP="00A36AD8">
            <w:pPr>
              <w:numPr>
                <w:ilvl w:val="0"/>
                <w:numId w:val="57"/>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Automation tools within CRM for data entry consistency</w:t>
            </w:r>
          </w:p>
          <w:p w14:paraId="67393D6B" w14:textId="77777777" w:rsidR="00BC6314" w:rsidRPr="00530476" w:rsidRDefault="00BC6314" w:rsidP="00A36AD8">
            <w:pPr>
              <w:numPr>
                <w:ilvl w:val="0"/>
                <w:numId w:val="57"/>
              </w:numPr>
              <w:spacing w:after="120" w:line="273" w:lineRule="auto"/>
              <w:jc w:val="left"/>
              <w:rPr>
                <w:rFonts w:asciiTheme="minorBidi" w:eastAsia="Calibri" w:hAnsiTheme="minorBidi" w:cstheme="minorBidi"/>
                <w:sz w:val="22"/>
              </w:rPr>
            </w:pPr>
            <w:r w:rsidRPr="00530476">
              <w:rPr>
                <w:rFonts w:asciiTheme="minorBidi" w:eastAsia="Calibri" w:hAnsiTheme="minorBidi" w:cstheme="minorBidi"/>
                <w:sz w:val="22"/>
              </w:rPr>
              <w:t>Data analytics for lead source tracking</w:t>
            </w:r>
          </w:p>
          <w:p w14:paraId="19F632D3"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p>
          <w:p w14:paraId="15089349"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7DEF8F07" w14:textId="29FBE34D"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multiple lead source fields in Odoo CRM (e.g., website, referral, social media).</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36A13EE7"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62F6E1BB"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17EC19DC" w14:textId="343EBD84" w:rsidR="00BC6314" w:rsidRPr="00530476" w:rsidRDefault="00BC6314" w:rsidP="00BC6314">
            <w:pPr>
              <w:spacing w:after="0" w:line="240" w:lineRule="auto"/>
              <w:ind w:left="-14" w:firstLine="0"/>
              <w:rPr>
                <w:rFonts w:asciiTheme="minorBidi" w:eastAsia="Calibri" w:hAnsiTheme="minorBidi" w:cstheme="minorBidi"/>
                <w:color w:val="000000"/>
                <w:sz w:val="22"/>
              </w:rPr>
            </w:pPr>
            <w:r w:rsidRPr="00530476">
              <w:rPr>
                <w:rFonts w:asciiTheme="minorBidi" w:eastAsia="Calibri" w:hAnsiTheme="minorBidi" w:cstheme="minorBidi"/>
                <w:sz w:val="22"/>
              </w:rPr>
              <w:t>Total: 7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5A4260A6"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3F8299EB"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057AF81"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p>
          <w:p w14:paraId="0EF4A742"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5AC135B7"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13683CC"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2A9C13D" w14:textId="636B0C8A" w:rsidR="00BC6314" w:rsidRPr="00530476" w:rsidRDefault="00BC6314" w:rsidP="00A36AD8">
            <w:pPr>
              <w:numPr>
                <w:ilvl w:val="0"/>
                <w:numId w:val="46"/>
              </w:numPr>
              <w:spacing w:after="0" w:line="240" w:lineRule="auto"/>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7B8936AB" w14:textId="77777777" w:rsidR="00BC6314" w:rsidRPr="00530476" w:rsidRDefault="00BC6314"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1A453D12" w14:textId="5A033C4D" w:rsidR="00BC6314" w:rsidRPr="00530476" w:rsidRDefault="00BC6314" w:rsidP="00A36AD8">
            <w:pPr>
              <w:numPr>
                <w:ilvl w:val="0"/>
                <w:numId w:val="46"/>
              </w:numPr>
              <w:spacing w:after="0" w:line="240" w:lineRule="auto"/>
              <w:ind w:left="219" w:hanging="219"/>
              <w:jc w:val="left"/>
              <w:rPr>
                <w:rFonts w:asciiTheme="minorBidi" w:eastAsia="Calibri" w:hAnsiTheme="minorBidi" w:cstheme="minorBidi"/>
                <w:b/>
                <w:color w:val="000000"/>
                <w:sz w:val="22"/>
              </w:rPr>
            </w:pPr>
            <w:r w:rsidRPr="00530476">
              <w:rPr>
                <w:rFonts w:asciiTheme="minorBidi" w:eastAsia="Calibri" w:hAnsiTheme="minorBidi" w:cstheme="minorBidi"/>
                <w:sz w:val="22"/>
              </w:rPr>
              <w:t>Lab</w:t>
            </w:r>
          </w:p>
        </w:tc>
      </w:tr>
      <w:tr w:rsidR="00BC6314" w:rsidRPr="00530476" w14:paraId="4937F458" w14:textId="77777777" w:rsidTr="009D4358">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EA4878A"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 xml:space="preserve">LU2. </w:t>
            </w:r>
          </w:p>
          <w:p w14:paraId="78F0936B"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Setup automatic lead capturing</w:t>
            </w:r>
          </w:p>
          <w:p w14:paraId="4C6674CF" w14:textId="3046FEAA" w:rsidR="00BC6314" w:rsidRPr="00530476" w:rsidRDefault="00BC6314" w:rsidP="00BC6314">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01A742BA" w14:textId="799FE973" w:rsidR="00BC6314" w:rsidRPr="00530476" w:rsidRDefault="00BC6314" w:rsidP="00A36AD8">
            <w:pPr>
              <w:numPr>
                <w:ilvl w:val="0"/>
                <w:numId w:val="75"/>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Integrate website forms with CRM</w:t>
            </w:r>
          </w:p>
          <w:p w14:paraId="08B783AF" w14:textId="65DA0FE0" w:rsidR="00BC6314" w:rsidRPr="00530476" w:rsidRDefault="00BC6314" w:rsidP="00A36AD8">
            <w:pPr>
              <w:numPr>
                <w:ilvl w:val="0"/>
                <w:numId w:val="7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email parsing for lead creation.</w:t>
            </w:r>
          </w:p>
          <w:p w14:paraId="458BCB21" w14:textId="77777777" w:rsidR="00D3047A" w:rsidRPr="00530476" w:rsidRDefault="00BC6314" w:rsidP="00A36AD8">
            <w:pPr>
              <w:numPr>
                <w:ilvl w:val="0"/>
                <w:numId w:val="7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up social media monitoring for lead generation</w:t>
            </w:r>
          </w:p>
          <w:p w14:paraId="21624B76" w14:textId="5785DD68" w:rsidR="00BC6314" w:rsidRPr="00530476" w:rsidRDefault="00BC6314" w:rsidP="00A36AD8">
            <w:pPr>
              <w:numPr>
                <w:ilvl w:val="0"/>
                <w:numId w:val="7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Automate lead creation from marketing campaigns </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421DB58E" w14:textId="77777777" w:rsidR="00BC6314" w:rsidRPr="00530476" w:rsidRDefault="00BC6314" w:rsidP="00A36AD8">
            <w:pPr>
              <w:numPr>
                <w:ilvl w:val="0"/>
                <w:numId w:val="7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automation tools for lead capturing</w:t>
            </w:r>
          </w:p>
          <w:p w14:paraId="08CACD4D" w14:textId="77777777" w:rsidR="00BC6314" w:rsidRPr="00530476" w:rsidRDefault="00BC6314" w:rsidP="00A36AD8">
            <w:pPr>
              <w:numPr>
                <w:ilvl w:val="0"/>
                <w:numId w:val="7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Web form and email integration techniques</w:t>
            </w:r>
          </w:p>
          <w:p w14:paraId="6732A5BD" w14:textId="77777777" w:rsidR="00BC6314" w:rsidRPr="00530476" w:rsidRDefault="00BC6314" w:rsidP="00A36AD8">
            <w:pPr>
              <w:numPr>
                <w:ilvl w:val="0"/>
                <w:numId w:val="7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Social media and marketing campaign connectors</w:t>
            </w:r>
          </w:p>
          <w:p w14:paraId="1D0D284B" w14:textId="77777777" w:rsidR="00BC6314" w:rsidRPr="00530476" w:rsidRDefault="00BC6314" w:rsidP="00A36AD8">
            <w:pPr>
              <w:numPr>
                <w:ilvl w:val="0"/>
                <w:numId w:val="7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Data accuracy and validation practices</w:t>
            </w:r>
          </w:p>
          <w:p w14:paraId="1CCF768D"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5E03C6A1"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60995948" w14:textId="44FE83F6"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Connect a demo social media source (e.g., Twitter/LinkedIn plugin) to capture leads.</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2AAFE709"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0.5 hrs</w:t>
            </w:r>
          </w:p>
          <w:p w14:paraId="393EFFFD"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3BB53671" w14:textId="40EF5DD5" w:rsidR="00BC6314" w:rsidRPr="00530476" w:rsidRDefault="00BC6314" w:rsidP="00223C8F">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5.5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64E397FE"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A4AD5C0"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3F6DE7E"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p>
          <w:p w14:paraId="60C28D5E"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2B64A42"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64B8A29"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B7B057F" w14:textId="5B002BF9" w:rsidR="00BC6314" w:rsidRPr="00530476" w:rsidRDefault="00BC6314" w:rsidP="00A36AD8">
            <w:pPr>
              <w:numPr>
                <w:ilvl w:val="0"/>
                <w:numId w:val="46"/>
              </w:numPr>
              <w:spacing w:after="0" w:line="240" w:lineRule="auto"/>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169F1816" w14:textId="77777777" w:rsidR="00BC6314" w:rsidRPr="00530476" w:rsidRDefault="00BC6314"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40138DE9" w14:textId="706BBDAF" w:rsidR="00BC6314" w:rsidRPr="00530476" w:rsidRDefault="00BC6314"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BC6314" w:rsidRPr="00530476" w14:paraId="4340E725" w14:textId="77777777" w:rsidTr="006576CA">
        <w:trPr>
          <w:trHeight w:val="692"/>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A51B176"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LU3. </w:t>
            </w:r>
          </w:p>
          <w:p w14:paraId="1B11C5F9"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Assign leads to appropriate sales team or users</w:t>
            </w:r>
          </w:p>
          <w:p w14:paraId="26E4A893" w14:textId="3B398FE2" w:rsidR="00BC6314" w:rsidRPr="00530476" w:rsidRDefault="00BC6314" w:rsidP="00BC6314">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46E41BF3" w14:textId="77777777" w:rsidR="00BC6314" w:rsidRPr="00530476" w:rsidRDefault="00BC6314" w:rsidP="00A36AD8">
            <w:pPr>
              <w:numPr>
                <w:ilvl w:val="0"/>
                <w:numId w:val="77"/>
              </w:numPr>
              <w:spacing w:before="240"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Define lead assignment rules based on geography, product, or source</w:t>
            </w:r>
          </w:p>
          <w:p w14:paraId="3811058E" w14:textId="08CB2AAB" w:rsidR="00BC6314" w:rsidRPr="00530476" w:rsidRDefault="00BC6314" w:rsidP="00A36AD8">
            <w:pPr>
              <w:numPr>
                <w:ilvl w:val="0"/>
                <w:numId w:val="77"/>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Implement round-robin or skill-based lead distribution</w:t>
            </w:r>
          </w:p>
          <w:p w14:paraId="000EEEFC" w14:textId="753093F2" w:rsidR="00BC6314" w:rsidRPr="00530476" w:rsidRDefault="00BC6314" w:rsidP="00A36AD8">
            <w:pPr>
              <w:numPr>
                <w:ilvl w:val="0"/>
                <w:numId w:val="77"/>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automated notifications for new lead assignments</w:t>
            </w:r>
          </w:p>
          <w:p w14:paraId="6838F2F1" w14:textId="389D6226" w:rsidR="00BC6314" w:rsidRPr="00530476" w:rsidRDefault="00BC6314" w:rsidP="00A36AD8">
            <w:pPr>
              <w:numPr>
                <w:ilvl w:val="0"/>
                <w:numId w:val="77"/>
              </w:numPr>
              <w:spacing w:after="240" w:line="273" w:lineRule="auto"/>
              <w:jc w:val="left"/>
              <w:rPr>
                <w:rFonts w:asciiTheme="minorBidi" w:eastAsia="Calibri" w:hAnsiTheme="minorBidi" w:cstheme="minorBidi"/>
                <w:sz w:val="22"/>
              </w:rPr>
            </w:pPr>
            <w:r w:rsidRPr="00530476">
              <w:rPr>
                <w:rFonts w:asciiTheme="minorBidi" w:eastAsia="Calibri" w:hAnsiTheme="minorBidi" w:cstheme="minorBidi"/>
                <w:sz w:val="22"/>
              </w:rPr>
              <w:t>Allow manual override for lead assignments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3D568A2D" w14:textId="77777777" w:rsidR="00BC6314" w:rsidRPr="00530476" w:rsidRDefault="00BC6314"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lead assignment rules &amp; automation</w:t>
            </w:r>
          </w:p>
          <w:p w14:paraId="3BFFB252" w14:textId="77777777" w:rsidR="00BC6314" w:rsidRPr="00530476" w:rsidRDefault="00BC6314"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Sales team structure and territory management</w:t>
            </w:r>
          </w:p>
          <w:p w14:paraId="5B68C2B0" w14:textId="77777777" w:rsidR="00BC6314" w:rsidRPr="00530476" w:rsidRDefault="00BC6314"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Round-robin and skill-based distribution methods</w:t>
            </w:r>
          </w:p>
          <w:p w14:paraId="5D01BE0A" w14:textId="77777777" w:rsidR="00BC6314" w:rsidRPr="00530476" w:rsidRDefault="00BC6314"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Notification workflows in Odoo</w:t>
            </w:r>
          </w:p>
          <w:p w14:paraId="26E47940"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p>
          <w:p w14:paraId="260C4A25" w14:textId="77777777" w:rsidR="00BC6314" w:rsidRPr="00530476" w:rsidRDefault="00BC6314" w:rsidP="006576CA">
            <w:pPr>
              <w:keepNext/>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26F808F6" w14:textId="40852244" w:rsidR="00BC6314" w:rsidRPr="00530476" w:rsidRDefault="00BC6314" w:rsidP="00BC6314">
            <w:pPr>
              <w:spacing w:after="0" w:line="276" w:lineRule="auto"/>
              <w:ind w:left="61" w:firstLine="0"/>
              <w:jc w:val="left"/>
              <w:rPr>
                <w:rFonts w:asciiTheme="minorBidi" w:eastAsia="Calibri" w:hAnsiTheme="minorBidi" w:cstheme="minorBidi"/>
                <w:sz w:val="22"/>
              </w:rPr>
            </w:pPr>
            <w:r w:rsidRPr="00530476">
              <w:rPr>
                <w:rFonts w:asciiTheme="minorBidi" w:eastAsia="Calibri" w:hAnsiTheme="minorBidi" w:cstheme="minorBidi"/>
                <w:sz w:val="22"/>
              </w:rPr>
              <w:t>Enable automated notifications for new lead assignments and verify with test users.</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2EF1566B"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0.5 hr</w:t>
            </w:r>
          </w:p>
          <w:p w14:paraId="7B8D1BD6"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0E1E62EE" w14:textId="6F71E031" w:rsidR="00BC6314" w:rsidRPr="00530476" w:rsidRDefault="00BC6314" w:rsidP="00223C8F">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5.5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1C378718"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194671B9"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E857D0E"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p>
          <w:p w14:paraId="221B5A6E"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0E68E75C"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9806D24"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2B4D8956" w14:textId="7EE7EB2C" w:rsidR="00BC6314" w:rsidRPr="00530476" w:rsidRDefault="00BC6314" w:rsidP="00A36AD8">
            <w:pPr>
              <w:numPr>
                <w:ilvl w:val="0"/>
                <w:numId w:val="46"/>
              </w:numPr>
              <w:spacing w:after="0" w:line="240" w:lineRule="auto"/>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084AE15D" w14:textId="77777777" w:rsidR="00BC6314" w:rsidRPr="00530476" w:rsidRDefault="00BC6314"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364D018A" w14:textId="3BB46F2C" w:rsidR="00BC6314" w:rsidRPr="00530476" w:rsidRDefault="00BC6314"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BC6314" w:rsidRPr="00530476" w14:paraId="69F787E7" w14:textId="77777777" w:rsidTr="00BC6314">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16BE2CD"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 xml:space="preserve">LU4. </w:t>
            </w:r>
          </w:p>
          <w:p w14:paraId="72E87E4E" w14:textId="77777777" w:rsidR="00BC6314" w:rsidRPr="00530476" w:rsidRDefault="00BC6314" w:rsidP="00BC6314">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Create lead scoring rules</w:t>
            </w:r>
          </w:p>
          <w:p w14:paraId="2BF05261" w14:textId="1829AA03" w:rsidR="00BC6314" w:rsidRPr="00530476" w:rsidRDefault="00BC6314" w:rsidP="00BC6314">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7888EED1" w14:textId="1A42F573" w:rsidR="00BC6314" w:rsidRPr="00530476" w:rsidRDefault="00BC6314" w:rsidP="00A36AD8">
            <w:pPr>
              <w:numPr>
                <w:ilvl w:val="0"/>
                <w:numId w:val="78"/>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criteria for lead qualification (e.g., engagement, demographics)</w:t>
            </w:r>
          </w:p>
          <w:p w14:paraId="383EBCAA" w14:textId="5FDA4FF0" w:rsidR="00BC6314" w:rsidRPr="00530476" w:rsidRDefault="00BC6314" w:rsidP="00A36AD8">
            <w:pPr>
              <w:numPr>
                <w:ilvl w:val="0"/>
                <w:numId w:val="7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Assign scores to different lead activities or attributes</w:t>
            </w:r>
          </w:p>
          <w:p w14:paraId="2851A958" w14:textId="55398227" w:rsidR="00D3047A" w:rsidRPr="00530476" w:rsidRDefault="00BC6314" w:rsidP="00A36AD8">
            <w:pPr>
              <w:numPr>
                <w:ilvl w:val="0"/>
                <w:numId w:val="7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automated lead nurturing based on scores</w:t>
            </w:r>
          </w:p>
          <w:p w14:paraId="566A5FCF" w14:textId="2EB9C89B" w:rsidR="00BC6314" w:rsidRPr="00530476" w:rsidRDefault="00BC6314" w:rsidP="00A36AD8">
            <w:pPr>
              <w:numPr>
                <w:ilvl w:val="0"/>
                <w:numId w:val="7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thresholds for sales-ready leads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0B32E198" w14:textId="77777777" w:rsidR="00BC6314" w:rsidRPr="00530476" w:rsidRDefault="00BC6314" w:rsidP="00A36AD8">
            <w:pPr>
              <w:numPr>
                <w:ilvl w:val="0"/>
                <w:numId w:val="7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Lead qualification frameworks (e.g., BANT, CHAMP)</w:t>
            </w:r>
          </w:p>
          <w:p w14:paraId="3A05299C" w14:textId="77777777" w:rsidR="00BC6314" w:rsidRPr="00530476" w:rsidRDefault="00BC6314" w:rsidP="00A36AD8">
            <w:pPr>
              <w:numPr>
                <w:ilvl w:val="0"/>
                <w:numId w:val="7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scoring functionality</w:t>
            </w:r>
          </w:p>
          <w:p w14:paraId="731A11A5" w14:textId="77777777" w:rsidR="00BC6314" w:rsidRPr="00530476" w:rsidRDefault="00BC6314" w:rsidP="00A36AD8">
            <w:pPr>
              <w:numPr>
                <w:ilvl w:val="0"/>
                <w:numId w:val="7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Data-driven sales prioritization methods</w:t>
            </w:r>
          </w:p>
          <w:p w14:paraId="4A23EE30" w14:textId="77777777" w:rsidR="00BC6314" w:rsidRPr="00530476" w:rsidRDefault="00BC6314" w:rsidP="00A36AD8">
            <w:pPr>
              <w:numPr>
                <w:ilvl w:val="0"/>
                <w:numId w:val="7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Automated workflows for lead nurturing</w:t>
            </w:r>
          </w:p>
          <w:p w14:paraId="5F757C08" w14:textId="15CF0A1B" w:rsidR="00BC6314" w:rsidRPr="00530476" w:rsidRDefault="00BC6314" w:rsidP="00BC6314">
            <w:pPr>
              <w:spacing w:after="0" w:line="276" w:lineRule="auto"/>
              <w:ind w:left="0" w:firstLine="0"/>
              <w:jc w:val="left"/>
              <w:rPr>
                <w:rFonts w:asciiTheme="minorBidi" w:eastAsia="Calibri" w:hAnsiTheme="minorBidi" w:cstheme="minorBidi"/>
                <w:b/>
                <w:sz w:val="22"/>
              </w:rPr>
            </w:pPr>
          </w:p>
          <w:p w14:paraId="39241B85"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2B994AE" w14:textId="39408446" w:rsidR="00BC6314" w:rsidRPr="00530476" w:rsidRDefault="00BC6314" w:rsidP="00BC6314">
            <w:pPr>
              <w:spacing w:after="0" w:line="276" w:lineRule="auto"/>
              <w:ind w:left="-29" w:firstLine="0"/>
              <w:jc w:val="left"/>
              <w:rPr>
                <w:rFonts w:asciiTheme="minorBidi" w:eastAsia="Calibri" w:hAnsiTheme="minorBidi" w:cstheme="minorBidi"/>
                <w:sz w:val="22"/>
              </w:rPr>
            </w:pPr>
            <w:r w:rsidRPr="00530476">
              <w:rPr>
                <w:rFonts w:asciiTheme="minorBidi" w:eastAsia="Calibri" w:hAnsiTheme="minorBidi" w:cstheme="minorBidi"/>
                <w:sz w:val="22"/>
              </w:rPr>
              <w:t>Set up a rule to mark leads as “Sales Qualified” when they reach a score threshold.</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7AAB86D4"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21607C5D"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258FA6B7" w14:textId="0D8FAD51" w:rsidR="00BC6314" w:rsidRPr="00530476" w:rsidRDefault="00BC6314" w:rsidP="00BC6314">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3B3EE8B9"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772CD42"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A3944D5"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p>
          <w:p w14:paraId="52124990"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29CFD45"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7BACFF61"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434100B3" w14:textId="36CE18BC" w:rsidR="00BC6314" w:rsidRPr="00530476" w:rsidRDefault="00BC6314" w:rsidP="00A36AD8">
            <w:pPr>
              <w:numPr>
                <w:ilvl w:val="0"/>
                <w:numId w:val="46"/>
              </w:numPr>
              <w:spacing w:after="0" w:line="240" w:lineRule="auto"/>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277D155B" w14:textId="77777777" w:rsidR="00BC6314" w:rsidRPr="00530476" w:rsidRDefault="00BC6314"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28EEBDE3" w14:textId="04A8FC7C" w:rsidR="00BC6314" w:rsidRPr="00530476" w:rsidRDefault="00BC6314"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BC6314" w:rsidRPr="00530476" w14:paraId="0C8D3849" w14:textId="77777777" w:rsidTr="00BC6314">
        <w:trPr>
          <w:trHeight w:val="2147"/>
          <w:jc w:val="center"/>
        </w:trPr>
        <w:tc>
          <w:tcPr>
            <w:tcW w:w="1462" w:type="dxa"/>
            <w:tcBorders>
              <w:top w:val="single" w:sz="4" w:space="0" w:color="000000"/>
              <w:left w:val="single" w:sz="6" w:space="0" w:color="000000"/>
              <w:bottom w:val="single" w:sz="6" w:space="0" w:color="auto"/>
              <w:right w:val="single" w:sz="6" w:space="0" w:color="000000"/>
            </w:tcBorders>
            <w:tcMar>
              <w:top w:w="0" w:type="dxa"/>
              <w:left w:w="100" w:type="dxa"/>
              <w:bottom w:w="0" w:type="dxa"/>
              <w:right w:w="40" w:type="dxa"/>
            </w:tcMar>
          </w:tcPr>
          <w:p w14:paraId="1011DB07"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LU5.</w:t>
            </w:r>
          </w:p>
          <w:p w14:paraId="180C6161" w14:textId="77777777" w:rsidR="00BC6314" w:rsidRPr="00530476" w:rsidRDefault="00BC6314" w:rsidP="00BC6314">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Automate follow-up activities</w:t>
            </w:r>
          </w:p>
          <w:p w14:paraId="3377AE3E" w14:textId="371DDF72" w:rsidR="00BC6314" w:rsidRPr="00530476" w:rsidRDefault="00BC6314" w:rsidP="00BC6314">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64F3A003" w14:textId="77777777" w:rsidR="00BC6314" w:rsidRPr="00530476" w:rsidRDefault="00BC6314" w:rsidP="00A36AD8">
            <w:pPr>
              <w:numPr>
                <w:ilvl w:val="0"/>
                <w:numId w:val="80"/>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automated email sequences for leads</w:t>
            </w:r>
          </w:p>
          <w:p w14:paraId="714E705F" w14:textId="77777777" w:rsidR="00BC6314" w:rsidRPr="00530476" w:rsidRDefault="00BC6314" w:rsidP="00A36AD8">
            <w:pPr>
              <w:numPr>
                <w:ilvl w:val="0"/>
                <w:numId w:val="8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Schedule automated task reminders for sales reps.</w:t>
            </w:r>
          </w:p>
          <w:p w14:paraId="6939F22E" w14:textId="77777777" w:rsidR="00BC6314" w:rsidRPr="00530476" w:rsidRDefault="00BC6314" w:rsidP="00A36AD8">
            <w:pPr>
              <w:numPr>
                <w:ilvl w:val="0"/>
                <w:numId w:val="8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personalized follow-up templates</w:t>
            </w:r>
          </w:p>
          <w:p w14:paraId="2BE5DADD" w14:textId="5249D462" w:rsidR="00BC6314" w:rsidRPr="00530476" w:rsidRDefault="00BC6314" w:rsidP="00A36AD8">
            <w:pPr>
              <w:numPr>
                <w:ilvl w:val="0"/>
                <w:numId w:val="80"/>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Track engagement with automated follow-ups</w:t>
            </w:r>
          </w:p>
        </w:tc>
        <w:tc>
          <w:tcPr>
            <w:tcW w:w="373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44D5B220" w14:textId="77777777" w:rsidR="00BC6314" w:rsidRPr="00530476" w:rsidRDefault="00BC6314" w:rsidP="00A36AD8">
            <w:pPr>
              <w:numPr>
                <w:ilvl w:val="0"/>
                <w:numId w:val="8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automation and scheduling tools</w:t>
            </w:r>
          </w:p>
          <w:p w14:paraId="551F5AC7" w14:textId="77777777" w:rsidR="00BC6314" w:rsidRPr="00530476" w:rsidRDefault="00BC6314" w:rsidP="00A36AD8">
            <w:pPr>
              <w:numPr>
                <w:ilvl w:val="0"/>
                <w:numId w:val="8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Email marketing automation basics</w:t>
            </w:r>
          </w:p>
          <w:p w14:paraId="2EEA6660" w14:textId="77777777" w:rsidR="00BC6314" w:rsidRPr="00530476" w:rsidRDefault="00BC6314" w:rsidP="00A36AD8">
            <w:pPr>
              <w:numPr>
                <w:ilvl w:val="0"/>
                <w:numId w:val="8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Personalization strategies for sales communication</w:t>
            </w:r>
          </w:p>
          <w:p w14:paraId="716641CB"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p>
          <w:p w14:paraId="7AF70F8A"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6E942DB5" w14:textId="731C18A4" w:rsidR="00BC6314" w:rsidRPr="00530476" w:rsidRDefault="00BC6314" w:rsidP="00BC6314">
            <w:pPr>
              <w:pStyle w:val="ListParagraph"/>
              <w:ind w:left="-29" w:firstLine="0"/>
              <w:jc w:val="left"/>
              <w:rPr>
                <w:rFonts w:asciiTheme="minorBidi" w:eastAsia="Calibri" w:hAnsiTheme="minorBidi" w:cstheme="minorBidi"/>
                <w:sz w:val="22"/>
              </w:rPr>
            </w:pPr>
            <w:r w:rsidRPr="00530476">
              <w:rPr>
                <w:rFonts w:asciiTheme="minorBidi" w:eastAsia="Calibri" w:hAnsiTheme="minorBidi" w:cstheme="minorBidi"/>
                <w:sz w:val="22"/>
              </w:rPr>
              <w:t>Create and apply a personalized follow-up email template in Odoo.</w:t>
            </w:r>
          </w:p>
        </w:tc>
        <w:tc>
          <w:tcPr>
            <w:tcW w:w="1665"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10CC1C07"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015C0486"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6FD44872" w14:textId="42264333" w:rsidR="00BC6314" w:rsidRPr="00530476" w:rsidRDefault="00BC6314" w:rsidP="00BC6314">
            <w:pPr>
              <w:spacing w:after="0" w:line="240" w:lineRule="auto"/>
              <w:ind w:left="-14" w:firstLine="0"/>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458"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079D593A"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3A74C6A9"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CF60AE7"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p>
          <w:p w14:paraId="760CFAA9"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AF90ED1"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FBA57A4"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03198332" w14:textId="5AC1282F" w:rsidR="00BC6314" w:rsidRPr="00530476" w:rsidRDefault="00BC6314" w:rsidP="00A36AD8">
            <w:pPr>
              <w:numPr>
                <w:ilvl w:val="0"/>
                <w:numId w:val="46"/>
              </w:numPr>
              <w:spacing w:after="0" w:line="240" w:lineRule="auto"/>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396"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1E126966" w14:textId="77777777" w:rsidR="00BC6314" w:rsidRPr="00530476" w:rsidRDefault="00BC6314"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0E7ED73" w14:textId="43623D8E" w:rsidR="00BC6314" w:rsidRPr="00530476" w:rsidRDefault="00BC6314"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BC6314" w:rsidRPr="00530476" w14:paraId="08AB0482" w14:textId="77777777" w:rsidTr="00A03532">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46BF8315" w14:textId="77777777" w:rsidR="00BC6314" w:rsidRPr="00530476" w:rsidRDefault="00BC6314" w:rsidP="00BC6314">
            <w:pPr>
              <w:spacing w:before="240" w:after="24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LU6.</w:t>
            </w:r>
          </w:p>
          <w:p w14:paraId="3C149844" w14:textId="77777777" w:rsidR="00BC6314" w:rsidRPr="00530476" w:rsidRDefault="00BC6314" w:rsidP="00BC6314">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Customize sales stages for opportunity pipelines</w:t>
            </w:r>
          </w:p>
          <w:p w14:paraId="5439CE95"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D224829" w14:textId="77777777" w:rsidR="00BC6314" w:rsidRPr="00530476" w:rsidRDefault="00BC6314" w:rsidP="00A36AD8">
            <w:pPr>
              <w:numPr>
                <w:ilvl w:val="0"/>
                <w:numId w:val="82"/>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Setup clear and distinct stages for the sales funnel</w:t>
            </w:r>
          </w:p>
          <w:p w14:paraId="27373678" w14:textId="77777777" w:rsidR="00BC6314" w:rsidRPr="00530476" w:rsidRDefault="00BC6314" w:rsidP="00A36AD8">
            <w:pPr>
              <w:numPr>
                <w:ilvl w:val="0"/>
                <w:numId w:val="8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probability rates for each sales stage.</w:t>
            </w:r>
          </w:p>
          <w:p w14:paraId="48B7040B" w14:textId="2DC3B8F3" w:rsidR="00BC6314" w:rsidRPr="00530476" w:rsidRDefault="00BC6314" w:rsidP="00A36AD8">
            <w:pPr>
              <w:numPr>
                <w:ilvl w:val="0"/>
                <w:numId w:val="82"/>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Customize fields and workflows for each stage</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FC47F64" w14:textId="77777777" w:rsidR="00BC6314" w:rsidRPr="00530476" w:rsidRDefault="00BC6314" w:rsidP="00A36AD8">
            <w:pPr>
              <w:numPr>
                <w:ilvl w:val="0"/>
                <w:numId w:val="8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Sales funnel concepts and pipeline management</w:t>
            </w:r>
          </w:p>
          <w:p w14:paraId="105811BF" w14:textId="77777777" w:rsidR="00BC6314" w:rsidRPr="00530476" w:rsidRDefault="00BC6314" w:rsidP="00A36AD8">
            <w:pPr>
              <w:numPr>
                <w:ilvl w:val="0"/>
                <w:numId w:val="8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opportunity pipeline configuration</w:t>
            </w:r>
          </w:p>
          <w:p w14:paraId="1DAD8DE0" w14:textId="77777777" w:rsidR="00BC6314" w:rsidRPr="00530476" w:rsidRDefault="00BC6314" w:rsidP="00A36AD8">
            <w:pPr>
              <w:numPr>
                <w:ilvl w:val="0"/>
                <w:numId w:val="8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Stage probability and forecasting principles</w:t>
            </w:r>
          </w:p>
          <w:p w14:paraId="26289AC6"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p>
          <w:p w14:paraId="7EC673F2" w14:textId="77777777" w:rsidR="00BC6314" w:rsidRPr="00530476" w:rsidRDefault="00BC6314" w:rsidP="00BC6314">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3022F2A3" w14:textId="1E5AF8D6" w:rsidR="00BC6314" w:rsidRPr="00530476" w:rsidRDefault="00BC6314" w:rsidP="00A36AD8">
            <w:pPr>
              <w:numPr>
                <w:ilvl w:val="0"/>
                <w:numId w:val="8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Move an opportunity through all pipeline stages and validate automation.</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308EF34"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28CD5FFB" w14:textId="77777777"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47C32C7C" w14:textId="69E7DB99" w:rsidR="00BC6314" w:rsidRPr="00530476" w:rsidRDefault="00BC6314" w:rsidP="00BC6314">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Total: 07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AE03FB6"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7F8FBC3"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5DF4F18" w14:textId="77777777" w:rsidR="00BC6314" w:rsidRPr="00530476" w:rsidRDefault="00BC6314" w:rsidP="00BC6314">
            <w:pPr>
              <w:spacing w:after="0" w:line="240" w:lineRule="auto"/>
              <w:ind w:left="199" w:right="72" w:hanging="180"/>
              <w:jc w:val="left"/>
              <w:rPr>
                <w:rFonts w:asciiTheme="minorBidi" w:eastAsia="Calibri" w:hAnsiTheme="minorBidi" w:cstheme="minorBidi"/>
                <w:sz w:val="22"/>
              </w:rPr>
            </w:pPr>
          </w:p>
          <w:p w14:paraId="02EA0AE3" w14:textId="77777777" w:rsidR="00BC6314" w:rsidRPr="00530476" w:rsidRDefault="00BC6314" w:rsidP="00BC6314">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7B05EA9"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2116B44" w14:textId="77777777"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258E5FA6" w14:textId="205A44E3" w:rsidR="00BC6314" w:rsidRPr="00530476" w:rsidRDefault="00BC6314"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3C07A74" w14:textId="77777777" w:rsidR="00BC6314" w:rsidRPr="00530476" w:rsidRDefault="00BC6314"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61F82B89" w14:textId="6A269000" w:rsidR="00BC6314" w:rsidRPr="00530476" w:rsidRDefault="00BC6314"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A03532" w:rsidRPr="00530476" w14:paraId="78586C39" w14:textId="77777777" w:rsidTr="00D3047A">
        <w:trPr>
          <w:trHeight w:val="417"/>
          <w:jc w:val="center"/>
        </w:trPr>
        <w:tc>
          <w:tcPr>
            <w:tcW w:w="1462" w:type="dxa"/>
            <w:tcBorders>
              <w:top w:val="single" w:sz="6" w:space="0" w:color="auto"/>
              <w:left w:val="single" w:sz="6" w:space="0" w:color="000000"/>
              <w:bottom w:val="single" w:sz="4" w:space="0" w:color="000000"/>
              <w:right w:val="single" w:sz="6" w:space="0" w:color="000000"/>
            </w:tcBorders>
            <w:tcMar>
              <w:top w:w="0" w:type="dxa"/>
              <w:left w:w="100" w:type="dxa"/>
              <w:bottom w:w="0" w:type="dxa"/>
              <w:right w:w="40" w:type="dxa"/>
            </w:tcMar>
          </w:tcPr>
          <w:p w14:paraId="422DB800" w14:textId="77777777" w:rsidR="00A03532" w:rsidRPr="00530476" w:rsidRDefault="00A03532" w:rsidP="00A03532">
            <w:pPr>
              <w:spacing w:before="240" w:after="24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LU7.</w:t>
            </w:r>
          </w:p>
          <w:p w14:paraId="6EF8AB05" w14:textId="77777777" w:rsidR="00A03532" w:rsidRPr="00530476" w:rsidRDefault="00A03532" w:rsidP="00A0353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Monitor pipeline health through dashboards</w:t>
            </w:r>
          </w:p>
          <w:p w14:paraId="0954B255" w14:textId="77777777" w:rsidR="00A03532" w:rsidRPr="00530476" w:rsidRDefault="00A03532" w:rsidP="00A03532">
            <w:pPr>
              <w:spacing w:before="240" w:after="240" w:line="276" w:lineRule="auto"/>
              <w:ind w:left="0" w:firstLine="0"/>
              <w:jc w:val="left"/>
              <w:rPr>
                <w:rFonts w:asciiTheme="minorBidi" w:eastAsia="Calibri" w:hAnsiTheme="minorBidi" w:cstheme="minorBidi"/>
                <w:b/>
                <w:sz w:val="22"/>
              </w:rPr>
            </w:pPr>
          </w:p>
        </w:tc>
        <w:tc>
          <w:tcPr>
            <w:tcW w:w="3806"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54C5C28C" w14:textId="77777777" w:rsidR="00A03532" w:rsidRPr="00530476" w:rsidRDefault="00A03532" w:rsidP="00A36AD8">
            <w:pPr>
              <w:numPr>
                <w:ilvl w:val="0"/>
                <w:numId w:val="84"/>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dashboards to display key pipeline metrics (e.g., win rate, conversion rate)</w:t>
            </w:r>
          </w:p>
          <w:p w14:paraId="41C545B5" w14:textId="17C508A0" w:rsidR="00A03532" w:rsidRPr="00530476" w:rsidRDefault="00A03532" w:rsidP="00A36AD8">
            <w:pPr>
              <w:numPr>
                <w:ilvl w:val="0"/>
                <w:numId w:val="8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Visualize sales progress across different stages.</w:t>
            </w:r>
          </w:p>
          <w:p w14:paraId="48100A38" w14:textId="7CE8A21C" w:rsidR="00A03532" w:rsidRPr="00530476" w:rsidRDefault="00A03532" w:rsidP="00A36AD8">
            <w:pPr>
              <w:numPr>
                <w:ilvl w:val="0"/>
                <w:numId w:val="8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Set up alerts for stagnating opportunities </w:t>
            </w:r>
          </w:p>
          <w:p w14:paraId="114A1D94" w14:textId="0283341A" w:rsidR="00A03532" w:rsidRPr="00530476" w:rsidRDefault="00A03532" w:rsidP="00A36AD8">
            <w:pPr>
              <w:numPr>
                <w:ilvl w:val="0"/>
                <w:numId w:val="84"/>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Setup real-time insights into pipeline performance</w:t>
            </w:r>
          </w:p>
        </w:tc>
        <w:tc>
          <w:tcPr>
            <w:tcW w:w="373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7A4704C3" w14:textId="77777777" w:rsidR="00A03532" w:rsidRPr="00530476" w:rsidRDefault="00A03532" w:rsidP="00A36AD8">
            <w:pPr>
              <w:numPr>
                <w:ilvl w:val="0"/>
                <w:numId w:val="8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dashboards and reporting functionalities</w:t>
            </w:r>
          </w:p>
          <w:p w14:paraId="118E9F8F" w14:textId="77777777" w:rsidR="00A03532" w:rsidRPr="00530476" w:rsidRDefault="00A03532" w:rsidP="00A36AD8">
            <w:pPr>
              <w:numPr>
                <w:ilvl w:val="0"/>
                <w:numId w:val="8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Key sales metrics (win rate, conversion rate, deal velocity)</w:t>
            </w:r>
          </w:p>
          <w:p w14:paraId="278BE806" w14:textId="77777777" w:rsidR="00A03532" w:rsidRPr="00530476" w:rsidRDefault="00A03532" w:rsidP="00A36AD8">
            <w:pPr>
              <w:numPr>
                <w:ilvl w:val="0"/>
                <w:numId w:val="8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Data visualization principles for sales management</w:t>
            </w:r>
          </w:p>
          <w:p w14:paraId="3D50F510" w14:textId="77777777" w:rsidR="00A03532" w:rsidRPr="00530476" w:rsidRDefault="00A03532" w:rsidP="00A36AD8">
            <w:pPr>
              <w:numPr>
                <w:ilvl w:val="0"/>
                <w:numId w:val="8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Pipeline performance monitoring and alerts</w:t>
            </w:r>
          </w:p>
          <w:p w14:paraId="65D63A35" w14:textId="77777777" w:rsidR="00A03532" w:rsidRPr="00530476" w:rsidRDefault="00A03532" w:rsidP="00D3047A">
            <w:pPr>
              <w:keepNext/>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635D812B" w14:textId="6683E376" w:rsidR="00A03532" w:rsidRPr="00530476" w:rsidRDefault="00A03532" w:rsidP="00A36AD8">
            <w:pPr>
              <w:numPr>
                <w:ilvl w:val="0"/>
                <w:numId w:val="8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a dashboard in Odoo CRM showing key metrics like win rate and deal size.</w:t>
            </w:r>
          </w:p>
        </w:tc>
        <w:tc>
          <w:tcPr>
            <w:tcW w:w="1665"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6CBA0865" w14:textId="77777777" w:rsidR="00A03532" w:rsidRPr="00530476" w:rsidRDefault="00A03532" w:rsidP="00A0353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37E1056D" w14:textId="77777777" w:rsidR="00A03532" w:rsidRPr="00530476" w:rsidRDefault="00A03532" w:rsidP="00A0353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153136A0" w14:textId="4E99EE74" w:rsidR="00A03532" w:rsidRPr="00530476" w:rsidRDefault="00A03532" w:rsidP="00A0353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304D83A3" w14:textId="77777777" w:rsidR="00A03532" w:rsidRPr="00530476" w:rsidRDefault="00A03532" w:rsidP="00A0353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8BFD5BD" w14:textId="77777777" w:rsidR="00A03532" w:rsidRPr="00530476" w:rsidRDefault="00A03532" w:rsidP="00A0353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2777F1C" w14:textId="77777777" w:rsidR="00A03532" w:rsidRPr="00530476" w:rsidRDefault="00A03532" w:rsidP="00A03532">
            <w:pPr>
              <w:spacing w:after="0" w:line="240" w:lineRule="auto"/>
              <w:ind w:left="199" w:right="72" w:hanging="180"/>
              <w:jc w:val="left"/>
              <w:rPr>
                <w:rFonts w:asciiTheme="minorBidi" w:eastAsia="Calibri" w:hAnsiTheme="minorBidi" w:cstheme="minorBidi"/>
                <w:sz w:val="22"/>
              </w:rPr>
            </w:pPr>
          </w:p>
          <w:p w14:paraId="1D545201" w14:textId="77777777" w:rsidR="00A03532" w:rsidRPr="00530476" w:rsidRDefault="00A03532" w:rsidP="00A0353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6DABB5E" w14:textId="77777777" w:rsidR="00A03532" w:rsidRPr="00530476" w:rsidRDefault="00A0353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27FC5A2" w14:textId="77777777" w:rsidR="00A03532" w:rsidRPr="00530476" w:rsidRDefault="00A0353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1C095019" w14:textId="5C018CB4" w:rsidR="00A03532" w:rsidRPr="00530476" w:rsidRDefault="00A0353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3241C678" w14:textId="77777777" w:rsidR="00A03532" w:rsidRPr="00530476" w:rsidRDefault="00A03532"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2C529CDC" w14:textId="2067BC18" w:rsidR="00A03532" w:rsidRPr="00530476" w:rsidRDefault="00A03532" w:rsidP="00A36AD8">
            <w:pPr>
              <w:numPr>
                <w:ilvl w:val="0"/>
                <w:numId w:val="45"/>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bl>
    <w:p w14:paraId="7ED543D8" w14:textId="77777777" w:rsidR="00883AE9" w:rsidRPr="00530476" w:rsidRDefault="00883AE9" w:rsidP="00C319F0">
      <w:pPr>
        <w:ind w:left="0" w:firstLine="0"/>
        <w:rPr>
          <w:rFonts w:asciiTheme="minorBidi" w:hAnsiTheme="minorBidi" w:cstheme="minorBidi"/>
          <w:sz w:val="22"/>
        </w:rPr>
      </w:pPr>
    </w:p>
    <w:p w14:paraId="40558A3B" w14:textId="1C800EE6" w:rsidR="008D1D6D" w:rsidRPr="00530476" w:rsidRDefault="00EF0D75" w:rsidP="003E1892">
      <w:pPr>
        <w:pStyle w:val="ModuleHeading"/>
        <w:rPr>
          <w:rFonts w:asciiTheme="minorBidi" w:hAnsiTheme="minorBidi" w:cstheme="minorBidi"/>
          <w:sz w:val="22"/>
          <w:szCs w:val="22"/>
        </w:rPr>
      </w:pPr>
      <w:bookmarkStart w:id="39" w:name="_Toc210922898"/>
      <w:r w:rsidRPr="00530476">
        <w:rPr>
          <w:rFonts w:asciiTheme="minorBidi" w:hAnsiTheme="minorBidi" w:cstheme="minorBidi"/>
          <w:sz w:val="22"/>
          <w:szCs w:val="22"/>
        </w:rPr>
        <w:lastRenderedPageBreak/>
        <w:t>0613ERP</w:t>
      </w:r>
      <w:r w:rsidR="00A03532" w:rsidRPr="00530476">
        <w:rPr>
          <w:rFonts w:asciiTheme="minorBidi" w:hAnsiTheme="minorBidi" w:cstheme="minorBidi"/>
          <w:sz w:val="22"/>
          <w:szCs w:val="22"/>
        </w:rPr>
        <w:t>25</w:t>
      </w:r>
      <w:r w:rsidRPr="00530476">
        <w:rPr>
          <w:rFonts w:asciiTheme="minorBidi" w:hAnsiTheme="minorBidi" w:cstheme="minorBidi"/>
          <w:sz w:val="22"/>
          <w:szCs w:val="22"/>
        </w:rPr>
        <w:t xml:space="preserve">: </w:t>
      </w:r>
      <w:r w:rsidR="0049323E" w:rsidRPr="00530476">
        <w:rPr>
          <w:rFonts w:asciiTheme="minorBidi" w:hAnsiTheme="minorBidi" w:cstheme="minorBidi"/>
          <w:sz w:val="22"/>
          <w:szCs w:val="22"/>
        </w:rPr>
        <w:t>Manage CRM Sales Cycles</w:t>
      </w:r>
      <w:bookmarkEnd w:id="39"/>
    </w:p>
    <w:p w14:paraId="18AA3B2E" w14:textId="627E3CEE" w:rsidR="00C73A45" w:rsidRPr="00530476" w:rsidRDefault="00C73A45" w:rsidP="006576CA">
      <w:pPr>
        <w:keepNext/>
        <w:ind w:left="360" w:hanging="14"/>
        <w:rPr>
          <w:rFonts w:asciiTheme="minorBidi" w:eastAsia="Times New Roman" w:hAnsiTheme="minorBidi" w:cstheme="minorBidi"/>
          <w:b/>
          <w:bCs/>
          <w:kern w:val="2"/>
          <w:sz w:val="22"/>
          <w14:ligatures w14:val="standardContextual"/>
        </w:rPr>
      </w:pPr>
      <w:r w:rsidRPr="00530476">
        <w:rPr>
          <w:rFonts w:asciiTheme="minorBidi" w:hAnsiTheme="minorBidi" w:cstheme="minorBidi"/>
          <w:b/>
          <w:color w:val="000000"/>
          <w:sz w:val="22"/>
        </w:rPr>
        <w:t xml:space="preserve">Objective: </w:t>
      </w:r>
      <w:r w:rsidR="0049323E" w:rsidRPr="00530476">
        <w:rPr>
          <w:rFonts w:asciiTheme="minorBidi" w:hAnsiTheme="minorBidi" w:cstheme="minorBidi"/>
          <w:bCs/>
          <w:color w:val="000000"/>
          <w:sz w:val="22"/>
        </w:rPr>
        <w:t>After this Competency Standard, the trainee will be able to describe the skills and knowledge required to effectively manage CRM sales cycles, including customizing sales funnel stages, creating quotations and approval workflows, automating digital signing, integrating with invoicing, and configuring after-sales service and customer feedback mechanisms.</w:t>
      </w:r>
    </w:p>
    <w:p w14:paraId="2F5088C9" w14:textId="77777777" w:rsidR="00C73A45" w:rsidRPr="00530476" w:rsidRDefault="00C73A45" w:rsidP="006576CA">
      <w:pPr>
        <w:keepNext/>
        <w:spacing w:after="0" w:line="240" w:lineRule="auto"/>
        <w:ind w:left="-360" w:firstLine="706"/>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Duration: 45 Hours</w:t>
      </w:r>
      <w:r w:rsidRPr="00530476">
        <w:rPr>
          <w:rFonts w:asciiTheme="minorBidi" w:eastAsia="Calibri" w:hAnsiTheme="minorBidi" w:cstheme="minorBidi"/>
          <w:b/>
          <w:color w:val="000000"/>
          <w:sz w:val="22"/>
        </w:rPr>
        <w:tab/>
        <w:t xml:space="preserve">            </w:t>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t>Theory: 06 Hours</w:t>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C73A45" w:rsidRPr="00530476" w14:paraId="0F200F00" w14:textId="77777777" w:rsidTr="0049323E">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F9C4580" w14:textId="77777777" w:rsidR="00C73A45" w:rsidRPr="00530476" w:rsidRDefault="00C73A45"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92305D1" w14:textId="77777777" w:rsidR="00C73A45" w:rsidRPr="00530476" w:rsidRDefault="00C73A45"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FA32200" w14:textId="77777777" w:rsidR="00C73A45" w:rsidRPr="00530476" w:rsidRDefault="00C73A45"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05C5C9A" w14:textId="77777777" w:rsidR="00C73A45" w:rsidRPr="00530476" w:rsidRDefault="00C73A45"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2594A7F" w14:textId="77777777" w:rsidR="00C73A45" w:rsidRPr="00530476" w:rsidRDefault="00C73A45"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68BE014" w14:textId="77777777" w:rsidR="00C73A45" w:rsidRPr="00530476" w:rsidRDefault="00C73A45" w:rsidP="00C319F0">
            <w:pPr>
              <w:spacing w:after="0"/>
              <w:ind w:left="-96"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Place</w:t>
            </w:r>
          </w:p>
        </w:tc>
      </w:tr>
      <w:tr w:rsidR="000C0F5E" w:rsidRPr="00530476" w14:paraId="791A2333" w14:textId="77777777" w:rsidTr="00D3047A">
        <w:trPr>
          <w:trHeight w:val="37"/>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7009D29F"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LU1. </w:t>
            </w:r>
          </w:p>
          <w:p w14:paraId="43E20ED4" w14:textId="77777777" w:rsidR="000C0F5E" w:rsidRPr="00530476" w:rsidRDefault="000C0F5E" w:rsidP="000C0F5E">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Customize sales funnel stages per business type</w:t>
            </w:r>
          </w:p>
          <w:p w14:paraId="0BDADB86" w14:textId="55102648" w:rsidR="000C0F5E" w:rsidRPr="00530476" w:rsidRDefault="000C0F5E" w:rsidP="000C0F5E">
            <w:pPr>
              <w:ind w:left="0" w:right="140" w:firstLine="0"/>
              <w:jc w:val="left"/>
              <w:rPr>
                <w:rFonts w:asciiTheme="minorBidi" w:eastAsia="Calibri" w:hAnsiTheme="minorBidi" w:cstheme="minorBidi"/>
                <w:b/>
                <w:bCs/>
                <w:color w:val="000000"/>
                <w:sz w:val="22"/>
              </w:rPr>
            </w:pP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525FB89A" w14:textId="35ACBA81" w:rsidR="000C0F5E" w:rsidRPr="00530476" w:rsidRDefault="000C0F5E" w:rsidP="00A36AD8">
            <w:pPr>
              <w:numPr>
                <w:ilvl w:val="0"/>
                <w:numId w:val="86"/>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Setup unique sales stages for different product lines or services.</w:t>
            </w:r>
          </w:p>
          <w:p w14:paraId="3D39C0C4" w14:textId="3E7BA6B4" w:rsidR="000C0F5E" w:rsidRPr="00530476" w:rsidRDefault="000C0F5E" w:rsidP="00A36AD8">
            <w:pPr>
              <w:numPr>
                <w:ilvl w:val="0"/>
                <w:numId w:val="8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Customize CRM workflows to align with specific business models</w:t>
            </w:r>
          </w:p>
          <w:p w14:paraId="214A92D7" w14:textId="28B717F1" w:rsidR="000C0F5E" w:rsidRPr="00530476" w:rsidRDefault="000C0F5E" w:rsidP="00A36AD8">
            <w:pPr>
              <w:numPr>
                <w:ilvl w:val="0"/>
                <w:numId w:val="86"/>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Make stages accurately reflect customer progression for each business type</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30BF8604" w14:textId="6260C685" w:rsidR="000C0F5E" w:rsidRPr="00530476" w:rsidRDefault="000C0F5E"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Sales process optimization and automation</w:t>
            </w:r>
          </w:p>
          <w:p w14:paraId="3E852317" w14:textId="15EDE46C" w:rsidR="000C0F5E" w:rsidRPr="00530476" w:rsidRDefault="000C0F5E"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Workflow automation principles</w:t>
            </w:r>
          </w:p>
          <w:p w14:paraId="14A008D1" w14:textId="77777777" w:rsidR="000C0F5E" w:rsidRPr="00530476" w:rsidRDefault="000C0F5E"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Customer loyalty and segmentation strategies</w:t>
            </w:r>
          </w:p>
          <w:p w14:paraId="54C1FEEE"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p>
          <w:p w14:paraId="315DDAC9"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A2CA115" w14:textId="1C020E5E" w:rsidR="000C0F5E" w:rsidRPr="00530476" w:rsidRDefault="000C0F5E" w:rsidP="00D3047A">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separate sales funnels in Odoo for product sales vs. service contracts.</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421A43CA"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0.5 hr</w:t>
            </w:r>
          </w:p>
          <w:p w14:paraId="04A7679D"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 hrs</w:t>
            </w:r>
          </w:p>
          <w:p w14:paraId="355DD15B" w14:textId="253EB399" w:rsidR="000C0F5E" w:rsidRPr="00530476" w:rsidRDefault="000C0F5E" w:rsidP="000C0F5E">
            <w:pPr>
              <w:spacing w:after="0" w:line="240" w:lineRule="auto"/>
              <w:ind w:left="-14" w:firstLine="0"/>
              <w:jc w:val="left"/>
              <w:rPr>
                <w:rFonts w:asciiTheme="minorBidi" w:eastAsia="Calibri" w:hAnsiTheme="minorBidi" w:cstheme="minorBidi"/>
                <w:color w:val="000000"/>
                <w:sz w:val="22"/>
              </w:rPr>
            </w:pPr>
            <w:r w:rsidRPr="00530476">
              <w:rPr>
                <w:rFonts w:asciiTheme="minorBidi" w:eastAsia="Calibri" w:hAnsiTheme="minorBidi" w:cstheme="minorBidi"/>
                <w:sz w:val="22"/>
              </w:rPr>
              <w:t>Total: 4.5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8B0CB87"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17CAEF2"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7504D89"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1EBB4F86"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12E6777D"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97890E2" w14:textId="77777777" w:rsidR="00A142D5"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7ECD5526" w14:textId="5B2304B6"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26488419"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47007F22"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b/>
                <w:color w:val="000000"/>
                <w:sz w:val="22"/>
              </w:rPr>
            </w:pPr>
            <w:r w:rsidRPr="00530476">
              <w:rPr>
                <w:rFonts w:asciiTheme="minorBidi" w:eastAsia="Calibri" w:hAnsiTheme="minorBidi" w:cstheme="minorBidi"/>
                <w:sz w:val="22"/>
              </w:rPr>
              <w:t>Lab</w:t>
            </w:r>
          </w:p>
        </w:tc>
      </w:tr>
      <w:tr w:rsidR="000C0F5E" w:rsidRPr="00530476" w14:paraId="6C120F90" w14:textId="77777777" w:rsidTr="0049323E">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BA8FB2C"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LU2. </w:t>
            </w:r>
          </w:p>
          <w:p w14:paraId="7CB8B55A"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Create sales quotations</w:t>
            </w:r>
          </w:p>
          <w:p w14:paraId="7EF2B6F9" w14:textId="717CCBF2"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550EF96" w14:textId="4F4634F5" w:rsidR="000C0F5E" w:rsidRPr="00530476" w:rsidRDefault="000C0F5E" w:rsidP="00A36AD8">
            <w:pPr>
              <w:numPr>
                <w:ilvl w:val="0"/>
                <w:numId w:val="87"/>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Utilize CRM templates to generate professional sales quotations</w:t>
            </w:r>
          </w:p>
          <w:p w14:paraId="7D040F47" w14:textId="1AD74386" w:rsidR="000C0F5E" w:rsidRPr="00530476" w:rsidRDefault="000C0F5E" w:rsidP="00A36AD8">
            <w:pPr>
              <w:numPr>
                <w:ilvl w:val="0"/>
                <w:numId w:val="8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Configure product catalogs and pricing within the CRM.</w:t>
            </w:r>
          </w:p>
          <w:p w14:paraId="1FCB0311" w14:textId="4768CEED" w:rsidR="000C0F5E" w:rsidRPr="00530476" w:rsidRDefault="000C0F5E" w:rsidP="00A36AD8">
            <w:pPr>
              <w:numPr>
                <w:ilvl w:val="0"/>
                <w:numId w:val="8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Customize quotes for specific customer needs</w:t>
            </w:r>
          </w:p>
          <w:p w14:paraId="4C411835" w14:textId="6BDAE3FA" w:rsidR="000C0F5E" w:rsidRPr="00530476" w:rsidRDefault="000C0F5E" w:rsidP="00A36AD8">
            <w:pPr>
              <w:numPr>
                <w:ilvl w:val="0"/>
                <w:numId w:val="87"/>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Track quotation status (e.g., draft, sent, accepted, rejected)</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DF4D556" w14:textId="77777777" w:rsidR="000C0F5E" w:rsidRPr="00530476" w:rsidRDefault="000C0F5E" w:rsidP="00A36AD8">
            <w:pPr>
              <w:numPr>
                <w:ilvl w:val="0"/>
                <w:numId w:val="8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Quotation and proposal management in Odoo</w:t>
            </w:r>
          </w:p>
          <w:p w14:paraId="54A910F8" w14:textId="77777777" w:rsidR="000C0F5E" w:rsidRPr="00530476" w:rsidRDefault="000C0F5E" w:rsidP="00A36AD8">
            <w:pPr>
              <w:numPr>
                <w:ilvl w:val="0"/>
                <w:numId w:val="8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Product catalog and pricing configuration</w:t>
            </w:r>
          </w:p>
          <w:p w14:paraId="74FCD3EE" w14:textId="77777777" w:rsidR="000C0F5E" w:rsidRPr="00530476" w:rsidRDefault="000C0F5E" w:rsidP="00A36AD8">
            <w:pPr>
              <w:numPr>
                <w:ilvl w:val="0"/>
                <w:numId w:val="8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Quotation lifecycle management (draft → sent → accepted/rejected)</w:t>
            </w:r>
          </w:p>
          <w:p w14:paraId="225B4980"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p>
          <w:p w14:paraId="231F66AE"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06B2D703"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15EF519A"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Configure product catalogs with multiple pricing options and apply them in a quotation.</w:t>
            </w:r>
          </w:p>
          <w:p w14:paraId="1590CC7F" w14:textId="32EF35EF" w:rsidR="000C0F5E" w:rsidRPr="00530476" w:rsidRDefault="000C0F5E" w:rsidP="000C0F5E">
            <w:pPr>
              <w:spacing w:after="0" w:line="276" w:lineRule="auto"/>
              <w:ind w:left="0" w:firstLine="0"/>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1229953"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0.5 hr</w:t>
            </w:r>
          </w:p>
          <w:p w14:paraId="4760D6D3"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 hrs</w:t>
            </w:r>
          </w:p>
          <w:p w14:paraId="78F1B92B" w14:textId="691E360A"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E42B946"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0CA8A9F"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1534C796"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24D98675"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807FC7D"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05028C1" w14:textId="77777777" w:rsidR="00A142D5"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1EE4F730" w14:textId="15FA59B5"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0EBB5DE"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DACDFC9"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6B5AB75E" w14:textId="77777777" w:rsidTr="00D3047A">
        <w:trPr>
          <w:trHeight w:val="95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3523E076"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LU3. </w:t>
            </w:r>
          </w:p>
          <w:p w14:paraId="766541AA" w14:textId="3C66DAD8"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530476">
              <w:rPr>
                <w:rFonts w:asciiTheme="minorBidi" w:eastAsia="Calibri" w:hAnsiTheme="minorBidi" w:cstheme="minorBidi"/>
                <w:sz w:val="22"/>
              </w:rPr>
              <w:t>Create approval workflows</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3975E37" w14:textId="536A8D92" w:rsidR="000C0F5E" w:rsidRPr="00530476" w:rsidRDefault="000C0F5E" w:rsidP="00A36AD8">
            <w:pPr>
              <w:numPr>
                <w:ilvl w:val="0"/>
                <w:numId w:val="89"/>
              </w:numPr>
              <w:spacing w:before="240"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Create multi-level approval processes for discounts or special terms</w:t>
            </w:r>
          </w:p>
          <w:p w14:paraId="5106399F" w14:textId="72AE6849" w:rsidR="000C0F5E" w:rsidRPr="00530476" w:rsidRDefault="000C0F5E" w:rsidP="00A36AD8">
            <w:pPr>
              <w:numPr>
                <w:ilvl w:val="0"/>
                <w:numId w:val="89"/>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automated routing of approvals based on value or user roles</w:t>
            </w:r>
          </w:p>
          <w:p w14:paraId="76DD7A33" w14:textId="77777777" w:rsidR="000C0F5E" w:rsidRPr="00530476" w:rsidRDefault="000C0F5E" w:rsidP="00A36AD8">
            <w:pPr>
              <w:numPr>
                <w:ilvl w:val="0"/>
                <w:numId w:val="89"/>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Implement notifications for pending approvals</w:t>
            </w:r>
            <w:r w:rsidRPr="00530476">
              <w:rPr>
                <w:rFonts w:asciiTheme="minorBidi" w:eastAsia="Calibri" w:hAnsiTheme="minorBidi" w:cstheme="minorBidi"/>
                <w:sz w:val="22"/>
              </w:rPr>
              <w:br/>
            </w:r>
          </w:p>
          <w:p w14:paraId="05F33E1C" w14:textId="3DB0ECC1" w:rsidR="000C0F5E" w:rsidRPr="00530476" w:rsidRDefault="000C0F5E" w:rsidP="00A36AD8">
            <w:pPr>
              <w:numPr>
                <w:ilvl w:val="0"/>
                <w:numId w:val="89"/>
              </w:numPr>
              <w:spacing w:after="240" w:line="273" w:lineRule="auto"/>
              <w:jc w:val="left"/>
              <w:rPr>
                <w:rFonts w:asciiTheme="minorBidi" w:eastAsia="Calibri" w:hAnsiTheme="minorBidi" w:cstheme="minorBidi"/>
                <w:sz w:val="22"/>
              </w:rPr>
            </w:pPr>
            <w:r w:rsidRPr="00530476">
              <w:rPr>
                <w:rFonts w:asciiTheme="minorBidi" w:eastAsia="Calibri" w:hAnsiTheme="minorBidi" w:cstheme="minorBidi"/>
                <w:sz w:val="22"/>
              </w:rPr>
              <w:t>Track approval history within the CRM</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42D2F8C" w14:textId="77777777" w:rsidR="000C0F5E" w:rsidRPr="00530476" w:rsidRDefault="000C0F5E"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Workflow automation principles in Odoo</w:t>
            </w:r>
          </w:p>
          <w:p w14:paraId="3485F94F" w14:textId="77777777" w:rsidR="000C0F5E" w:rsidRPr="00530476" w:rsidRDefault="000C0F5E"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Approval hierarchy and role-based access control</w:t>
            </w:r>
          </w:p>
          <w:p w14:paraId="12BA1150" w14:textId="77777777" w:rsidR="000C0F5E" w:rsidRPr="00530476" w:rsidRDefault="000C0F5E"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Business rules for pricing, discounts, and special terms</w:t>
            </w:r>
          </w:p>
          <w:p w14:paraId="0736D3BA" w14:textId="77777777" w:rsidR="000C0F5E" w:rsidRPr="00530476" w:rsidRDefault="000C0F5E"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Notification and escalation mechanisms</w:t>
            </w:r>
          </w:p>
          <w:p w14:paraId="5D6539BF" w14:textId="77777777" w:rsidR="000C0F5E" w:rsidRPr="00530476" w:rsidRDefault="000C0F5E"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Audit trails and approval history tracking</w:t>
            </w:r>
          </w:p>
          <w:p w14:paraId="0F65308D"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380454BC"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208DFAC" w14:textId="19337D07" w:rsidR="000C0F5E" w:rsidRPr="00530476" w:rsidRDefault="000C0F5E" w:rsidP="000C0F5E">
            <w:pPr>
              <w:spacing w:after="0" w:line="276" w:lineRule="auto"/>
              <w:ind w:left="61" w:firstLine="0"/>
              <w:jc w:val="left"/>
              <w:rPr>
                <w:rFonts w:asciiTheme="minorBidi" w:eastAsia="Calibri" w:hAnsiTheme="minorBidi" w:cstheme="minorBidi"/>
                <w:sz w:val="22"/>
              </w:rPr>
            </w:pPr>
            <w:r w:rsidRPr="00530476">
              <w:rPr>
                <w:rFonts w:asciiTheme="minorBidi" w:eastAsia="Calibri" w:hAnsiTheme="minorBidi" w:cstheme="minorBidi"/>
                <w:sz w:val="22"/>
              </w:rPr>
              <w:t>Set automated routing rules so approvals differ based on user roles (e.g., Sales Rep vs. Sales Manager).</w:t>
            </w:r>
            <w:r w:rsidRPr="00530476">
              <w:rPr>
                <w:rFonts w:asciiTheme="minorBidi" w:eastAsia="Calibri" w:hAnsiTheme="minorBidi" w:cstheme="minorBidi"/>
                <w:b/>
                <w:sz w:val="22"/>
              </w:rPr>
              <w:t xml:space="preserve"> </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942767E"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55C872CC"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3CBBDDE2" w14:textId="05E8F0B4"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7FE1DC2"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AC87443"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72137E8"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506AAC00"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7556B6C"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6280E8B" w14:textId="77777777" w:rsidR="00A142D5"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186B6EF4" w14:textId="40CD7C58"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C8C473A"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C956BF0"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1DCCBB16" w14:textId="77777777" w:rsidTr="0049323E">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7179AA3"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 xml:space="preserve">LU4. </w:t>
            </w:r>
          </w:p>
          <w:p w14:paraId="2F9419BC" w14:textId="77777777" w:rsidR="000C0F5E" w:rsidRPr="00530476" w:rsidRDefault="000C0F5E" w:rsidP="000C0F5E">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Automate digital signing</w:t>
            </w:r>
          </w:p>
          <w:p w14:paraId="432B76A8" w14:textId="5466CEC7"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7CDC891" w14:textId="66D07BEA" w:rsidR="000C0F5E" w:rsidRPr="00530476" w:rsidRDefault="000C0F5E" w:rsidP="00A36AD8">
            <w:pPr>
              <w:numPr>
                <w:ilvl w:val="0"/>
                <w:numId w:val="90"/>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Integrate e-signature solutions with the CRM</w:t>
            </w:r>
          </w:p>
          <w:p w14:paraId="5C94541E" w14:textId="27E3BCD8" w:rsidR="000C0F5E" w:rsidRPr="00530476" w:rsidRDefault="000C0F5E" w:rsidP="00A36AD8">
            <w:pPr>
              <w:numPr>
                <w:ilvl w:val="0"/>
                <w:numId w:val="9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Configure automated sending of documents for digital signing</w:t>
            </w:r>
          </w:p>
          <w:p w14:paraId="472DF30E" w14:textId="2345411F" w:rsidR="000C0F5E" w:rsidRPr="00530476" w:rsidRDefault="000C0F5E" w:rsidP="00A36AD8">
            <w:pPr>
              <w:numPr>
                <w:ilvl w:val="0"/>
                <w:numId w:val="90"/>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Track the status of signed documents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40C3A0D" w14:textId="77777777" w:rsidR="000C0F5E" w:rsidRPr="00530476" w:rsidRDefault="000C0F5E" w:rsidP="00A36AD8">
            <w:pPr>
              <w:numPr>
                <w:ilvl w:val="0"/>
                <w:numId w:val="9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Legal and compliance requirements for digital signing</w:t>
            </w:r>
          </w:p>
          <w:p w14:paraId="341BD3B3" w14:textId="77777777" w:rsidR="000C0F5E" w:rsidRPr="00530476" w:rsidRDefault="000C0F5E" w:rsidP="00A36AD8">
            <w:pPr>
              <w:numPr>
                <w:ilvl w:val="0"/>
                <w:numId w:val="9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Integration of CRM with digital signing workflows</w:t>
            </w:r>
          </w:p>
          <w:p w14:paraId="2A953EBD" w14:textId="77777777" w:rsidR="000C0F5E" w:rsidRPr="00530476" w:rsidRDefault="000C0F5E" w:rsidP="00A36AD8">
            <w:pPr>
              <w:numPr>
                <w:ilvl w:val="0"/>
                <w:numId w:val="9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Document tracking and audit trails</w:t>
            </w:r>
          </w:p>
          <w:p w14:paraId="3A94A1CA"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730FA702"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55FC4D26" w14:textId="3A86F5C2" w:rsidR="000C0F5E" w:rsidRPr="00530476" w:rsidRDefault="000C0F5E" w:rsidP="000C0F5E">
            <w:pPr>
              <w:spacing w:after="0" w:line="276" w:lineRule="auto"/>
              <w:ind w:left="61" w:firstLine="0"/>
              <w:jc w:val="left"/>
              <w:rPr>
                <w:rFonts w:asciiTheme="minorBidi" w:eastAsia="Calibri" w:hAnsiTheme="minorBidi" w:cstheme="minorBidi"/>
                <w:sz w:val="22"/>
              </w:rPr>
            </w:pPr>
            <w:r w:rsidRPr="00530476">
              <w:rPr>
                <w:rFonts w:asciiTheme="minorBidi" w:eastAsia="Calibri" w:hAnsiTheme="minorBidi" w:cstheme="minorBidi"/>
                <w:sz w:val="22"/>
              </w:rPr>
              <w:t>Configure automated sending of quotations/contracts for e-signature once approved.</w:t>
            </w:r>
            <w:r w:rsidRPr="00530476">
              <w:rPr>
                <w:rFonts w:asciiTheme="minorBidi" w:eastAsia="Calibri" w:hAnsiTheme="minorBidi" w:cstheme="minorBidi"/>
                <w:b/>
                <w:sz w:val="22"/>
              </w:rPr>
              <w:t xml:space="preserve"> </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175ADA8"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6A93C126"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25D44495" w14:textId="4165B4B5"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5DB2E7F"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493961A"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CF246BA"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35901AE6"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464AE69"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4A8ECA8" w14:textId="77777777" w:rsidR="00A142D5"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6F6B8BED" w14:textId="7A9441B0"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BE3EACD"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41B37CEF"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5D75485B" w14:textId="77777777" w:rsidTr="0049323E">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228B5FD3"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LU5.</w:t>
            </w:r>
          </w:p>
          <w:p w14:paraId="57E7DF9E" w14:textId="77777777" w:rsidR="000C0F5E" w:rsidRPr="00530476" w:rsidRDefault="000C0F5E" w:rsidP="000C0F5E">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Integrate CRM pipeline with invoicing</w:t>
            </w:r>
          </w:p>
          <w:p w14:paraId="637BE1E6" w14:textId="75D25ECA"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A552979" w14:textId="77777777" w:rsidR="000C0F5E" w:rsidRPr="00530476" w:rsidRDefault="000C0F5E" w:rsidP="00A36AD8">
            <w:pPr>
              <w:numPr>
                <w:ilvl w:val="0"/>
                <w:numId w:val="92"/>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Configure seamless transfer of won opportunities to invoicing system)</w:t>
            </w:r>
          </w:p>
          <w:p w14:paraId="302509B5" w14:textId="77777777" w:rsidR="000C0F5E" w:rsidRPr="00530476" w:rsidRDefault="000C0F5E" w:rsidP="00A36AD8">
            <w:pPr>
              <w:numPr>
                <w:ilvl w:val="0"/>
                <w:numId w:val="9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Automate invoice generation based on sales orders</w:t>
            </w:r>
          </w:p>
          <w:p w14:paraId="17F23D3F" w14:textId="77777777" w:rsidR="000C0F5E" w:rsidRPr="00530476" w:rsidRDefault="000C0F5E" w:rsidP="00A36AD8">
            <w:pPr>
              <w:numPr>
                <w:ilvl w:val="0"/>
                <w:numId w:val="9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Track payment status within the CRM</w:t>
            </w:r>
          </w:p>
          <w:p w14:paraId="08B2754E" w14:textId="1AA97C07" w:rsidR="000C0F5E" w:rsidRPr="00530476" w:rsidRDefault="000C0F5E" w:rsidP="00A36AD8">
            <w:pPr>
              <w:numPr>
                <w:ilvl w:val="0"/>
                <w:numId w:val="92"/>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Setup a system for data consistency between CRM and invoicing</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AB990EC" w14:textId="77777777" w:rsidR="000C0F5E" w:rsidRPr="00530476" w:rsidRDefault="000C0F5E" w:rsidP="00A36AD8">
            <w:pPr>
              <w:numPr>
                <w:ilvl w:val="0"/>
                <w:numId w:val="9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CRM–Invoicing module integration</w:t>
            </w:r>
          </w:p>
          <w:p w14:paraId="0BF96C27" w14:textId="77777777" w:rsidR="000C0F5E" w:rsidRPr="00530476" w:rsidRDefault="000C0F5E" w:rsidP="00A36AD8">
            <w:pPr>
              <w:numPr>
                <w:ilvl w:val="0"/>
                <w:numId w:val="9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Sales order to invoice workflow</w:t>
            </w:r>
          </w:p>
          <w:p w14:paraId="7AB6D367" w14:textId="77777777" w:rsidR="000C0F5E" w:rsidRPr="00530476" w:rsidRDefault="000C0F5E" w:rsidP="00A36AD8">
            <w:pPr>
              <w:numPr>
                <w:ilvl w:val="0"/>
                <w:numId w:val="9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Automation of financial documents in Odoo</w:t>
            </w:r>
          </w:p>
          <w:p w14:paraId="52D9224F"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p>
          <w:p w14:paraId="6F060F55"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3C53A2F3" w14:textId="56871987" w:rsidR="000C0F5E" w:rsidRPr="00530476" w:rsidRDefault="000C0F5E" w:rsidP="000C0F5E">
            <w:pPr>
              <w:spacing w:after="0" w:line="276" w:lineRule="auto"/>
              <w:ind w:left="61" w:firstLine="0"/>
              <w:jc w:val="left"/>
              <w:rPr>
                <w:rFonts w:asciiTheme="minorBidi" w:eastAsia="Calibri" w:hAnsiTheme="minorBidi" w:cstheme="minorBidi"/>
                <w:sz w:val="22"/>
              </w:rPr>
            </w:pPr>
            <w:r w:rsidRPr="00530476">
              <w:rPr>
                <w:rFonts w:asciiTheme="minorBidi" w:eastAsia="Calibri" w:hAnsiTheme="minorBidi" w:cstheme="minorBidi"/>
                <w:sz w:val="22"/>
              </w:rPr>
              <w:t>Automate invoice generation upon quotation acceptance and verify it in Odoo Invoicing.</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45F0D04"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0.5 hr</w:t>
            </w:r>
          </w:p>
          <w:p w14:paraId="3D831AC2"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 hrs</w:t>
            </w:r>
          </w:p>
          <w:p w14:paraId="65A8D9A5" w14:textId="69A6692E"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4F6BB9E"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888781C"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5674BC10"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575F8F3F"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08075123"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BC058C0"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6637C10C" w14:textId="3D197798" w:rsidR="000C0F5E" w:rsidRPr="00530476" w:rsidRDefault="000C0F5E" w:rsidP="00A36AD8">
            <w:pPr>
              <w:pStyle w:val="ListParagraph"/>
              <w:numPr>
                <w:ilvl w:val="0"/>
                <w:numId w:val="46"/>
              </w:numPr>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3F5C7B3"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06FAC572"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74E47E40" w14:textId="77777777" w:rsidTr="0049323E">
        <w:trPr>
          <w:trHeight w:val="68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667619F"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LU6.</w:t>
            </w:r>
          </w:p>
          <w:p w14:paraId="1314AA7A" w14:textId="4718C895"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530476">
              <w:rPr>
                <w:rFonts w:asciiTheme="minorBidi" w:eastAsia="Calibri" w:hAnsiTheme="minorBidi" w:cstheme="minorBidi"/>
                <w:sz w:val="22"/>
              </w:rPr>
              <w:t>Configure after-sales service integration with CRM</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79EA76E" w14:textId="77777777" w:rsidR="000C0F5E" w:rsidRPr="00530476" w:rsidRDefault="000C0F5E" w:rsidP="00A36AD8">
            <w:pPr>
              <w:numPr>
                <w:ilvl w:val="0"/>
                <w:numId w:val="94"/>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Link customer service tickets to sales opportunities</w:t>
            </w:r>
            <w:r w:rsidRPr="00530476">
              <w:rPr>
                <w:rFonts w:asciiTheme="minorBidi" w:eastAsia="Calibri" w:hAnsiTheme="minorBidi" w:cstheme="minorBidi"/>
                <w:sz w:val="22"/>
              </w:rPr>
              <w:br/>
              <w:t xml:space="preserve"> Setup visibility for sales team to service history</w:t>
            </w:r>
          </w:p>
          <w:p w14:paraId="6C89E48D" w14:textId="77777777" w:rsidR="000C0F5E" w:rsidRPr="00530476" w:rsidRDefault="000C0F5E" w:rsidP="00A36AD8">
            <w:pPr>
              <w:numPr>
                <w:ilvl w:val="0"/>
                <w:numId w:val="9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 Automate follow-up tasks for after-sales support.</w:t>
            </w:r>
          </w:p>
          <w:p w14:paraId="7B617612" w14:textId="7A427931" w:rsidR="000C0F5E" w:rsidRPr="00530476" w:rsidRDefault="000C0F5E" w:rsidP="00A36AD8">
            <w:pPr>
              <w:numPr>
                <w:ilvl w:val="0"/>
                <w:numId w:val="94"/>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Build seamless handover flow from sales to service</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5079621" w14:textId="77777777" w:rsidR="000C0F5E" w:rsidRPr="00530476" w:rsidRDefault="000C0F5E" w:rsidP="00A36AD8">
            <w:pPr>
              <w:numPr>
                <w:ilvl w:val="0"/>
                <w:numId w:val="9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After-sales processes and customer lifecycle management</w:t>
            </w:r>
          </w:p>
          <w:p w14:paraId="2F172B09" w14:textId="77777777" w:rsidR="000C0F5E" w:rsidRPr="00530476" w:rsidRDefault="000C0F5E" w:rsidP="00A36AD8">
            <w:pPr>
              <w:numPr>
                <w:ilvl w:val="0"/>
                <w:numId w:val="9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Workflow automation for post-sales activities</w:t>
            </w:r>
          </w:p>
          <w:p w14:paraId="26DABC58"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p>
          <w:p w14:paraId="3078436A"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Activity:</w:t>
            </w:r>
          </w:p>
          <w:p w14:paraId="24281B73" w14:textId="10BF07A0" w:rsidR="000C0F5E" w:rsidRPr="00530476" w:rsidRDefault="000C0F5E" w:rsidP="000C0F5E">
            <w:pPr>
              <w:pStyle w:val="ListParagraph"/>
              <w:ind w:left="360" w:firstLine="0"/>
              <w:jc w:val="left"/>
              <w:rPr>
                <w:rFonts w:asciiTheme="minorBidi" w:eastAsia="Calibri" w:hAnsiTheme="minorBidi" w:cstheme="minorBidi"/>
                <w:sz w:val="22"/>
              </w:rPr>
            </w:pPr>
            <w:r w:rsidRPr="00530476">
              <w:rPr>
                <w:rFonts w:asciiTheme="minorBidi" w:eastAsia="Calibri" w:hAnsiTheme="minorBidi" w:cstheme="minorBidi"/>
                <w:sz w:val="22"/>
              </w:rPr>
              <w:t>Create a workflow for seamless handover from sales → service once a deal is won.</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F7EB6DD"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0.5 hr</w:t>
            </w:r>
          </w:p>
          <w:p w14:paraId="4B3A1C9B"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 hrs</w:t>
            </w:r>
          </w:p>
          <w:p w14:paraId="0BEE05A0" w14:textId="0F684013"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10D6E1E"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B4662F9"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64F976A"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567096BF"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854040A"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lastRenderedPageBreak/>
              <w:t>Computer (Desktop/Laptop)</w:t>
            </w:r>
          </w:p>
          <w:p w14:paraId="6B071987"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455A760F" w14:textId="03C300EC"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14AB8BE"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Classroom </w:t>
            </w:r>
          </w:p>
          <w:p w14:paraId="3A6FFA5C" w14:textId="7A9DFDD4"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73E3D1DA" w14:textId="77777777" w:rsidTr="00EE03D9">
        <w:trPr>
          <w:trHeight w:val="77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21E8ED2"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LU7.</w:t>
            </w:r>
          </w:p>
          <w:p w14:paraId="3959DC24" w14:textId="77777777" w:rsidR="000C0F5E" w:rsidRPr="00530476" w:rsidRDefault="000C0F5E" w:rsidP="000C0F5E">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customer feedback mechanism</w:t>
            </w:r>
          </w:p>
          <w:p w14:paraId="14E03BE8" w14:textId="2D6EE39B"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75F205A" w14:textId="77777777" w:rsidR="000C0F5E" w:rsidRPr="00530476" w:rsidRDefault="000C0F5E" w:rsidP="00A36AD8">
            <w:pPr>
              <w:numPr>
                <w:ilvl w:val="0"/>
                <w:numId w:val="96"/>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Implement automated surveys for customer satisfaction</w:t>
            </w:r>
          </w:p>
          <w:p w14:paraId="2768FD48" w14:textId="77777777" w:rsidR="000C0F5E" w:rsidRPr="00530476" w:rsidRDefault="000C0F5E" w:rsidP="00A36AD8">
            <w:pPr>
              <w:numPr>
                <w:ilvl w:val="0"/>
                <w:numId w:val="9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Integrate feedback forms directly into the CRM</w:t>
            </w:r>
          </w:p>
          <w:p w14:paraId="01C96BCE" w14:textId="77777777" w:rsidR="000C0F5E" w:rsidRPr="00530476" w:rsidRDefault="000C0F5E" w:rsidP="00A36AD8">
            <w:pPr>
              <w:numPr>
                <w:ilvl w:val="0"/>
                <w:numId w:val="9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Track customer sentiment and identify areas for improvement</w:t>
            </w:r>
          </w:p>
          <w:p w14:paraId="7966FA63" w14:textId="508A2ECB" w:rsidR="000C0F5E" w:rsidRPr="00530476" w:rsidRDefault="000C0F5E" w:rsidP="00A36AD8">
            <w:pPr>
              <w:numPr>
                <w:ilvl w:val="0"/>
                <w:numId w:val="96"/>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Plan negative feedback routing to appropriate service teams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3944687" w14:textId="77777777" w:rsidR="000C0F5E" w:rsidRPr="00530476" w:rsidRDefault="000C0F5E" w:rsidP="00A36AD8">
            <w:pPr>
              <w:numPr>
                <w:ilvl w:val="0"/>
                <w:numId w:val="9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Customer satisfaction measurement techniques (CSAT, NPS, CES)</w:t>
            </w:r>
          </w:p>
          <w:p w14:paraId="4A6281C2" w14:textId="77777777" w:rsidR="000C0F5E" w:rsidRPr="00530476" w:rsidRDefault="000C0F5E" w:rsidP="00A36AD8">
            <w:pPr>
              <w:numPr>
                <w:ilvl w:val="0"/>
                <w:numId w:val="9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Survey and Rating modules integration with CRM</w:t>
            </w:r>
          </w:p>
          <w:p w14:paraId="4018CBB7" w14:textId="77777777" w:rsidR="000C0F5E" w:rsidRPr="00530476" w:rsidRDefault="000C0F5E" w:rsidP="00A36AD8">
            <w:pPr>
              <w:numPr>
                <w:ilvl w:val="0"/>
                <w:numId w:val="9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Feedback data collection and analysis methods</w:t>
            </w:r>
          </w:p>
          <w:p w14:paraId="124BF5F6" w14:textId="77777777" w:rsidR="000C0F5E" w:rsidRPr="00530476" w:rsidRDefault="000C0F5E" w:rsidP="00A36AD8">
            <w:pPr>
              <w:numPr>
                <w:ilvl w:val="0"/>
                <w:numId w:val="9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Routing and escalation workflows for negative feedback</w:t>
            </w:r>
          </w:p>
          <w:p w14:paraId="0727A6FA"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p>
          <w:p w14:paraId="173D78AC" w14:textId="77777777" w:rsidR="000C0F5E" w:rsidRPr="00530476" w:rsidRDefault="000C0F5E" w:rsidP="00EE03D9">
            <w:pPr>
              <w:keepNext/>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7EA09043" w14:textId="2C4B2CA3" w:rsidR="000C0F5E" w:rsidRPr="00530476" w:rsidRDefault="000C0F5E" w:rsidP="00A36AD8">
            <w:pPr>
              <w:pStyle w:val="ListParagraph"/>
              <w:numPr>
                <w:ilvl w:val="0"/>
                <w:numId w:val="46"/>
              </w:numPr>
              <w:jc w:val="left"/>
              <w:rPr>
                <w:rFonts w:asciiTheme="minorBidi" w:eastAsia="Calibri" w:hAnsiTheme="minorBidi" w:cstheme="minorBidi"/>
                <w:sz w:val="22"/>
              </w:rPr>
            </w:pPr>
            <w:r w:rsidRPr="00530476">
              <w:rPr>
                <w:rFonts w:asciiTheme="minorBidi" w:eastAsia="Calibri" w:hAnsiTheme="minorBidi" w:cstheme="minorBidi"/>
                <w:sz w:val="22"/>
              </w:rPr>
              <w:t>Set up routing rules to automatically assign negative feedback to the service/helpdesk team.</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AFC2DFF"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177D861A"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70CB548C" w14:textId="458E4D97"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9BDF268"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47095726"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4C611EB3"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44E3A752"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C96DD03"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1C40E272"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43776297" w14:textId="1F585EFD"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A1F9FAF"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60E0BB4" w14:textId="4A3DC52E"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76D14D3F" w14:textId="77777777" w:rsidTr="00D3047A">
        <w:trPr>
          <w:trHeight w:val="59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9754870"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LU8.</w:t>
            </w:r>
          </w:p>
          <w:p w14:paraId="467DE6A4" w14:textId="322E66B3" w:rsidR="000C0F5E" w:rsidRPr="00530476" w:rsidRDefault="000C0F5E" w:rsidP="00173F2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Customize loyalty program</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975C8F3" w14:textId="77777777" w:rsidR="000C0F5E" w:rsidRPr="00530476" w:rsidRDefault="000C0F5E" w:rsidP="00A36AD8">
            <w:pPr>
              <w:numPr>
                <w:ilvl w:val="0"/>
                <w:numId w:val="98"/>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criteria for customer loyalty tiers</w:t>
            </w:r>
          </w:p>
          <w:p w14:paraId="66AB03F1" w14:textId="125F48E1" w:rsidR="000C0F5E" w:rsidRPr="00530476" w:rsidRDefault="000C0F5E" w:rsidP="00A36AD8">
            <w:pPr>
              <w:numPr>
                <w:ilvl w:val="0"/>
                <w:numId w:val="9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automated reward distribution based on purchase history</w:t>
            </w:r>
          </w:p>
          <w:p w14:paraId="49C32372" w14:textId="27C6D828" w:rsidR="000C0F5E" w:rsidRPr="00530476" w:rsidRDefault="000C0F5E" w:rsidP="00A36AD8">
            <w:pPr>
              <w:numPr>
                <w:ilvl w:val="0"/>
                <w:numId w:val="9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Track customer points and redemption within the CRM</w:t>
            </w:r>
          </w:p>
          <w:p w14:paraId="6705FBCA" w14:textId="6D717E8C" w:rsidR="000C0F5E" w:rsidRPr="00530476" w:rsidRDefault="000C0F5E" w:rsidP="00A36AD8">
            <w:pPr>
              <w:numPr>
                <w:ilvl w:val="0"/>
                <w:numId w:val="98"/>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Customize offers for loyal customers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D80E8AA" w14:textId="77777777" w:rsidR="000C0F5E" w:rsidRPr="00530476" w:rsidRDefault="000C0F5E" w:rsidP="00A36AD8">
            <w:pPr>
              <w:numPr>
                <w:ilvl w:val="0"/>
                <w:numId w:val="9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Customer loyalty program strategies (tiers, points, rewards)</w:t>
            </w:r>
          </w:p>
          <w:p w14:paraId="556AAC88" w14:textId="77777777" w:rsidR="000C0F5E" w:rsidRPr="00530476" w:rsidRDefault="000C0F5E" w:rsidP="00A36AD8">
            <w:pPr>
              <w:numPr>
                <w:ilvl w:val="0"/>
                <w:numId w:val="9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Loyalty and CRM integration</w:t>
            </w:r>
          </w:p>
          <w:p w14:paraId="7869B119" w14:textId="77777777" w:rsidR="000C0F5E" w:rsidRPr="00530476" w:rsidRDefault="000C0F5E" w:rsidP="00A36AD8">
            <w:pPr>
              <w:numPr>
                <w:ilvl w:val="0"/>
                <w:numId w:val="9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Automation of rewards and promotions</w:t>
            </w:r>
          </w:p>
          <w:p w14:paraId="09BC082B"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p>
          <w:p w14:paraId="0D92054F"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6B9968E5" w14:textId="35E25734" w:rsidR="000C0F5E" w:rsidRPr="00530476" w:rsidRDefault="000C0F5E" w:rsidP="00A36AD8">
            <w:pPr>
              <w:pStyle w:val="ListParagraph"/>
              <w:numPr>
                <w:ilvl w:val="0"/>
                <w:numId w:val="46"/>
              </w:numPr>
              <w:jc w:val="left"/>
              <w:rPr>
                <w:rFonts w:asciiTheme="minorBidi" w:eastAsia="Calibri" w:hAnsiTheme="minorBidi" w:cstheme="minorBidi"/>
                <w:sz w:val="22"/>
              </w:rPr>
            </w:pPr>
            <w:r w:rsidRPr="00530476">
              <w:rPr>
                <w:rFonts w:asciiTheme="minorBidi" w:eastAsia="Calibri" w:hAnsiTheme="minorBidi" w:cstheme="minorBidi"/>
                <w:sz w:val="22"/>
              </w:rPr>
              <w:t>Automate reward points along with tier distribution based on purchase history.</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73845E0"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0.5 hr</w:t>
            </w:r>
          </w:p>
          <w:p w14:paraId="54DD7000"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 hrs</w:t>
            </w:r>
          </w:p>
          <w:p w14:paraId="775A0456" w14:textId="4E1E90BB"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A81F37F"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066701B8"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8B99442"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42798C75"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C0E2E3C"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4A8F7AE"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lastRenderedPageBreak/>
              <w:t>Internet Connection</w:t>
            </w:r>
          </w:p>
          <w:p w14:paraId="53654DDA" w14:textId="45CC9626"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EC24FED"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lastRenderedPageBreak/>
              <w:t xml:space="preserve">Classroom </w:t>
            </w:r>
          </w:p>
          <w:p w14:paraId="706892B6" w14:textId="3F810540"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0C0F5E" w:rsidRPr="00530476" w14:paraId="19009EDD" w14:textId="77777777" w:rsidTr="0049323E">
        <w:trPr>
          <w:trHeight w:val="2147"/>
          <w:jc w:val="center"/>
        </w:trPr>
        <w:tc>
          <w:tcPr>
            <w:tcW w:w="1462" w:type="dxa"/>
            <w:tcBorders>
              <w:top w:val="single" w:sz="6" w:space="0" w:color="auto"/>
              <w:left w:val="single" w:sz="6" w:space="0" w:color="000000"/>
              <w:bottom w:val="single" w:sz="4" w:space="0" w:color="000000"/>
              <w:right w:val="single" w:sz="6" w:space="0" w:color="000000"/>
            </w:tcBorders>
            <w:tcMar>
              <w:top w:w="0" w:type="dxa"/>
              <w:left w:w="100" w:type="dxa"/>
              <w:bottom w:w="0" w:type="dxa"/>
              <w:right w:w="40" w:type="dxa"/>
            </w:tcMar>
          </w:tcPr>
          <w:p w14:paraId="63498F9F"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LU9.</w:t>
            </w:r>
          </w:p>
          <w:p w14:paraId="1817B775" w14:textId="77777777" w:rsidR="000C0F5E" w:rsidRPr="00530476" w:rsidRDefault="000C0F5E" w:rsidP="000C0F5E">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Customize customer tier</w:t>
            </w:r>
          </w:p>
          <w:p w14:paraId="484BA428" w14:textId="05A342E2" w:rsidR="000C0F5E" w:rsidRPr="00530476" w:rsidRDefault="000C0F5E" w:rsidP="000C0F5E">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60E5BE2C" w14:textId="77777777" w:rsidR="000C0F5E" w:rsidRPr="00530476" w:rsidRDefault="000C0F5E" w:rsidP="00A36AD8">
            <w:pPr>
              <w:numPr>
                <w:ilvl w:val="0"/>
                <w:numId w:val="100"/>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Build customer segmentation based on revenue, frequency, or engagement</w:t>
            </w:r>
          </w:p>
          <w:p w14:paraId="68BD8070" w14:textId="6803F7CD" w:rsidR="000C0F5E" w:rsidRPr="00530476" w:rsidRDefault="000C0F5E" w:rsidP="00A36AD8">
            <w:pPr>
              <w:numPr>
                <w:ilvl w:val="0"/>
                <w:numId w:val="10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Assign customers to different tiers (e.g., Bronze, Silver, Gold)</w:t>
            </w:r>
          </w:p>
          <w:p w14:paraId="48F53C74" w14:textId="77777777" w:rsidR="000C0F5E" w:rsidRPr="00530476" w:rsidRDefault="000C0F5E" w:rsidP="00A36AD8">
            <w:pPr>
              <w:numPr>
                <w:ilvl w:val="0"/>
                <w:numId w:val="10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automated communication and offers per tier</w:t>
            </w:r>
          </w:p>
          <w:p w14:paraId="18E55FA3" w14:textId="4BE08A6F" w:rsidR="000C0F5E" w:rsidRPr="00530476" w:rsidRDefault="000C0F5E" w:rsidP="00A36AD8">
            <w:pPr>
              <w:numPr>
                <w:ilvl w:val="0"/>
                <w:numId w:val="100"/>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reports on customer tier distribution and value</w:t>
            </w:r>
          </w:p>
        </w:tc>
        <w:tc>
          <w:tcPr>
            <w:tcW w:w="373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09AE720B" w14:textId="77777777" w:rsidR="000C0F5E" w:rsidRPr="00530476" w:rsidRDefault="000C0F5E" w:rsidP="00A36AD8">
            <w:pPr>
              <w:numPr>
                <w:ilvl w:val="0"/>
                <w:numId w:val="10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Customer segmentation strategies (RFM: Recency, Frequency, Monetary value)</w:t>
            </w:r>
          </w:p>
          <w:p w14:paraId="0459C666" w14:textId="77777777" w:rsidR="000C0F5E" w:rsidRPr="00530476" w:rsidRDefault="000C0F5E" w:rsidP="00A36AD8">
            <w:pPr>
              <w:numPr>
                <w:ilvl w:val="0"/>
                <w:numId w:val="10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customer categorization and tagging</w:t>
            </w:r>
          </w:p>
          <w:p w14:paraId="031CFC95" w14:textId="77777777" w:rsidR="000C0F5E" w:rsidRPr="00530476" w:rsidRDefault="000C0F5E" w:rsidP="00A36AD8">
            <w:pPr>
              <w:numPr>
                <w:ilvl w:val="0"/>
                <w:numId w:val="10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Automation of tier-based communication</w:t>
            </w:r>
          </w:p>
          <w:p w14:paraId="0A1299EE"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p>
          <w:p w14:paraId="06A7FC13" w14:textId="77777777" w:rsidR="000C0F5E" w:rsidRPr="00530476" w:rsidRDefault="000C0F5E" w:rsidP="000C0F5E">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3292A02C" w14:textId="757E1E17" w:rsidR="000C0F5E" w:rsidRPr="00530476" w:rsidRDefault="000C0F5E" w:rsidP="00A36AD8">
            <w:pPr>
              <w:pStyle w:val="ListParagraph"/>
              <w:numPr>
                <w:ilvl w:val="0"/>
                <w:numId w:val="46"/>
              </w:numPr>
              <w:jc w:val="left"/>
              <w:rPr>
                <w:rFonts w:asciiTheme="minorBidi" w:eastAsia="Calibri" w:hAnsiTheme="minorBidi" w:cstheme="minorBidi"/>
                <w:sz w:val="22"/>
              </w:rPr>
            </w:pPr>
            <w:r w:rsidRPr="00530476">
              <w:rPr>
                <w:rFonts w:asciiTheme="minorBidi" w:eastAsia="Calibri" w:hAnsiTheme="minorBidi" w:cstheme="minorBidi"/>
                <w:sz w:val="22"/>
              </w:rPr>
              <w:t>Segment customers based on revenue, purchase frequency, or engagement metrics.</w:t>
            </w:r>
          </w:p>
        </w:tc>
        <w:tc>
          <w:tcPr>
            <w:tcW w:w="1665"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0255410E"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0.5 hr</w:t>
            </w:r>
          </w:p>
          <w:p w14:paraId="1BAD5855" w14:textId="77777777" w:rsidR="000C0F5E" w:rsidRPr="00530476" w:rsidRDefault="000C0F5E" w:rsidP="000C0F5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  hrs</w:t>
            </w:r>
          </w:p>
          <w:p w14:paraId="3E17750D" w14:textId="642268BB" w:rsidR="000C0F5E" w:rsidRPr="00530476" w:rsidRDefault="000C0F5E" w:rsidP="000C0F5E">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4.5 hrs</w:t>
            </w:r>
          </w:p>
        </w:tc>
        <w:tc>
          <w:tcPr>
            <w:tcW w:w="2458"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3099D7BA"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18F5BC36"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26421B97" w14:textId="77777777" w:rsidR="000C0F5E" w:rsidRPr="00530476" w:rsidRDefault="000C0F5E" w:rsidP="000C0F5E">
            <w:pPr>
              <w:spacing w:after="0" w:line="240" w:lineRule="auto"/>
              <w:ind w:left="199" w:right="72" w:hanging="180"/>
              <w:jc w:val="left"/>
              <w:rPr>
                <w:rFonts w:asciiTheme="minorBidi" w:eastAsia="Calibri" w:hAnsiTheme="minorBidi" w:cstheme="minorBidi"/>
                <w:sz w:val="22"/>
              </w:rPr>
            </w:pPr>
          </w:p>
          <w:p w14:paraId="51293DA1" w14:textId="77777777" w:rsidR="000C0F5E" w:rsidRPr="00530476" w:rsidRDefault="000C0F5E" w:rsidP="000C0F5E">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62E3829"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4F760005" w14:textId="77777777"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24F24EFD" w14:textId="70999856" w:rsidR="000C0F5E" w:rsidRPr="00530476" w:rsidRDefault="000C0F5E"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4A0909D0" w14:textId="77777777"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ECCFC86" w14:textId="57CA502B" w:rsidR="000C0F5E" w:rsidRPr="00530476" w:rsidRDefault="000C0F5E"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bl>
    <w:p w14:paraId="6F560156" w14:textId="77777777" w:rsidR="00C73A45" w:rsidRPr="00530476" w:rsidRDefault="00C73A45" w:rsidP="00487ED6">
      <w:pPr>
        <w:ind w:left="347" w:firstLine="0"/>
        <w:rPr>
          <w:rFonts w:asciiTheme="minorBidi" w:hAnsiTheme="minorBidi" w:cstheme="minorBidi"/>
          <w:sz w:val="22"/>
        </w:rPr>
      </w:pPr>
    </w:p>
    <w:p w14:paraId="23555E5A" w14:textId="1ABDDFA6" w:rsidR="00EF0D75" w:rsidRPr="00530476" w:rsidRDefault="00EF0D75" w:rsidP="003E1892">
      <w:pPr>
        <w:pStyle w:val="ModuleHeading"/>
        <w:rPr>
          <w:rFonts w:asciiTheme="minorBidi" w:hAnsiTheme="minorBidi" w:cstheme="minorBidi"/>
          <w:sz w:val="22"/>
          <w:szCs w:val="22"/>
        </w:rPr>
      </w:pPr>
      <w:bookmarkStart w:id="40" w:name="_Toc210922899"/>
      <w:r w:rsidRPr="00530476">
        <w:rPr>
          <w:rFonts w:asciiTheme="minorBidi" w:hAnsiTheme="minorBidi" w:cstheme="minorBidi"/>
          <w:sz w:val="22"/>
          <w:szCs w:val="22"/>
        </w:rPr>
        <w:lastRenderedPageBreak/>
        <w:t>0613ERP</w:t>
      </w:r>
      <w:r w:rsidR="001C5842" w:rsidRPr="00530476">
        <w:rPr>
          <w:rFonts w:asciiTheme="minorBidi" w:hAnsiTheme="minorBidi" w:cstheme="minorBidi"/>
          <w:sz w:val="22"/>
          <w:szCs w:val="22"/>
        </w:rPr>
        <w:t>26</w:t>
      </w:r>
      <w:r w:rsidRPr="00530476">
        <w:rPr>
          <w:rFonts w:asciiTheme="minorBidi" w:hAnsiTheme="minorBidi" w:cstheme="minorBidi"/>
          <w:sz w:val="22"/>
          <w:szCs w:val="22"/>
        </w:rPr>
        <w:t xml:space="preserve">: </w:t>
      </w:r>
      <w:r w:rsidR="001C5842" w:rsidRPr="00530476">
        <w:rPr>
          <w:rFonts w:asciiTheme="minorBidi" w:hAnsiTheme="minorBidi" w:cstheme="minorBidi"/>
          <w:sz w:val="22"/>
          <w:szCs w:val="22"/>
        </w:rPr>
        <w:t>Use CRM Data for Strategic Decision Making</w:t>
      </w:r>
      <w:bookmarkEnd w:id="40"/>
    </w:p>
    <w:p w14:paraId="0260DE11" w14:textId="646C9D1C" w:rsidR="00CA6BCF" w:rsidRPr="00530476" w:rsidRDefault="00CA6BCF" w:rsidP="001C5842">
      <w:pPr>
        <w:keepNext/>
        <w:keepLines/>
        <w:ind w:left="360" w:hanging="14"/>
        <w:rPr>
          <w:rFonts w:asciiTheme="minorBidi" w:hAnsiTheme="minorBidi" w:cstheme="minorBidi"/>
          <w:sz w:val="22"/>
        </w:rPr>
      </w:pPr>
      <w:r w:rsidRPr="00530476">
        <w:rPr>
          <w:rFonts w:asciiTheme="minorBidi" w:hAnsiTheme="minorBidi" w:cstheme="minorBidi"/>
          <w:b/>
          <w:color w:val="000000"/>
          <w:sz w:val="22"/>
        </w:rPr>
        <w:t xml:space="preserve">Objective: </w:t>
      </w:r>
      <w:r w:rsidR="001C5842" w:rsidRPr="00530476">
        <w:rPr>
          <w:rFonts w:asciiTheme="minorBidi" w:hAnsiTheme="minorBidi" w:cstheme="minorBidi"/>
          <w:sz w:val="22"/>
        </w:rPr>
        <w:t>After this Competency Standard, the trainee will be able to describe the skills and knowledge required to leverage CRM data for strategic decision-making, including configuring dashboards, creating scheduled reports, segmenting customers, generating lead analysis, creating marketing lists, generating analytics, evaluating salesperson performance, and exporting reports.</w:t>
      </w:r>
    </w:p>
    <w:p w14:paraId="77EF56D0" w14:textId="77777777" w:rsidR="002006A3" w:rsidRPr="00530476" w:rsidRDefault="002006A3" w:rsidP="001C5842">
      <w:pPr>
        <w:keepNext/>
        <w:keepLines/>
        <w:spacing w:after="0" w:line="240" w:lineRule="auto"/>
        <w:ind w:left="-360" w:firstLine="706"/>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Duration: 45 Hours</w:t>
      </w:r>
      <w:r w:rsidRPr="00530476">
        <w:rPr>
          <w:rFonts w:asciiTheme="minorBidi" w:eastAsia="Calibri" w:hAnsiTheme="minorBidi" w:cstheme="minorBidi"/>
          <w:b/>
          <w:color w:val="000000"/>
          <w:sz w:val="22"/>
        </w:rPr>
        <w:tab/>
        <w:t xml:space="preserve">            </w:t>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t>Theory: 06 Hours</w:t>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r>
      <w:r w:rsidRPr="00530476">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2006A3" w:rsidRPr="00530476" w14:paraId="12DCAB66" w14:textId="77777777" w:rsidTr="00E23B72">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3E25097" w14:textId="77777777" w:rsidR="002006A3" w:rsidRPr="00530476" w:rsidRDefault="002006A3"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C3A8168" w14:textId="77777777" w:rsidR="002006A3" w:rsidRPr="00530476" w:rsidRDefault="002006A3"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B83305F" w14:textId="77777777" w:rsidR="002006A3" w:rsidRPr="00530476" w:rsidRDefault="002006A3"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2E39231" w14:textId="77777777" w:rsidR="002006A3" w:rsidRPr="00530476" w:rsidRDefault="002006A3"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F6C27EF" w14:textId="77777777" w:rsidR="002006A3" w:rsidRPr="00530476" w:rsidRDefault="002006A3" w:rsidP="00C319F0">
            <w:pPr>
              <w:spacing w:after="0"/>
              <w:ind w:left="140"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344D643" w14:textId="77777777" w:rsidR="002006A3" w:rsidRPr="00530476" w:rsidRDefault="002006A3" w:rsidP="00C319F0">
            <w:pPr>
              <w:spacing w:after="0"/>
              <w:ind w:left="-96" w:right="140" w:firstLine="0"/>
              <w:jc w:val="center"/>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Learning Place</w:t>
            </w:r>
          </w:p>
        </w:tc>
      </w:tr>
      <w:tr w:rsidR="00E23B72" w:rsidRPr="00530476" w14:paraId="5A0B72D4" w14:textId="77777777" w:rsidTr="00E23B72">
        <w:trPr>
          <w:trHeight w:val="2147"/>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7DE2FC39"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LU1. </w:t>
            </w:r>
          </w:p>
          <w:p w14:paraId="07F31FFB" w14:textId="77777777" w:rsidR="00E23B72" w:rsidRPr="00530476" w:rsidRDefault="00E23B72" w:rsidP="00E23B7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Configure CRM dashboards for individual/team performance</w:t>
            </w:r>
          </w:p>
          <w:p w14:paraId="6AF2B98A" w14:textId="788489B4" w:rsidR="00E23B72" w:rsidRPr="00530476" w:rsidRDefault="00E23B72" w:rsidP="00E23B72">
            <w:pPr>
              <w:ind w:left="0" w:right="140" w:firstLine="0"/>
              <w:jc w:val="left"/>
              <w:rPr>
                <w:rFonts w:asciiTheme="minorBidi" w:eastAsia="Calibri" w:hAnsiTheme="minorBidi" w:cstheme="minorBidi"/>
                <w:b/>
                <w:bCs/>
                <w:color w:val="000000"/>
                <w:sz w:val="22"/>
              </w:rPr>
            </w:pP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51E8AAC" w14:textId="77777777" w:rsidR="00E23B72" w:rsidRPr="00530476" w:rsidRDefault="00E23B72" w:rsidP="00A36AD8">
            <w:pPr>
              <w:numPr>
                <w:ilvl w:val="0"/>
                <w:numId w:val="102"/>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dashboards to display key sales metrics (e.g., sales volume, conversion rates).</w:t>
            </w:r>
          </w:p>
          <w:p w14:paraId="4FBA9B96" w14:textId="77777777" w:rsidR="00E23B72" w:rsidRPr="00530476" w:rsidRDefault="00E23B72" w:rsidP="00A36AD8">
            <w:pPr>
              <w:numPr>
                <w:ilvl w:val="0"/>
                <w:numId w:val="10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Customize dashboards for individual sales representative</w:t>
            </w:r>
          </w:p>
          <w:p w14:paraId="44EF9EB0" w14:textId="77777777" w:rsidR="00E23B72" w:rsidRPr="00530476" w:rsidRDefault="00E23B72" w:rsidP="00A36AD8">
            <w:pPr>
              <w:numPr>
                <w:ilvl w:val="0"/>
                <w:numId w:val="10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team-level performance overview dashboards</w:t>
            </w:r>
          </w:p>
          <w:p w14:paraId="424BDB7F" w14:textId="222DC363" w:rsidR="00E23B72" w:rsidRPr="00530476" w:rsidRDefault="00E23B72" w:rsidP="00A36AD8">
            <w:pPr>
              <w:numPr>
                <w:ilvl w:val="0"/>
                <w:numId w:val="102"/>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Visualize real-time performance against targets.</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350967B1" w14:textId="77777777" w:rsidR="00E23B72" w:rsidRPr="00530476" w:rsidRDefault="00E23B72"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Sales performance metrics (sales volume, win/loss ratio, conversion rates)</w:t>
            </w:r>
            <w:r w:rsidRPr="00530476">
              <w:rPr>
                <w:rFonts w:asciiTheme="minorBidi" w:eastAsia="Calibri" w:hAnsiTheme="minorBidi" w:cstheme="minorBidi"/>
                <w:sz w:val="22"/>
              </w:rPr>
              <w:br/>
              <w:t>Odoo CRM dashboard customization</w:t>
            </w:r>
          </w:p>
          <w:p w14:paraId="44DBB137" w14:textId="77777777" w:rsidR="00E23B72" w:rsidRPr="00530476" w:rsidRDefault="00E23B72"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Individual vs. team performance tracking</w:t>
            </w:r>
          </w:p>
          <w:p w14:paraId="3B2A627F" w14:textId="77777777" w:rsidR="00E23B72" w:rsidRPr="00530476" w:rsidRDefault="00E23B72" w:rsidP="00A36AD8">
            <w:pPr>
              <w:numPr>
                <w:ilvl w:val="0"/>
                <w:numId w:val="5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Target setting and real-time visualization</w:t>
            </w:r>
          </w:p>
          <w:p w14:paraId="641181F8"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p>
          <w:p w14:paraId="0EB3ED26"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2809C911" w14:textId="279D8D6B" w:rsidR="00E23B72" w:rsidRPr="00530476" w:rsidRDefault="00E23B72" w:rsidP="00E23B72">
            <w:pPr>
              <w:spacing w:after="0" w:line="240" w:lineRule="auto"/>
              <w:ind w:left="0" w:firstLine="0"/>
              <w:jc w:val="left"/>
              <w:rPr>
                <w:rFonts w:asciiTheme="minorBidi" w:eastAsia="Calibri" w:hAnsiTheme="minorBidi" w:cstheme="minorBidi"/>
                <w:color w:val="000000"/>
                <w:sz w:val="22"/>
              </w:rPr>
            </w:pPr>
            <w:r w:rsidRPr="00530476">
              <w:rPr>
                <w:rFonts w:asciiTheme="minorBidi" w:eastAsia="Calibri" w:hAnsiTheme="minorBidi" w:cstheme="minorBidi"/>
                <w:sz w:val="22"/>
              </w:rPr>
              <w:t>Create a personal dashboard for a sales rep showing their pipeline, conversions, and win rate.</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59FF6951"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0.5 hr</w:t>
            </w:r>
          </w:p>
          <w:p w14:paraId="36783BF7"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4.5 hrs</w:t>
            </w:r>
          </w:p>
          <w:p w14:paraId="11C021DD" w14:textId="3DA15004" w:rsidR="00E23B72" w:rsidRPr="00530476" w:rsidRDefault="00E23B72" w:rsidP="00E23B72">
            <w:pPr>
              <w:spacing w:after="0" w:line="240" w:lineRule="auto"/>
              <w:ind w:left="-14" w:firstLine="0"/>
              <w:jc w:val="left"/>
              <w:rPr>
                <w:rFonts w:asciiTheme="minorBidi" w:eastAsia="Calibri" w:hAnsiTheme="minorBidi" w:cstheme="minorBidi"/>
                <w:color w:val="000000"/>
                <w:sz w:val="22"/>
              </w:rPr>
            </w:pPr>
            <w:r w:rsidRPr="00530476">
              <w:rPr>
                <w:rFonts w:asciiTheme="minorBidi" w:eastAsia="Calibri" w:hAnsiTheme="minorBidi" w:cstheme="minorBidi"/>
                <w:sz w:val="22"/>
              </w:rPr>
              <w:t>Total: 5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268087F8"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BED02B9"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3E8E2D94"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6F774D58"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EDF2D37"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30D77D71"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Internet Connection</w:t>
            </w:r>
          </w:p>
          <w:p w14:paraId="1B7431D6" w14:textId="6638EC8B"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2CF5DC0"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059C58E8" w14:textId="384C570E"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b/>
                <w:color w:val="000000"/>
                <w:sz w:val="22"/>
              </w:rPr>
            </w:pPr>
            <w:r w:rsidRPr="00530476">
              <w:rPr>
                <w:rFonts w:asciiTheme="minorBidi" w:eastAsia="Calibri" w:hAnsiTheme="minorBidi" w:cstheme="minorBidi"/>
                <w:sz w:val="22"/>
              </w:rPr>
              <w:t>Lab</w:t>
            </w:r>
          </w:p>
        </w:tc>
      </w:tr>
      <w:tr w:rsidR="00E23B72" w:rsidRPr="00530476" w14:paraId="389CDE01" w14:textId="77777777" w:rsidTr="00D3047A">
        <w:trPr>
          <w:trHeight w:val="10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A967C7B"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b/>
                <w:sz w:val="22"/>
              </w:rPr>
              <w:t xml:space="preserve">LU2. </w:t>
            </w:r>
          </w:p>
          <w:p w14:paraId="4F567BB6" w14:textId="1A3233DB"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530476">
              <w:rPr>
                <w:rFonts w:asciiTheme="minorBidi" w:eastAsia="Calibri" w:hAnsiTheme="minorBidi" w:cstheme="minorBidi"/>
                <w:sz w:val="22"/>
              </w:rPr>
              <w:t>Create scheduled reports for sales pipeline process</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DCD7FC1" w14:textId="1CB181D9" w:rsidR="00E23B72" w:rsidRPr="00530476" w:rsidRDefault="00E23B72" w:rsidP="00A36AD8">
            <w:pPr>
              <w:numPr>
                <w:ilvl w:val="0"/>
                <w:numId w:val="103"/>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parameters for recurring sales pipeline reports</w:t>
            </w:r>
          </w:p>
          <w:p w14:paraId="7FAAF9CF" w14:textId="440697C7" w:rsidR="00E23B72" w:rsidRPr="00530476" w:rsidRDefault="00E23B72" w:rsidP="00A36AD8">
            <w:pPr>
              <w:numPr>
                <w:ilvl w:val="0"/>
                <w:numId w:val="10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Schedule automated delivery of reports to relevant stakeholders.</w:t>
            </w:r>
          </w:p>
          <w:p w14:paraId="5D3E6D36" w14:textId="60CF2D82" w:rsidR="00E23B72" w:rsidRPr="00530476" w:rsidRDefault="00E23B72" w:rsidP="00A36AD8">
            <w:pPr>
              <w:numPr>
                <w:ilvl w:val="0"/>
                <w:numId w:val="10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Configure reports to highlight pipeline bottlenecks or opportunities</w:t>
            </w:r>
          </w:p>
          <w:p w14:paraId="74E04AE2" w14:textId="0711BF9A" w:rsidR="00E23B72" w:rsidRPr="00530476" w:rsidRDefault="00E23B72" w:rsidP="00A36AD8">
            <w:pPr>
              <w:numPr>
                <w:ilvl w:val="0"/>
                <w:numId w:val="103"/>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Build digestible and actionable reports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0ADED0D" w14:textId="77777777" w:rsidR="00E23B72" w:rsidRPr="00530476" w:rsidRDefault="00E23B72" w:rsidP="00A36AD8">
            <w:pPr>
              <w:numPr>
                <w:ilvl w:val="0"/>
                <w:numId w:val="10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Odoo Sales module – reporting menus</w:t>
            </w:r>
          </w:p>
          <w:p w14:paraId="2B6BC232" w14:textId="77777777" w:rsidR="00E23B72" w:rsidRPr="00530476" w:rsidRDefault="00E23B72" w:rsidP="00A36AD8">
            <w:pPr>
              <w:numPr>
                <w:ilvl w:val="0"/>
                <w:numId w:val="10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Report filters and grouping (stage, salesperson, probability, expected closing)</w:t>
            </w:r>
          </w:p>
          <w:p w14:paraId="6005D407" w14:textId="77777777" w:rsidR="00E23B72" w:rsidRPr="00530476" w:rsidRDefault="00E23B72" w:rsidP="00A36AD8">
            <w:pPr>
              <w:numPr>
                <w:ilvl w:val="0"/>
                <w:numId w:val="10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Scheduler / Automated Actions (for recurring reports)</w:t>
            </w:r>
          </w:p>
          <w:p w14:paraId="5AA3EA0B" w14:textId="77777777" w:rsidR="00E23B72" w:rsidRPr="00530476" w:rsidRDefault="00E23B72" w:rsidP="00A36AD8">
            <w:pPr>
              <w:numPr>
                <w:ilvl w:val="0"/>
                <w:numId w:val="10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Report distribution via email/Excel/PDF</w:t>
            </w:r>
          </w:p>
          <w:p w14:paraId="5D5693E4"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p>
          <w:p w14:paraId="5D74813F" w14:textId="77777777" w:rsidR="00E23B72" w:rsidRPr="00530476" w:rsidRDefault="00E23B72" w:rsidP="00250EDE">
            <w:pPr>
              <w:keepNext/>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 xml:space="preserve">Activity: </w:t>
            </w:r>
          </w:p>
          <w:p w14:paraId="71B3C41F" w14:textId="74F1F568"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Set up a scheduled pipeline report in a sandbox CRM/ERP and configure automated delivery.</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55C2857"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1 hr</w:t>
            </w:r>
          </w:p>
          <w:p w14:paraId="0B844C94"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7F2A18DA" w14:textId="6D7A7B5E"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2565C05"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614EF1A"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4C2596A1"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591084B0"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9BF4AD9"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0257C99"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6762F2D6" w14:textId="01B677FB"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0FA2A56"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71CF4BD3" w14:textId="0836E1F0"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E23B72" w:rsidRPr="00530476" w14:paraId="5D133274" w14:textId="77777777" w:rsidTr="00E23B72">
        <w:trPr>
          <w:trHeight w:val="891"/>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BD9515D"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LU3. </w:t>
            </w:r>
          </w:p>
          <w:p w14:paraId="42BE207A" w14:textId="7B13289C"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530476">
              <w:rPr>
                <w:rFonts w:asciiTheme="minorBidi" w:eastAsia="Calibri" w:hAnsiTheme="minorBidi" w:cstheme="minorBidi"/>
                <w:sz w:val="22"/>
              </w:rPr>
              <w:t>Segment customers based on geography, behaviour, or revenue</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909E1FC" w14:textId="583CEB3E" w:rsidR="00E23B72" w:rsidRPr="00530476" w:rsidRDefault="00E23B72" w:rsidP="00A36AD8">
            <w:pPr>
              <w:numPr>
                <w:ilvl w:val="0"/>
                <w:numId w:val="105"/>
              </w:numPr>
              <w:spacing w:before="240"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Set criteria for various customer segments</w:t>
            </w:r>
          </w:p>
          <w:p w14:paraId="7B2F3704" w14:textId="42DE4F91" w:rsidR="00E23B72" w:rsidRPr="00530476" w:rsidRDefault="00E23B72" w:rsidP="00A36AD8">
            <w:pPr>
              <w:numPr>
                <w:ilvl w:val="0"/>
                <w:numId w:val="105"/>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Utilize CRM filters and queries to create customer segments</w:t>
            </w:r>
          </w:p>
          <w:p w14:paraId="5D5E96AD" w14:textId="483BFB3E" w:rsidR="00E23B72" w:rsidRPr="00530476" w:rsidRDefault="00A817CA" w:rsidP="00A36AD8">
            <w:pPr>
              <w:numPr>
                <w:ilvl w:val="0"/>
                <w:numId w:val="105"/>
              </w:numPr>
              <w:spacing w:after="0" w:line="273" w:lineRule="auto"/>
              <w:jc w:val="left"/>
              <w:rPr>
                <w:rFonts w:asciiTheme="minorBidi" w:eastAsia="Calibri" w:hAnsiTheme="minorBidi" w:cstheme="minorBidi"/>
                <w:sz w:val="22"/>
              </w:rPr>
            </w:pPr>
            <w:r w:rsidRPr="00530476">
              <w:rPr>
                <w:rFonts w:asciiTheme="minorBidi" w:eastAsia="Calibri" w:hAnsiTheme="minorBidi" w:cstheme="minorBidi"/>
                <w:sz w:val="22"/>
              </w:rPr>
              <w:t>Analyse</w:t>
            </w:r>
            <w:r w:rsidR="00E23B72" w:rsidRPr="00530476">
              <w:rPr>
                <w:rFonts w:asciiTheme="minorBidi" w:eastAsia="Calibri" w:hAnsiTheme="minorBidi" w:cstheme="minorBidi"/>
                <w:sz w:val="22"/>
              </w:rPr>
              <w:t xml:space="preserve"> segment-specific trends and opportunities</w:t>
            </w:r>
          </w:p>
          <w:p w14:paraId="2CBD65D9" w14:textId="341994E6" w:rsidR="00E23B72" w:rsidRPr="00530476" w:rsidRDefault="00E23B72" w:rsidP="00A36AD8">
            <w:pPr>
              <w:numPr>
                <w:ilvl w:val="0"/>
                <w:numId w:val="105"/>
              </w:numPr>
              <w:spacing w:after="240" w:line="273" w:lineRule="auto"/>
              <w:jc w:val="left"/>
              <w:rPr>
                <w:rFonts w:asciiTheme="minorBidi" w:eastAsia="Calibri" w:hAnsiTheme="minorBidi" w:cstheme="minorBidi"/>
                <w:sz w:val="22"/>
              </w:rPr>
            </w:pPr>
            <w:r w:rsidRPr="00530476">
              <w:rPr>
                <w:rFonts w:asciiTheme="minorBidi" w:eastAsia="Calibri" w:hAnsiTheme="minorBidi" w:cstheme="minorBidi"/>
                <w:sz w:val="22"/>
              </w:rPr>
              <w:t>Setup updated customer segments for targeted strategies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BA23792" w14:textId="77777777" w:rsidR="00E23B72" w:rsidRPr="00530476" w:rsidRDefault="00E23B72"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customer records (contacts)</w:t>
            </w:r>
          </w:p>
          <w:p w14:paraId="293AAC24" w14:textId="77777777" w:rsidR="00E23B72" w:rsidRPr="00530476" w:rsidRDefault="00E23B72"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Filters and advanced search (country, revenue, activity, tags)</w:t>
            </w:r>
          </w:p>
          <w:p w14:paraId="4AEA9B39" w14:textId="77777777" w:rsidR="00E23B72" w:rsidRPr="00530476" w:rsidRDefault="00E23B72"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Saved search &amp; custom segments</w:t>
            </w:r>
          </w:p>
          <w:p w14:paraId="4A1CD6A2" w14:textId="407C205A" w:rsidR="00E23B72" w:rsidRPr="00530476" w:rsidRDefault="00E23B72" w:rsidP="00A36AD8">
            <w:pPr>
              <w:numPr>
                <w:ilvl w:val="0"/>
                <w:numId w:val="5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Reporting (list, pivot, graph views)</w:t>
            </w:r>
          </w:p>
          <w:p w14:paraId="4F62F46B"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 </w:t>
            </w:r>
          </w:p>
          <w:p w14:paraId="22479878"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2E2BFE2A" w14:textId="5E5F7A99" w:rsidR="00E23B72" w:rsidRPr="00530476" w:rsidRDefault="00E23B72" w:rsidP="009071E5">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Create a filtered customer list by using filters in Odoo CRM and save as a dynamic segment.</w:t>
            </w:r>
            <w:r w:rsidR="009071E5" w:rsidRPr="00530476">
              <w:rPr>
                <w:rFonts w:asciiTheme="minorBidi" w:eastAsia="Calibri" w:hAnsiTheme="minorBidi" w:cstheme="minorBidi"/>
                <w:sz w:val="22"/>
              </w:rPr>
              <w:t xml:space="preserve"> </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9070018"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3C9B4766"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4F63AD7F" w14:textId="2C0EF41D"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C016DE6"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2DE1C023"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4894BF4E"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0D7BDCD8"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3D40536"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3744AC0B"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1CED45D8" w14:textId="5E672D60"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5C49A0F"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0B3DCDF7" w14:textId="72571FF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E23B72" w:rsidRPr="00530476" w14:paraId="048F1A97" w14:textId="77777777" w:rsidTr="0048442E">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4B7D121"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LU4. </w:t>
            </w:r>
          </w:p>
          <w:p w14:paraId="2ADEBB9A" w14:textId="77777777" w:rsidR="00E23B72" w:rsidRPr="00530476" w:rsidRDefault="00E23B72" w:rsidP="00E23B7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Generate lead analysis reports</w:t>
            </w:r>
          </w:p>
          <w:p w14:paraId="0147F036" w14:textId="6AF74C65"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DCFC9E7" w14:textId="5BBF62C4" w:rsidR="00E23B72" w:rsidRPr="00530476" w:rsidRDefault="00E23B72" w:rsidP="00A36AD8">
            <w:pPr>
              <w:numPr>
                <w:ilvl w:val="0"/>
                <w:numId w:val="106"/>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Create reports to track lead sources and conversion rates.</w:t>
            </w:r>
          </w:p>
          <w:p w14:paraId="67817D48" w14:textId="6076015E" w:rsidR="00E23B72" w:rsidRPr="00530476" w:rsidRDefault="00A817CA" w:rsidP="00A36AD8">
            <w:pPr>
              <w:numPr>
                <w:ilvl w:val="0"/>
                <w:numId w:val="106"/>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Analyse</w:t>
            </w:r>
            <w:r w:rsidR="00E23B72" w:rsidRPr="00530476">
              <w:rPr>
                <w:rFonts w:asciiTheme="minorBidi" w:eastAsia="Calibri" w:hAnsiTheme="minorBidi" w:cstheme="minorBidi"/>
                <w:sz w:val="22"/>
              </w:rPr>
              <w:t xml:space="preserve"> lead quality and cost per lead</w:t>
            </w:r>
          </w:p>
          <w:p w14:paraId="0F8D1E45" w14:textId="4810C2A5" w:rsidR="00E23B72" w:rsidRPr="00530476" w:rsidRDefault="00E23B72" w:rsidP="00A36AD8">
            <w:pPr>
              <w:numPr>
                <w:ilvl w:val="0"/>
                <w:numId w:val="106"/>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Identify most effective lead generation channels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645A06F" w14:textId="77777777" w:rsidR="00E23B72" w:rsidRPr="00530476" w:rsidRDefault="00E23B72" w:rsidP="00A36AD8">
            <w:pPr>
              <w:numPr>
                <w:ilvl w:val="0"/>
                <w:numId w:val="10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Leads/Opportunities module</w:t>
            </w:r>
          </w:p>
          <w:p w14:paraId="08286CD0" w14:textId="77777777" w:rsidR="00E23B72" w:rsidRPr="00530476" w:rsidRDefault="00E23B72" w:rsidP="00A36AD8">
            <w:pPr>
              <w:numPr>
                <w:ilvl w:val="0"/>
                <w:numId w:val="10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Lead source field (campaign, channel, referral, manual entry)</w:t>
            </w:r>
          </w:p>
          <w:p w14:paraId="11E31AAB" w14:textId="77777777" w:rsidR="00E23B72" w:rsidRPr="00530476" w:rsidRDefault="00E23B72" w:rsidP="00A36AD8">
            <w:pPr>
              <w:numPr>
                <w:ilvl w:val="0"/>
                <w:numId w:val="10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Conversion tracking (lead → opportunity → won/lost)</w:t>
            </w:r>
          </w:p>
          <w:p w14:paraId="5082C0F3" w14:textId="77777777" w:rsidR="00E23B72" w:rsidRPr="00530476" w:rsidRDefault="00E23B72" w:rsidP="00A36AD8">
            <w:pPr>
              <w:numPr>
                <w:ilvl w:val="0"/>
                <w:numId w:val="107"/>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Reporting views: pivot tables, graphs, and dashboards</w:t>
            </w:r>
          </w:p>
          <w:p w14:paraId="43311846"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p>
          <w:p w14:paraId="4D7D01C8" w14:textId="77777777" w:rsidR="00E23B72" w:rsidRPr="00530476" w:rsidRDefault="00E23B72" w:rsidP="009071E5">
            <w:pPr>
              <w:keepNext/>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 xml:space="preserve">Activity: </w:t>
            </w:r>
          </w:p>
          <w:p w14:paraId="0337C3FA" w14:textId="6113B99B" w:rsidR="00E23B72" w:rsidRPr="00530476" w:rsidRDefault="00E23B72" w:rsidP="0048442E">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Setup pipeline reports to calculate conversion rate from lead to customer.</w:t>
            </w:r>
            <w:r w:rsidR="0048442E" w:rsidRPr="00530476">
              <w:rPr>
                <w:rFonts w:asciiTheme="minorBidi" w:eastAsia="Calibri" w:hAnsiTheme="minorBidi" w:cstheme="minorBidi"/>
                <w:sz w:val="22"/>
              </w:rPr>
              <w:t xml:space="preserve"> </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9B37A2F"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0.5 hr</w:t>
            </w:r>
          </w:p>
          <w:p w14:paraId="356322FC"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4.5 hrs</w:t>
            </w:r>
          </w:p>
          <w:p w14:paraId="2DC4CDEB" w14:textId="3741E315"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1A235F3"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6FC7BC0"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7F2451BC"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2F608319"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24921BD8"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E6D2EB9"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7BD08181" w14:textId="6DB0B06D"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013EB7A"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25929C9E" w14:textId="473D9790"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E23B72" w:rsidRPr="00530476" w14:paraId="3F3FA32D" w14:textId="77777777" w:rsidTr="00E23B72">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75B165AE"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LU5.</w:t>
            </w:r>
          </w:p>
          <w:p w14:paraId="3196C83C" w14:textId="77777777" w:rsidR="00E23B72" w:rsidRPr="00530476" w:rsidRDefault="00E23B72" w:rsidP="00E23B7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Create marketing lists based on custom segments</w:t>
            </w:r>
          </w:p>
          <w:p w14:paraId="561CBABD" w14:textId="2001EA49"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08C81BD" w14:textId="77777777" w:rsidR="00E23B72" w:rsidRPr="00530476" w:rsidRDefault="00E23B72" w:rsidP="00A36AD8">
            <w:pPr>
              <w:numPr>
                <w:ilvl w:val="0"/>
                <w:numId w:val="108"/>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Export segmented customer data for marketing campaigns</w:t>
            </w:r>
          </w:p>
          <w:p w14:paraId="2959DE44" w14:textId="77777777" w:rsidR="00E23B72" w:rsidRPr="00530476" w:rsidRDefault="00E23B72" w:rsidP="00A36AD8">
            <w:pPr>
              <w:numPr>
                <w:ilvl w:val="0"/>
                <w:numId w:val="10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Integrate CRM segments with marketing automation platforms</w:t>
            </w:r>
          </w:p>
          <w:p w14:paraId="77B0AFCA" w14:textId="77777777" w:rsidR="00E23B72" w:rsidRPr="00530476" w:rsidRDefault="00E23B72" w:rsidP="00A36AD8">
            <w:pPr>
              <w:numPr>
                <w:ilvl w:val="0"/>
                <w:numId w:val="108"/>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Customize marketing messages to specific customer groups.</w:t>
            </w:r>
          </w:p>
          <w:p w14:paraId="7947D9C1" w14:textId="5F01BA2B" w:rsidR="00E23B72" w:rsidRPr="00530476" w:rsidRDefault="00E23B72" w:rsidP="00A36AD8">
            <w:pPr>
              <w:numPr>
                <w:ilvl w:val="0"/>
                <w:numId w:val="108"/>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Track the performance of segmented marketing efforts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B5D1271" w14:textId="77777777" w:rsidR="00E23B72" w:rsidRPr="00530476" w:rsidRDefault="00E23B72" w:rsidP="00A36AD8">
            <w:pPr>
              <w:numPr>
                <w:ilvl w:val="0"/>
                <w:numId w:val="10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filters and saved searches for segmentation</w:t>
            </w:r>
          </w:p>
          <w:p w14:paraId="7C993F8E" w14:textId="77777777" w:rsidR="00E23B72" w:rsidRPr="00530476" w:rsidRDefault="00E23B72" w:rsidP="00A36AD8">
            <w:pPr>
              <w:numPr>
                <w:ilvl w:val="0"/>
                <w:numId w:val="10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Contacts module with tags &amp; custom fields</w:t>
            </w:r>
          </w:p>
          <w:p w14:paraId="1E2827DE" w14:textId="77777777" w:rsidR="00E23B72" w:rsidRPr="00530476" w:rsidRDefault="00E23B72" w:rsidP="00A36AD8">
            <w:pPr>
              <w:numPr>
                <w:ilvl w:val="0"/>
                <w:numId w:val="10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Email Marketing / Marketing Automation modules</w:t>
            </w:r>
          </w:p>
          <w:p w14:paraId="058E3E1A" w14:textId="77777777" w:rsidR="00E23B72" w:rsidRPr="00530476" w:rsidRDefault="00E23B72" w:rsidP="00A36AD8">
            <w:pPr>
              <w:numPr>
                <w:ilvl w:val="0"/>
                <w:numId w:val="109"/>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Import/export (CSV) and API integration options</w:t>
            </w:r>
          </w:p>
          <w:p w14:paraId="3CF125BD"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p>
          <w:p w14:paraId="0A41A9A4"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3EDB62D3" w14:textId="234C7CCE"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Use Odoo CRM filters to segment customers by geography, revenue, or </w:t>
            </w:r>
            <w:r w:rsidR="0048442E" w:rsidRPr="00530476">
              <w:rPr>
                <w:rFonts w:asciiTheme="minorBidi" w:eastAsia="Calibri" w:hAnsiTheme="minorBidi" w:cstheme="minorBidi"/>
                <w:sz w:val="22"/>
              </w:rPr>
              <w:t>behaviour</w:t>
            </w:r>
            <w:r w:rsidRPr="00530476">
              <w:rPr>
                <w:rFonts w:asciiTheme="minorBidi" w:eastAsia="Calibri" w:hAnsiTheme="minorBidi" w:cstheme="minorBidi"/>
                <w:sz w:val="22"/>
              </w:rPr>
              <w:t xml:space="preserve"> (e.g., frequent buyers, inactive customers).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34C0FF3"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080CADFB"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6 hrs</w:t>
            </w:r>
          </w:p>
          <w:p w14:paraId="14B89460" w14:textId="697B1B59"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7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454A81E"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5EC249CF"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5E966BE7"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4BB677BA"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321BE93F"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2C02A74"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3F240389" w14:textId="4BEB73A4"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67FBD72"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52D13734" w14:textId="6D936526"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E23B72" w:rsidRPr="00530476" w14:paraId="5A92F962" w14:textId="77777777" w:rsidTr="00250EDE">
        <w:trPr>
          <w:trHeight w:val="68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32D502C5"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LU6.</w:t>
            </w:r>
          </w:p>
          <w:p w14:paraId="30D80673" w14:textId="77777777" w:rsidR="00E23B72" w:rsidRPr="00530476" w:rsidRDefault="00E23B72" w:rsidP="00E23B7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Generate CRM analytics</w:t>
            </w:r>
          </w:p>
          <w:p w14:paraId="130D110B" w14:textId="308CC39C"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B43A131" w14:textId="77777777" w:rsidR="00E23B72" w:rsidRPr="00530476" w:rsidRDefault="00E23B72" w:rsidP="00A36AD8">
            <w:pPr>
              <w:numPr>
                <w:ilvl w:val="0"/>
                <w:numId w:val="110"/>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Utilize CRM's built-in analytical tools to identify trends</w:t>
            </w:r>
          </w:p>
          <w:p w14:paraId="2C8BB755" w14:textId="684A4A45" w:rsidR="00E23B72" w:rsidRPr="00530476" w:rsidRDefault="00E23B72" w:rsidP="00A36AD8">
            <w:pPr>
              <w:numPr>
                <w:ilvl w:val="0"/>
                <w:numId w:val="11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Perform ad-hoc analysis of sales data</w:t>
            </w:r>
          </w:p>
          <w:p w14:paraId="07050C41" w14:textId="2E17F622" w:rsidR="00E23B72" w:rsidRPr="00530476" w:rsidRDefault="00E23B72" w:rsidP="00A36AD8">
            <w:pPr>
              <w:numPr>
                <w:ilvl w:val="0"/>
                <w:numId w:val="110"/>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Identify patterns in customer </w:t>
            </w:r>
            <w:r w:rsidR="00A817CA" w:rsidRPr="00530476">
              <w:rPr>
                <w:rFonts w:asciiTheme="minorBidi" w:eastAsia="Calibri" w:hAnsiTheme="minorBidi" w:cstheme="minorBidi"/>
                <w:sz w:val="22"/>
              </w:rPr>
              <w:t>behaviour</w:t>
            </w:r>
            <w:r w:rsidRPr="00530476">
              <w:rPr>
                <w:rFonts w:asciiTheme="minorBidi" w:eastAsia="Calibri" w:hAnsiTheme="minorBidi" w:cstheme="minorBidi"/>
                <w:sz w:val="22"/>
              </w:rPr>
              <w:t xml:space="preserve"> and preferences</w:t>
            </w:r>
          </w:p>
          <w:p w14:paraId="77538725" w14:textId="026B2381" w:rsidR="00E23B72" w:rsidRPr="00530476" w:rsidRDefault="00E23B72" w:rsidP="00A36AD8">
            <w:pPr>
              <w:numPr>
                <w:ilvl w:val="0"/>
                <w:numId w:val="110"/>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t>Extract actionable insights from CRM data</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4BB640E" w14:textId="77777777" w:rsidR="00E23B72" w:rsidRPr="00530476" w:rsidRDefault="00E23B72" w:rsidP="00A36AD8">
            <w:pPr>
              <w:numPr>
                <w:ilvl w:val="0"/>
                <w:numId w:val="11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reporting &amp; pivot tables</w:t>
            </w:r>
          </w:p>
          <w:p w14:paraId="33FA480D" w14:textId="77777777" w:rsidR="00E23B72" w:rsidRPr="00530476" w:rsidRDefault="00E23B72" w:rsidP="00A36AD8">
            <w:pPr>
              <w:numPr>
                <w:ilvl w:val="0"/>
                <w:numId w:val="11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Graph views (bar, line, pie, cohort, funnel)</w:t>
            </w:r>
          </w:p>
          <w:p w14:paraId="23AAE1D5" w14:textId="77777777" w:rsidR="00E23B72" w:rsidRPr="00530476" w:rsidRDefault="00E23B72" w:rsidP="00A36AD8">
            <w:pPr>
              <w:numPr>
                <w:ilvl w:val="0"/>
                <w:numId w:val="11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Advanced filters and group-by options</w:t>
            </w:r>
          </w:p>
          <w:p w14:paraId="6DA66A50" w14:textId="77777777" w:rsidR="00E23B72" w:rsidRPr="00530476" w:rsidRDefault="00E23B72" w:rsidP="00A36AD8">
            <w:pPr>
              <w:numPr>
                <w:ilvl w:val="0"/>
                <w:numId w:val="111"/>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Spreadsheet (for ad-hoc analysis)</w:t>
            </w:r>
          </w:p>
          <w:p w14:paraId="24497946"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p>
          <w:p w14:paraId="31BE2FCC" w14:textId="77777777" w:rsidR="00E23B72" w:rsidRPr="00530476" w:rsidRDefault="00E23B72" w:rsidP="00A817CA">
            <w:pPr>
              <w:keepNext/>
              <w:keepLines/>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Activity:</w:t>
            </w:r>
          </w:p>
          <w:p w14:paraId="5A748077" w14:textId="683C75E1" w:rsidR="00E23B72" w:rsidRPr="00530476" w:rsidRDefault="00E23B72" w:rsidP="00A36AD8">
            <w:pPr>
              <w:pStyle w:val="ListParagraph"/>
              <w:numPr>
                <w:ilvl w:val="0"/>
                <w:numId w:val="46"/>
              </w:numPr>
              <w:jc w:val="left"/>
              <w:rPr>
                <w:rFonts w:asciiTheme="minorBidi" w:eastAsia="Calibri" w:hAnsiTheme="minorBidi" w:cstheme="minorBidi"/>
                <w:sz w:val="22"/>
              </w:rPr>
            </w:pPr>
            <w:r w:rsidRPr="00530476">
              <w:rPr>
                <w:rFonts w:asciiTheme="minorBidi" w:eastAsia="Calibri" w:hAnsiTheme="minorBidi" w:cstheme="minorBidi"/>
                <w:sz w:val="22"/>
              </w:rPr>
              <w:t>Use Odoo Spreadsheet or pivot exports to explore data such as sales by region, sales by product, or conversion rates.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2833198"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0.5 hr</w:t>
            </w:r>
          </w:p>
          <w:p w14:paraId="2E1293E6"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4.5 hrs</w:t>
            </w:r>
          </w:p>
          <w:p w14:paraId="42712FF8" w14:textId="19C0A5D0"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A9C5F7C"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C07FB79"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09475296"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10380143"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4F9526BB"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5205EACD"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0B4A15AA" w14:textId="48DC99D2"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3B2D9EC"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342DC2B2" w14:textId="0F5F0E13"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E23B72" w:rsidRPr="00530476" w14:paraId="00F80E93" w14:textId="77777777" w:rsidTr="00E23B72">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EA5EC70"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LU7.</w:t>
            </w:r>
          </w:p>
          <w:p w14:paraId="0E6C504B" w14:textId="77777777" w:rsidR="00E23B72" w:rsidRPr="00530476" w:rsidRDefault="00E23B72" w:rsidP="00E23B7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Evaluate salesperson performance KPIs</w:t>
            </w:r>
          </w:p>
          <w:p w14:paraId="34EB7E21" w14:textId="08D63BCB"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C2AD8A4" w14:textId="77777777" w:rsidR="00E23B72" w:rsidRPr="00530476" w:rsidRDefault="00E23B72" w:rsidP="00A36AD8">
            <w:pPr>
              <w:numPr>
                <w:ilvl w:val="0"/>
                <w:numId w:val="112"/>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Set key performance indicators (KPIs) for salespersons (e.g., calls made, deals closed)</w:t>
            </w:r>
          </w:p>
          <w:p w14:paraId="12C605CA" w14:textId="77777777" w:rsidR="00E23B72" w:rsidRPr="00530476" w:rsidRDefault="00E23B72" w:rsidP="00A36AD8">
            <w:pPr>
              <w:numPr>
                <w:ilvl w:val="0"/>
                <w:numId w:val="11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Configure CRM to track and report on individual KPIs.</w:t>
            </w:r>
          </w:p>
          <w:p w14:paraId="62E2D788" w14:textId="77777777" w:rsidR="00250EDE" w:rsidRPr="00530476" w:rsidRDefault="00E23B72" w:rsidP="00A36AD8">
            <w:pPr>
              <w:numPr>
                <w:ilvl w:val="0"/>
                <w:numId w:val="11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 xml:space="preserve"> Generate performance scorecards for sales team members</w:t>
            </w:r>
          </w:p>
          <w:p w14:paraId="49528D68" w14:textId="337357BF" w:rsidR="00E23B72" w:rsidRPr="00530476" w:rsidRDefault="00E23B72" w:rsidP="00A36AD8">
            <w:pPr>
              <w:numPr>
                <w:ilvl w:val="0"/>
                <w:numId w:val="112"/>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Use KPI data for coaching and performance improvement</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0CA67AA" w14:textId="3F6753F6" w:rsidR="00E23B72" w:rsidRPr="00530476" w:rsidRDefault="00E23B72" w:rsidP="00A36AD8">
            <w:pPr>
              <w:numPr>
                <w:ilvl w:val="0"/>
                <w:numId w:val="11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Odoo CRM KPI tracking &amp; reporting tools</w:t>
            </w:r>
          </w:p>
          <w:p w14:paraId="5FF7AC03" w14:textId="7A0CCC12" w:rsidR="00E23B72" w:rsidRPr="00530476" w:rsidRDefault="00E23B72" w:rsidP="00A36AD8">
            <w:pPr>
              <w:numPr>
                <w:ilvl w:val="0"/>
                <w:numId w:val="11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Sales activity logs (calls, meetings, emails)</w:t>
            </w:r>
          </w:p>
          <w:p w14:paraId="3B8EE554" w14:textId="57FDC839" w:rsidR="00E23B72" w:rsidRPr="00530476" w:rsidRDefault="00E23B72" w:rsidP="00A36AD8">
            <w:pPr>
              <w:numPr>
                <w:ilvl w:val="0"/>
                <w:numId w:val="11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Performance dashboards &amp; leaderboard views</w:t>
            </w:r>
          </w:p>
          <w:p w14:paraId="7400931E" w14:textId="77777777" w:rsidR="00E23B72" w:rsidRPr="00530476" w:rsidRDefault="00E23B72" w:rsidP="00A36AD8">
            <w:pPr>
              <w:numPr>
                <w:ilvl w:val="0"/>
                <w:numId w:val="113"/>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Goal-setting &amp; target configuration in Odoo</w:t>
            </w:r>
          </w:p>
          <w:p w14:paraId="5518CA4D"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p>
          <w:p w14:paraId="3315D519"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Activity:</w:t>
            </w:r>
          </w:p>
          <w:p w14:paraId="7F07AB50" w14:textId="679CF3DA" w:rsidR="00E23B72" w:rsidRPr="00530476" w:rsidRDefault="00E23B72" w:rsidP="00A36AD8">
            <w:pPr>
              <w:pStyle w:val="ListParagraph"/>
              <w:numPr>
                <w:ilvl w:val="0"/>
                <w:numId w:val="46"/>
              </w:numPr>
              <w:jc w:val="left"/>
              <w:rPr>
                <w:rFonts w:asciiTheme="minorBidi" w:eastAsia="Calibri" w:hAnsiTheme="minorBidi" w:cstheme="minorBidi"/>
                <w:sz w:val="22"/>
              </w:rPr>
            </w:pPr>
            <w:r w:rsidRPr="00530476">
              <w:rPr>
                <w:rFonts w:asciiTheme="minorBidi" w:eastAsia="Calibri" w:hAnsiTheme="minorBidi" w:cstheme="minorBidi"/>
                <w:sz w:val="22"/>
              </w:rPr>
              <w:t>Work with Odoo’s goal-setting features to configure KPIs (calls, meetings, deals, revenue).</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B43CEE3"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Theory: 1 hr</w:t>
            </w:r>
          </w:p>
          <w:p w14:paraId="43648207"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5 hrs</w:t>
            </w:r>
          </w:p>
          <w:p w14:paraId="644428C7" w14:textId="01DD1CCA"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CABB27D"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71EB391A"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7FA9686"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136D8B18"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6C7DC739"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28A5F09A"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25DD38EE" w14:textId="3C3DC471"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ECD88B3"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32DDC5BF" w14:textId="0E0223DB"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r w:rsidR="00E23B72" w:rsidRPr="00530476" w14:paraId="3779F2D8" w14:textId="77777777" w:rsidTr="009659B3">
        <w:trPr>
          <w:trHeight w:val="237"/>
          <w:jc w:val="center"/>
        </w:trPr>
        <w:tc>
          <w:tcPr>
            <w:tcW w:w="1462" w:type="dxa"/>
            <w:tcBorders>
              <w:top w:val="single" w:sz="6" w:space="0" w:color="auto"/>
              <w:left w:val="single" w:sz="6" w:space="0" w:color="000000"/>
              <w:bottom w:val="single" w:sz="12" w:space="0" w:color="auto"/>
              <w:right w:val="single" w:sz="6" w:space="0" w:color="000000"/>
            </w:tcBorders>
            <w:tcMar>
              <w:top w:w="0" w:type="dxa"/>
              <w:left w:w="100" w:type="dxa"/>
              <w:bottom w:w="0" w:type="dxa"/>
              <w:right w:w="40" w:type="dxa"/>
            </w:tcMar>
          </w:tcPr>
          <w:p w14:paraId="1AA6277C" w14:textId="77777777" w:rsidR="00E23B72" w:rsidRPr="00530476" w:rsidRDefault="00E23B72" w:rsidP="00E23B72">
            <w:pPr>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LU8.</w:t>
            </w:r>
          </w:p>
          <w:p w14:paraId="73457911" w14:textId="77777777" w:rsidR="00E23B72" w:rsidRPr="00530476" w:rsidRDefault="00E23B72" w:rsidP="00E23B72">
            <w:pPr>
              <w:spacing w:before="240" w:after="24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Export reports for presentation or integration</w:t>
            </w:r>
          </w:p>
          <w:p w14:paraId="379F073B" w14:textId="241A2292" w:rsidR="00E23B72" w:rsidRPr="00530476" w:rsidRDefault="00E23B72" w:rsidP="00E23B7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806"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506D435D" w14:textId="77777777" w:rsidR="00E23B72" w:rsidRPr="00530476" w:rsidRDefault="00E23B72" w:rsidP="00A36AD8">
            <w:pPr>
              <w:numPr>
                <w:ilvl w:val="0"/>
                <w:numId w:val="114"/>
              </w:numPr>
              <w:spacing w:before="240"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Generate reports in various formats (e.g., CSV, PDF, Excel)</w:t>
            </w:r>
          </w:p>
          <w:p w14:paraId="0ABE3888" w14:textId="77777777" w:rsidR="00E23B72" w:rsidRPr="00530476" w:rsidRDefault="00E23B72" w:rsidP="00A36AD8">
            <w:pPr>
              <w:numPr>
                <w:ilvl w:val="0"/>
                <w:numId w:val="11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Export data for further analysis in external tools</w:t>
            </w:r>
          </w:p>
          <w:p w14:paraId="30483456" w14:textId="77777777" w:rsidR="00250EDE" w:rsidRPr="00530476" w:rsidRDefault="00E23B72" w:rsidP="00A36AD8">
            <w:pPr>
              <w:numPr>
                <w:ilvl w:val="0"/>
                <w:numId w:val="114"/>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Prepare presentations summarizing key CRM insights</w:t>
            </w:r>
          </w:p>
          <w:p w14:paraId="6AE5311B" w14:textId="40379B28" w:rsidR="00E23B72" w:rsidRPr="00530476" w:rsidRDefault="00E23B72" w:rsidP="00A36AD8">
            <w:pPr>
              <w:numPr>
                <w:ilvl w:val="0"/>
                <w:numId w:val="114"/>
              </w:numPr>
              <w:spacing w:after="24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Integrate CRM data with business intelligence (BI) tools.</w:t>
            </w:r>
          </w:p>
        </w:tc>
        <w:tc>
          <w:tcPr>
            <w:tcW w:w="3733"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04E1A925" w14:textId="11253719" w:rsidR="00E23B72" w:rsidRPr="00530476" w:rsidRDefault="00E23B72" w:rsidP="00A36AD8">
            <w:pPr>
              <w:numPr>
                <w:ilvl w:val="0"/>
                <w:numId w:val="11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lastRenderedPageBreak/>
              <w:t>Odoo report export functionalities (CSV, Excel, PDF)</w:t>
            </w:r>
          </w:p>
          <w:p w14:paraId="6022B500" w14:textId="48376B89" w:rsidR="00E23B72" w:rsidRPr="00530476" w:rsidRDefault="00E23B72" w:rsidP="00A36AD8">
            <w:pPr>
              <w:numPr>
                <w:ilvl w:val="0"/>
                <w:numId w:val="11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Data visualization and presentation principles</w:t>
            </w:r>
          </w:p>
          <w:p w14:paraId="2E86A28F" w14:textId="77777777" w:rsidR="00E23B72" w:rsidRPr="00530476" w:rsidRDefault="00E23B72" w:rsidP="00A36AD8">
            <w:pPr>
              <w:numPr>
                <w:ilvl w:val="0"/>
                <w:numId w:val="115"/>
              </w:numPr>
              <w:spacing w:after="0" w:line="276" w:lineRule="auto"/>
              <w:jc w:val="left"/>
              <w:rPr>
                <w:rFonts w:asciiTheme="minorBidi" w:eastAsia="Calibri" w:hAnsiTheme="minorBidi" w:cstheme="minorBidi"/>
                <w:sz w:val="22"/>
              </w:rPr>
            </w:pPr>
            <w:r w:rsidRPr="00530476">
              <w:rPr>
                <w:rFonts w:asciiTheme="minorBidi" w:eastAsia="Calibri" w:hAnsiTheme="minorBidi" w:cstheme="minorBidi"/>
                <w:sz w:val="22"/>
              </w:rPr>
              <w:t>Integration capabilities with BI tools (e.g., Power BI, Tableau)</w:t>
            </w:r>
          </w:p>
          <w:p w14:paraId="7E170E74"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p>
          <w:p w14:paraId="5592756B" w14:textId="77777777" w:rsidR="00E23B72" w:rsidRPr="00530476" w:rsidRDefault="00E23B72" w:rsidP="004E0378">
            <w:pPr>
              <w:keepNext/>
              <w:keepLines/>
              <w:spacing w:after="0" w:line="276"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lastRenderedPageBreak/>
              <w:t>Activity:</w:t>
            </w:r>
          </w:p>
          <w:p w14:paraId="7599CE5E" w14:textId="6EAF7EAF" w:rsidR="00E23B72" w:rsidRPr="00530476" w:rsidRDefault="00E23B72" w:rsidP="00A36AD8">
            <w:pPr>
              <w:pStyle w:val="ListParagraph"/>
              <w:numPr>
                <w:ilvl w:val="0"/>
                <w:numId w:val="46"/>
              </w:numPr>
              <w:jc w:val="left"/>
              <w:rPr>
                <w:rFonts w:asciiTheme="minorBidi" w:eastAsia="Calibri" w:hAnsiTheme="minorBidi" w:cstheme="minorBidi"/>
                <w:sz w:val="22"/>
              </w:rPr>
            </w:pPr>
            <w:r w:rsidRPr="00530476">
              <w:rPr>
                <w:rFonts w:asciiTheme="minorBidi" w:eastAsia="Calibri" w:hAnsiTheme="minorBidi" w:cstheme="minorBidi"/>
                <w:sz w:val="22"/>
              </w:rPr>
              <w:t>Export pipeline and customer reports from Odoo into Excel/Power BI for deeper analysis.</w:t>
            </w:r>
          </w:p>
        </w:tc>
        <w:tc>
          <w:tcPr>
            <w:tcW w:w="1665"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5D9BE03B"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0.5 hr</w:t>
            </w:r>
          </w:p>
          <w:p w14:paraId="3FF61D90" w14:textId="77777777" w:rsidR="00E23B72" w:rsidRPr="00530476" w:rsidRDefault="00E23B72" w:rsidP="00E23B72">
            <w:pPr>
              <w:spacing w:after="0" w:line="276" w:lineRule="auto"/>
              <w:ind w:left="0" w:firstLine="0"/>
              <w:jc w:val="left"/>
              <w:rPr>
                <w:rFonts w:asciiTheme="minorBidi" w:eastAsia="Calibri" w:hAnsiTheme="minorBidi" w:cstheme="minorBidi"/>
                <w:sz w:val="22"/>
              </w:rPr>
            </w:pPr>
            <w:r w:rsidRPr="00530476">
              <w:rPr>
                <w:rFonts w:asciiTheme="minorBidi" w:eastAsia="Calibri" w:hAnsiTheme="minorBidi" w:cstheme="minorBidi"/>
                <w:sz w:val="22"/>
              </w:rPr>
              <w:t>Practice: 4.5 hrs</w:t>
            </w:r>
          </w:p>
          <w:p w14:paraId="288EEC34" w14:textId="5FD8E6E4" w:rsidR="00E23B72" w:rsidRPr="00530476" w:rsidRDefault="00E23B72" w:rsidP="00E23B72">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Total: 5 hrs</w:t>
            </w:r>
          </w:p>
        </w:tc>
        <w:tc>
          <w:tcPr>
            <w:tcW w:w="2458"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03264076"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Consumable</w:t>
            </w:r>
          </w:p>
          <w:p w14:paraId="6D838F4F"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r w:rsidRPr="00530476">
              <w:rPr>
                <w:rFonts w:asciiTheme="minorBidi" w:eastAsia="Calibri" w:hAnsiTheme="minorBidi" w:cstheme="minorBidi"/>
                <w:sz w:val="22"/>
              </w:rPr>
              <w:t xml:space="preserve">None </w:t>
            </w:r>
          </w:p>
          <w:p w14:paraId="6B1DBC7D" w14:textId="77777777" w:rsidR="00E23B72" w:rsidRPr="00530476" w:rsidRDefault="00E23B72" w:rsidP="00E23B72">
            <w:pPr>
              <w:spacing w:after="0" w:line="240" w:lineRule="auto"/>
              <w:ind w:left="199" w:right="72" w:hanging="180"/>
              <w:jc w:val="left"/>
              <w:rPr>
                <w:rFonts w:asciiTheme="minorBidi" w:eastAsia="Calibri" w:hAnsiTheme="minorBidi" w:cstheme="minorBidi"/>
                <w:sz w:val="22"/>
              </w:rPr>
            </w:pPr>
          </w:p>
          <w:p w14:paraId="6ED502D1" w14:textId="77777777" w:rsidR="00E23B72" w:rsidRPr="00530476" w:rsidRDefault="00E23B72" w:rsidP="00E23B72">
            <w:pPr>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b/>
                <w:color w:val="000000"/>
                <w:sz w:val="22"/>
              </w:rPr>
              <w:t>Non-Consumables</w:t>
            </w:r>
          </w:p>
          <w:p w14:paraId="7CD9EC0E"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color w:val="000000"/>
                <w:sz w:val="22"/>
              </w:rPr>
            </w:pPr>
            <w:r w:rsidRPr="00530476">
              <w:rPr>
                <w:rFonts w:asciiTheme="minorBidi" w:eastAsia="Calibri" w:hAnsiTheme="minorBidi" w:cstheme="minorBidi"/>
                <w:color w:val="000000"/>
                <w:sz w:val="22"/>
              </w:rPr>
              <w:t>Computer (Desktop/Laptop)</w:t>
            </w:r>
          </w:p>
          <w:p w14:paraId="672EF660" w14:textId="77777777"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Internet Connection</w:t>
            </w:r>
          </w:p>
          <w:p w14:paraId="0E084AB4" w14:textId="34EC4565" w:rsidR="00E23B72" w:rsidRPr="00530476" w:rsidRDefault="00E23B72" w:rsidP="00A36AD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530476">
              <w:rPr>
                <w:rFonts w:asciiTheme="minorBidi" w:eastAsia="Calibri" w:hAnsiTheme="minorBidi" w:cstheme="minorBidi"/>
                <w:color w:val="000000"/>
                <w:sz w:val="22"/>
              </w:rPr>
              <w:t>Odoo Software</w:t>
            </w:r>
          </w:p>
        </w:tc>
        <w:tc>
          <w:tcPr>
            <w:tcW w:w="1396"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15CF733A" w14:textId="77777777"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 xml:space="preserve">Classroom </w:t>
            </w:r>
          </w:p>
          <w:p w14:paraId="6F269DA0" w14:textId="528424CD" w:rsidR="00E23B72" w:rsidRPr="00530476" w:rsidRDefault="00E23B72" w:rsidP="00A36AD8">
            <w:pPr>
              <w:numPr>
                <w:ilvl w:val="0"/>
                <w:numId w:val="46"/>
              </w:numPr>
              <w:spacing w:after="0" w:line="240" w:lineRule="auto"/>
              <w:ind w:left="219" w:hanging="219"/>
              <w:jc w:val="left"/>
              <w:rPr>
                <w:rFonts w:asciiTheme="minorBidi" w:eastAsia="Calibri" w:hAnsiTheme="minorBidi" w:cstheme="minorBidi"/>
                <w:sz w:val="22"/>
              </w:rPr>
            </w:pPr>
            <w:r w:rsidRPr="00530476">
              <w:rPr>
                <w:rFonts w:asciiTheme="minorBidi" w:eastAsia="Calibri" w:hAnsiTheme="minorBidi" w:cstheme="minorBidi"/>
                <w:sz w:val="22"/>
              </w:rPr>
              <w:t>Lab</w:t>
            </w:r>
          </w:p>
        </w:tc>
      </w:tr>
    </w:tbl>
    <w:p w14:paraId="15FD9828" w14:textId="77777777" w:rsidR="00CA6BCF" w:rsidRPr="00530476" w:rsidRDefault="00CA6BCF" w:rsidP="009659B3">
      <w:pPr>
        <w:ind w:left="0" w:firstLine="0"/>
        <w:rPr>
          <w:rFonts w:asciiTheme="minorBidi" w:hAnsiTheme="minorBidi" w:cstheme="minorBidi"/>
          <w:sz w:val="22"/>
        </w:rPr>
      </w:pPr>
    </w:p>
    <w:p w14:paraId="48C36602" w14:textId="77777777" w:rsidR="00775AC1" w:rsidRPr="00530476" w:rsidRDefault="00775AC1" w:rsidP="00853AB7">
      <w:pPr>
        <w:pStyle w:val="ModuleHeading"/>
        <w:rPr>
          <w:rFonts w:asciiTheme="minorBidi" w:hAnsiTheme="minorBidi" w:cstheme="minorBidi"/>
          <w:sz w:val="22"/>
          <w:szCs w:val="22"/>
        </w:rPr>
      </w:pPr>
      <w:bookmarkStart w:id="41" w:name="_Toc210922900"/>
      <w:r w:rsidRPr="00530476">
        <w:rPr>
          <w:rFonts w:asciiTheme="minorBidi" w:hAnsiTheme="minorBidi" w:cstheme="minorBidi"/>
          <w:sz w:val="22"/>
          <w:szCs w:val="22"/>
        </w:rPr>
        <w:t>06ICTG01 Develop Freelancing Proficiency on Digital Platforms</w:t>
      </w:r>
      <w:bookmarkEnd w:id="41"/>
    </w:p>
    <w:p w14:paraId="58353B10" w14:textId="5F86764B" w:rsidR="00FD4CA3" w:rsidRPr="00530476" w:rsidRDefault="00FD4CA3" w:rsidP="00853AB7">
      <w:pPr>
        <w:keepNext/>
        <w:keepLines/>
        <w:ind w:left="360" w:hanging="14"/>
        <w:rPr>
          <w:rFonts w:asciiTheme="minorBidi" w:hAnsiTheme="minorBidi" w:cstheme="minorBidi"/>
          <w:sz w:val="22"/>
        </w:rPr>
      </w:pPr>
      <w:r w:rsidRPr="00530476">
        <w:rPr>
          <w:rFonts w:asciiTheme="minorBidi" w:hAnsiTheme="minorBidi" w:cstheme="minorBidi"/>
          <w:b/>
          <w:sz w:val="22"/>
        </w:rPr>
        <w:t xml:space="preserve">Objective: </w:t>
      </w:r>
      <w:r w:rsidR="00853AB7" w:rsidRPr="00530476">
        <w:rPr>
          <w:rFonts w:asciiTheme="minorBidi" w:hAnsiTheme="minorBidi" w:cstheme="minorBidi"/>
          <w:sz w:val="22"/>
        </w:rPr>
        <w:t>This module equips learners with the skills and knowledge to successfully freelance on digital platforms like Fiverr and Upwork, with a focus on ERP systems such as SAP, Odoo, Oracle, and Microsoft Dynamics. Learners will gain expertise in creating service profiles, developing ERP-related gigs/projects, and optimizing freelancing strategies for sustainable income generation.</w:t>
      </w:r>
    </w:p>
    <w:p w14:paraId="34727FCD" w14:textId="77777777" w:rsidR="00F54533" w:rsidRPr="00530476" w:rsidRDefault="00F54533" w:rsidP="00F54533">
      <w:pPr>
        <w:keepNext/>
        <w:keepLines/>
        <w:spacing w:after="0" w:line="240" w:lineRule="auto"/>
        <w:ind w:left="2160" w:firstLine="720"/>
        <w:rPr>
          <w:rFonts w:asciiTheme="minorBidi" w:hAnsiTheme="minorBidi" w:cstheme="minorBidi"/>
          <w:b/>
          <w:sz w:val="22"/>
        </w:rPr>
      </w:pPr>
      <w:r w:rsidRPr="00530476">
        <w:rPr>
          <w:rFonts w:asciiTheme="minorBidi" w:hAnsiTheme="minorBidi" w:cstheme="minorBidi"/>
          <w:b/>
          <w:sz w:val="22"/>
        </w:rPr>
        <w:t>Duration: 30 Hours</w:t>
      </w:r>
      <w:r w:rsidRPr="00530476">
        <w:rPr>
          <w:rFonts w:asciiTheme="minorBidi" w:hAnsiTheme="minorBidi" w:cstheme="minorBidi"/>
          <w:b/>
          <w:sz w:val="22"/>
        </w:rPr>
        <w:tab/>
      </w:r>
      <w:r w:rsidRPr="00530476">
        <w:rPr>
          <w:rFonts w:asciiTheme="minorBidi" w:hAnsiTheme="minorBidi" w:cstheme="minorBidi"/>
          <w:b/>
          <w:sz w:val="22"/>
        </w:rPr>
        <w:tab/>
        <w:t xml:space="preserve">                Theory: 04 Hours</w:t>
      </w:r>
      <w:r w:rsidRPr="00530476">
        <w:rPr>
          <w:rFonts w:asciiTheme="minorBidi" w:hAnsiTheme="minorBidi" w:cstheme="minorBidi"/>
          <w:b/>
          <w:sz w:val="22"/>
        </w:rPr>
        <w:tab/>
      </w:r>
      <w:r w:rsidRPr="00530476">
        <w:rPr>
          <w:rFonts w:asciiTheme="minorBidi" w:hAnsiTheme="minorBidi" w:cstheme="minorBidi"/>
          <w:b/>
          <w:sz w:val="22"/>
        </w:rPr>
        <w:tab/>
      </w:r>
      <w:r w:rsidRPr="00530476">
        <w:rPr>
          <w:rFonts w:asciiTheme="minorBidi" w:hAnsiTheme="minorBidi" w:cstheme="minorBidi"/>
          <w:b/>
          <w:sz w:val="22"/>
        </w:rPr>
        <w:tab/>
        <w:t>Practice: 26 Hours</w:t>
      </w:r>
    </w:p>
    <w:tbl>
      <w:tblPr>
        <w:tblW w:w="5000" w:type="pct"/>
        <w:jc w:val="center"/>
        <w:tblLayout w:type="fixed"/>
        <w:tblLook w:val="0400" w:firstRow="0" w:lastRow="0" w:firstColumn="0" w:lastColumn="0" w:noHBand="0" w:noVBand="1"/>
      </w:tblPr>
      <w:tblGrid>
        <w:gridCol w:w="1893"/>
        <w:gridCol w:w="3682"/>
        <w:gridCol w:w="3606"/>
        <w:gridCol w:w="1612"/>
        <w:gridCol w:w="1976"/>
        <w:gridCol w:w="1751"/>
      </w:tblGrid>
      <w:tr w:rsidR="00F54533" w:rsidRPr="00530476" w14:paraId="0653D1BC" w14:textId="77777777" w:rsidTr="006F0708">
        <w:trPr>
          <w:trHeight w:val="810"/>
          <w:tblHeader/>
          <w:jc w:val="center"/>
        </w:trPr>
        <w:tc>
          <w:tcPr>
            <w:tcW w:w="18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279DA042" w14:textId="77777777" w:rsidR="00F54533" w:rsidRPr="00530476" w:rsidRDefault="00F54533" w:rsidP="00DF0D2C">
            <w:pPr>
              <w:spacing w:after="0" w:line="276" w:lineRule="auto"/>
              <w:ind w:left="140" w:right="140" w:firstLine="0"/>
              <w:jc w:val="center"/>
              <w:rPr>
                <w:rFonts w:asciiTheme="minorBidi" w:hAnsiTheme="minorBidi" w:cstheme="minorBidi"/>
                <w:b/>
                <w:sz w:val="22"/>
              </w:rPr>
            </w:pPr>
            <w:r w:rsidRPr="00530476">
              <w:rPr>
                <w:rFonts w:asciiTheme="minorBidi" w:hAnsiTheme="minorBidi" w:cstheme="minorBidi"/>
                <w:b/>
                <w:sz w:val="22"/>
              </w:rPr>
              <w:t>Learning Unit</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519D413" w14:textId="77777777" w:rsidR="00F54533" w:rsidRPr="00530476" w:rsidRDefault="00F54533" w:rsidP="00DF0D2C">
            <w:pPr>
              <w:spacing w:after="0" w:line="276" w:lineRule="auto"/>
              <w:ind w:left="140" w:right="140" w:firstLine="0"/>
              <w:jc w:val="center"/>
              <w:rPr>
                <w:rFonts w:asciiTheme="minorBidi" w:hAnsiTheme="minorBidi" w:cstheme="minorBidi"/>
                <w:b/>
                <w:sz w:val="22"/>
              </w:rPr>
            </w:pPr>
            <w:r w:rsidRPr="00530476">
              <w:rPr>
                <w:rFonts w:asciiTheme="minorBidi" w:hAnsiTheme="minorBidi" w:cstheme="minorBidi"/>
                <w:b/>
                <w:sz w:val="22"/>
              </w:rPr>
              <w:t>Learning Outcomes</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E9BD69" w14:textId="77777777" w:rsidR="00F54533" w:rsidRPr="00530476" w:rsidRDefault="00F54533" w:rsidP="00DF0D2C">
            <w:pPr>
              <w:spacing w:after="0" w:line="276" w:lineRule="auto"/>
              <w:ind w:left="140" w:right="140" w:firstLine="0"/>
              <w:jc w:val="center"/>
              <w:rPr>
                <w:rFonts w:asciiTheme="minorBidi" w:hAnsiTheme="minorBidi" w:cstheme="minorBidi"/>
                <w:b/>
                <w:sz w:val="22"/>
              </w:rPr>
            </w:pPr>
            <w:r w:rsidRPr="00530476">
              <w:rPr>
                <w:rFonts w:asciiTheme="minorBidi" w:hAnsiTheme="minorBidi" w:cstheme="minorBidi"/>
                <w:b/>
                <w:sz w:val="22"/>
              </w:rPr>
              <w:t>Learning Elements</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4143D2F" w14:textId="77777777" w:rsidR="00F54533" w:rsidRPr="00530476" w:rsidRDefault="00F54533" w:rsidP="00DF0D2C">
            <w:pPr>
              <w:spacing w:after="0" w:line="276" w:lineRule="auto"/>
              <w:ind w:left="140" w:right="140" w:firstLine="0"/>
              <w:jc w:val="center"/>
              <w:rPr>
                <w:rFonts w:asciiTheme="minorBidi" w:hAnsiTheme="minorBidi" w:cstheme="minorBidi"/>
                <w:b/>
                <w:sz w:val="22"/>
              </w:rPr>
            </w:pPr>
            <w:r w:rsidRPr="00530476">
              <w:rPr>
                <w:rFonts w:asciiTheme="minorBidi" w:hAnsiTheme="minorBidi" w:cstheme="minorBidi"/>
                <w:b/>
                <w:sz w:val="22"/>
              </w:rPr>
              <w:t>Duration</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77C1E52" w14:textId="77777777" w:rsidR="00F54533" w:rsidRPr="00530476" w:rsidRDefault="00F54533" w:rsidP="00DF0D2C">
            <w:pPr>
              <w:spacing w:after="0" w:line="276" w:lineRule="auto"/>
              <w:ind w:left="140" w:right="140" w:firstLine="0"/>
              <w:jc w:val="center"/>
              <w:rPr>
                <w:rFonts w:asciiTheme="minorBidi" w:hAnsiTheme="minorBidi" w:cstheme="minorBidi"/>
                <w:b/>
                <w:sz w:val="22"/>
              </w:rPr>
            </w:pPr>
            <w:r w:rsidRPr="00530476">
              <w:rPr>
                <w:rFonts w:asciiTheme="minorBidi" w:hAnsiTheme="minorBidi" w:cstheme="minorBidi"/>
                <w:b/>
                <w:sz w:val="22"/>
              </w:rPr>
              <w:t>Materials Required</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FA41F5B" w14:textId="77777777" w:rsidR="00F54533" w:rsidRPr="00530476" w:rsidRDefault="00F54533" w:rsidP="00DF0D2C">
            <w:pPr>
              <w:spacing w:after="0" w:line="276" w:lineRule="auto"/>
              <w:ind w:left="140" w:right="140" w:firstLine="0"/>
              <w:jc w:val="center"/>
              <w:rPr>
                <w:rFonts w:asciiTheme="minorBidi" w:hAnsiTheme="minorBidi" w:cstheme="minorBidi"/>
                <w:b/>
                <w:sz w:val="22"/>
              </w:rPr>
            </w:pPr>
            <w:r w:rsidRPr="00530476">
              <w:rPr>
                <w:rFonts w:asciiTheme="minorBidi" w:hAnsiTheme="minorBidi" w:cstheme="minorBidi"/>
                <w:b/>
                <w:sz w:val="22"/>
              </w:rPr>
              <w:t>Learning Place</w:t>
            </w:r>
          </w:p>
        </w:tc>
      </w:tr>
      <w:tr w:rsidR="00F54533" w:rsidRPr="00530476" w14:paraId="279BE2F6" w14:textId="77777777" w:rsidTr="00350C7B">
        <w:trPr>
          <w:trHeight w:val="687"/>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8A1CD85" w14:textId="77777777" w:rsidR="00F54533" w:rsidRPr="00530476" w:rsidRDefault="00F54533" w:rsidP="00A36AD8">
            <w:pPr>
              <w:pStyle w:val="ListParagraph"/>
              <w:numPr>
                <w:ilvl w:val="0"/>
                <w:numId w:val="55"/>
              </w:numPr>
              <w:spacing w:after="0" w:line="276" w:lineRule="auto"/>
              <w:ind w:left="630" w:right="131" w:hanging="630"/>
              <w:jc w:val="left"/>
              <w:rPr>
                <w:rFonts w:asciiTheme="minorBidi" w:eastAsia="Calibri" w:hAnsiTheme="minorBidi" w:cstheme="minorBidi"/>
                <w:b/>
                <w:kern w:val="2"/>
                <w:sz w:val="22"/>
                <w14:ligatures w14:val="standardContextual"/>
              </w:rPr>
            </w:pPr>
          </w:p>
          <w:p w14:paraId="5256584F" w14:textId="77777777" w:rsidR="00F54533" w:rsidRPr="00530476" w:rsidRDefault="00F54533" w:rsidP="005F1F50">
            <w:pPr>
              <w:ind w:left="0" w:right="66"/>
              <w:rPr>
                <w:rFonts w:asciiTheme="minorBidi" w:hAnsiTheme="minorBidi" w:cstheme="minorBidi"/>
                <w:b/>
                <w:bCs/>
                <w:sz w:val="22"/>
              </w:rPr>
            </w:pPr>
            <w:r w:rsidRPr="00530476">
              <w:rPr>
                <w:rFonts w:asciiTheme="minorBidi" w:hAnsiTheme="minorBidi" w:cstheme="minorBidi"/>
                <w:b/>
                <w:bCs/>
                <w:sz w:val="22"/>
              </w:rPr>
              <w:t>Create Profile on Fiverr and Link ERP Portfolio Pages</w:t>
            </w:r>
          </w:p>
          <w:p w14:paraId="5586A53E" w14:textId="77777777" w:rsidR="00F54533" w:rsidRPr="00530476" w:rsidRDefault="00F54533" w:rsidP="00DF0D2C">
            <w:pPr>
              <w:spacing w:after="0" w:line="276" w:lineRule="auto"/>
              <w:ind w:left="0" w:right="131" w:firstLine="0"/>
              <w:jc w:val="left"/>
              <w:rPr>
                <w:rFonts w:asciiTheme="minorBidi" w:hAnsiTheme="minorBidi" w:cstheme="minorBidi"/>
                <w:b/>
                <w:sz w:val="22"/>
              </w:rPr>
            </w:pP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297E0D7F" w14:textId="77777777" w:rsidR="00F54533" w:rsidRPr="00530476" w:rsidRDefault="00F54533"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Create and optimize Fiverr profile highlighting ERP skills and experience.</w:t>
            </w:r>
          </w:p>
          <w:p w14:paraId="63D89009" w14:textId="77777777" w:rsidR="00F54533" w:rsidRPr="00530476" w:rsidRDefault="00F54533" w:rsidP="00A36AD8">
            <w:pPr>
              <w:numPr>
                <w:ilvl w:val="0"/>
                <w:numId w:val="52"/>
              </w:numPr>
              <w:spacing w:after="0" w:line="240" w:lineRule="auto"/>
              <w:jc w:val="left"/>
              <w:rPr>
                <w:rFonts w:asciiTheme="minorBidi" w:hAnsiTheme="minorBidi" w:cstheme="minorBidi"/>
                <w:color w:val="000000"/>
                <w:sz w:val="22"/>
              </w:rPr>
            </w:pPr>
            <w:r w:rsidRPr="00530476">
              <w:rPr>
                <w:rFonts w:asciiTheme="minorBidi" w:hAnsiTheme="minorBidi" w:cstheme="minorBidi"/>
                <w:sz w:val="22"/>
                <w:lang w:eastAsia="zh-CN"/>
              </w:rPr>
              <w:t>Link social media and ERP project portfolio pages to Fiverr profile.</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061A8D61" w14:textId="77777777" w:rsidR="00F54533" w:rsidRPr="00530476" w:rsidRDefault="00F54533"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Features and policies of Fiverr related to ERP freelancing.</w:t>
            </w:r>
          </w:p>
          <w:p w14:paraId="43AE6920" w14:textId="77777777" w:rsidR="00F54533" w:rsidRPr="00530476" w:rsidRDefault="00F54533"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Creating a compelling profile with ERP-related services such as module setup, customization, or reporting.</w:t>
            </w:r>
          </w:p>
          <w:p w14:paraId="1503D4E2" w14:textId="77777777" w:rsidR="00F54533" w:rsidRPr="00530476" w:rsidRDefault="00F54533" w:rsidP="00A36AD8">
            <w:pPr>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t>Showcasing ERP implementation case studies and sample dashboards.</w:t>
            </w:r>
          </w:p>
          <w:p w14:paraId="4F0A96ED" w14:textId="77777777" w:rsidR="00F54533" w:rsidRPr="00530476" w:rsidRDefault="00F54533" w:rsidP="00DF0D2C">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644CDE1C" w14:textId="77777777" w:rsidR="00F54533" w:rsidRPr="00530476" w:rsidRDefault="00F54533" w:rsidP="00DF0D2C">
            <w:pPr>
              <w:ind w:left="0" w:firstLine="0"/>
              <w:jc w:val="left"/>
              <w:rPr>
                <w:rFonts w:asciiTheme="minorBidi" w:hAnsiTheme="minorBidi" w:cstheme="minorBidi"/>
                <w:sz w:val="22"/>
              </w:rPr>
            </w:pPr>
            <w:r w:rsidRPr="00530476">
              <w:rPr>
                <w:rFonts w:asciiTheme="minorBidi" w:eastAsia="Calibri" w:hAnsiTheme="minorBidi" w:cstheme="minorBidi"/>
                <w:bCs/>
                <w:sz w:val="22"/>
              </w:rPr>
              <w:t xml:space="preserve">Create a Fiverr profile offering ERP-related freelance services and </w:t>
            </w:r>
            <w:r w:rsidRPr="00530476">
              <w:rPr>
                <w:rFonts w:asciiTheme="minorBidi" w:eastAsia="Calibri" w:hAnsiTheme="minorBidi" w:cstheme="minorBidi"/>
                <w:bCs/>
                <w:sz w:val="22"/>
              </w:rPr>
              <w:lastRenderedPageBreak/>
              <w:t>link it to a LinkedIn and Facebook portfolio page.</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73F1B41B" w14:textId="77777777" w:rsidR="00F54533" w:rsidRPr="00530476" w:rsidRDefault="00F54533" w:rsidP="00DF0D2C">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lastRenderedPageBreak/>
              <w:t>Theory – 1 Hr</w:t>
            </w:r>
          </w:p>
          <w:p w14:paraId="1A976B25" w14:textId="77777777" w:rsidR="00F54533" w:rsidRPr="00530476" w:rsidRDefault="00F54533" w:rsidP="00DF0D2C">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 – 3 Hrs</w:t>
            </w:r>
          </w:p>
          <w:p w14:paraId="3DF61D51" w14:textId="77777777" w:rsidR="00F54533" w:rsidRPr="00530476"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sz w:val="22"/>
              </w:rPr>
              <w:t>Total – 4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25CF9314" w14:textId="77777777" w:rsidR="00F54533" w:rsidRPr="00530476" w:rsidRDefault="00F54533" w:rsidP="00DF0D2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274A3A43" w14:textId="77777777" w:rsidR="00F54533" w:rsidRPr="00530476" w:rsidRDefault="00F54533" w:rsidP="00A36AD8">
            <w:pPr>
              <w:numPr>
                <w:ilvl w:val="0"/>
                <w:numId w:val="52"/>
              </w:numPr>
              <w:spacing w:after="0" w:line="240" w:lineRule="auto"/>
              <w:ind w:left="219" w:hanging="219"/>
              <w:jc w:val="left"/>
              <w:rPr>
                <w:rFonts w:asciiTheme="minorBidi" w:eastAsia="Times New Roman" w:hAnsiTheme="minorBidi" w:cstheme="minorBidi"/>
                <w:kern w:val="2"/>
                <w:sz w:val="22"/>
                <w14:ligatures w14:val="standardContextual"/>
              </w:rPr>
            </w:pPr>
            <w:r w:rsidRPr="0053047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65A9E791"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42258D9A"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Online Platform</w:t>
            </w:r>
          </w:p>
          <w:p w14:paraId="35B62450" w14:textId="77777777" w:rsidR="00F54533" w:rsidRPr="00530476" w:rsidRDefault="00F54533" w:rsidP="00DF0D2C">
            <w:pPr>
              <w:spacing w:line="243" w:lineRule="auto"/>
              <w:ind w:left="0" w:firstLine="0"/>
              <w:jc w:val="left"/>
              <w:rPr>
                <w:rFonts w:asciiTheme="minorBidi" w:hAnsiTheme="minorBidi" w:cstheme="minorBidi"/>
                <w:b/>
                <w:sz w:val="22"/>
              </w:rPr>
            </w:pPr>
          </w:p>
        </w:tc>
      </w:tr>
      <w:tr w:rsidR="00F54533" w:rsidRPr="00530476" w14:paraId="3B977C08" w14:textId="77777777" w:rsidTr="006F0708">
        <w:trPr>
          <w:trHeight w:val="350"/>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25EBF4D" w14:textId="77777777" w:rsidR="00F54533" w:rsidRPr="00530476" w:rsidRDefault="00F54533" w:rsidP="00A36AD8">
            <w:pPr>
              <w:pStyle w:val="ListParagraph"/>
              <w:numPr>
                <w:ilvl w:val="0"/>
                <w:numId w:val="55"/>
              </w:numPr>
              <w:spacing w:after="0" w:line="276" w:lineRule="auto"/>
              <w:ind w:left="630" w:right="131" w:hanging="630"/>
              <w:jc w:val="left"/>
              <w:rPr>
                <w:rFonts w:asciiTheme="minorBidi" w:eastAsia="Calibri" w:hAnsiTheme="minorBidi" w:cstheme="minorBidi"/>
                <w:b/>
                <w:kern w:val="2"/>
                <w:sz w:val="22"/>
                <w14:ligatures w14:val="standardContextual"/>
              </w:rPr>
            </w:pPr>
          </w:p>
          <w:p w14:paraId="27DDAED6" w14:textId="77777777" w:rsidR="00F54533" w:rsidRPr="00530476" w:rsidRDefault="00F54533" w:rsidP="00DF0D2C">
            <w:pPr>
              <w:ind w:left="0" w:right="140" w:firstLine="0"/>
              <w:jc w:val="left"/>
              <w:rPr>
                <w:rFonts w:asciiTheme="minorBidi" w:hAnsiTheme="minorBidi" w:cstheme="minorBidi"/>
                <w:b/>
                <w:sz w:val="22"/>
              </w:rPr>
            </w:pPr>
            <w:r w:rsidRPr="00530476">
              <w:rPr>
                <w:rFonts w:asciiTheme="minorBidi" w:hAnsiTheme="minorBidi" w:cstheme="minorBidi"/>
                <w:b/>
                <w:kern w:val="2"/>
                <w:sz w:val="22"/>
                <w14:ligatures w14:val="standardContextual"/>
              </w:rPr>
              <w:t>Create Gigs on Fiverr</w:t>
            </w: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7E89149D" w14:textId="77777777" w:rsidR="00F54533" w:rsidRPr="00530476" w:rsidRDefault="00F54533"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Identify ERP-related services in demand on Fiverr.</w:t>
            </w:r>
          </w:p>
          <w:p w14:paraId="6BE8D92C" w14:textId="77777777" w:rsidR="00F54533" w:rsidRPr="00530476" w:rsidRDefault="00F54533" w:rsidP="00A36AD8">
            <w:pPr>
              <w:pStyle w:val="ListParagraph"/>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Create and optimize Gigs for ERP consulting, implementation, and training services.</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5EE05CDA" w14:textId="77777777" w:rsidR="00F54533" w:rsidRPr="00530476" w:rsidRDefault="00F54533" w:rsidP="00A36AD8">
            <w:pPr>
              <w:pStyle w:val="ListParagraph"/>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t>Market analysis for ERP-related services on Fiverr.</w:t>
            </w:r>
          </w:p>
          <w:p w14:paraId="6056F860" w14:textId="77777777" w:rsidR="00F54533" w:rsidRPr="00530476" w:rsidRDefault="00F54533" w:rsidP="00DF0D2C">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3836B45" w14:textId="77777777" w:rsidR="00F54533" w:rsidRPr="00530476" w:rsidRDefault="00F54533" w:rsidP="00DF0D2C">
            <w:pPr>
              <w:ind w:left="0" w:firstLine="0"/>
              <w:jc w:val="left"/>
              <w:rPr>
                <w:rFonts w:asciiTheme="minorBidi" w:hAnsiTheme="minorBidi" w:cstheme="minorBidi"/>
                <w:sz w:val="22"/>
              </w:rPr>
            </w:pPr>
            <w:r w:rsidRPr="00530476">
              <w:rPr>
                <w:rFonts w:asciiTheme="minorBidi" w:eastAsia="Calibri" w:hAnsiTheme="minorBidi" w:cstheme="minorBidi"/>
                <w:bCs/>
                <w:sz w:val="22"/>
              </w:rPr>
              <w:t>Create at least two Fiverr gigs, one for ERP customization (e.g., SAP or Odoo) and one for ERP training services.</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63B6FB39" w14:textId="5EF0A595" w:rsidR="00F54533" w:rsidRPr="00530476" w:rsidRDefault="00F54533" w:rsidP="00DF0D2C">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 xml:space="preserve">Theory – </w:t>
            </w:r>
            <w:r w:rsidR="006F0708" w:rsidRPr="00530476">
              <w:rPr>
                <w:rFonts w:asciiTheme="minorBidi" w:eastAsia="Calibri" w:hAnsiTheme="minorBidi" w:cstheme="minorBidi"/>
                <w:sz w:val="22"/>
              </w:rPr>
              <w:t>0.5</w:t>
            </w:r>
            <w:r w:rsidRPr="00530476">
              <w:rPr>
                <w:rFonts w:asciiTheme="minorBidi" w:eastAsia="Calibri" w:hAnsiTheme="minorBidi" w:cstheme="minorBidi"/>
                <w:sz w:val="22"/>
              </w:rPr>
              <w:t xml:space="preserve"> Hr</w:t>
            </w:r>
          </w:p>
          <w:p w14:paraId="7DD0ACA5" w14:textId="77777777" w:rsidR="00F54533" w:rsidRPr="00530476" w:rsidRDefault="00F54533" w:rsidP="00DF0D2C">
            <w:pPr>
              <w:spacing w:after="0" w:line="240" w:lineRule="auto"/>
              <w:ind w:left="-14" w:firstLine="0"/>
              <w:jc w:val="left"/>
              <w:rPr>
                <w:rFonts w:asciiTheme="minorBidi" w:eastAsia="Calibri" w:hAnsiTheme="minorBidi" w:cstheme="minorBidi"/>
                <w:sz w:val="22"/>
              </w:rPr>
            </w:pPr>
            <w:r w:rsidRPr="00530476">
              <w:rPr>
                <w:rFonts w:asciiTheme="minorBidi" w:eastAsia="Calibri" w:hAnsiTheme="minorBidi" w:cstheme="minorBidi"/>
                <w:sz w:val="22"/>
              </w:rPr>
              <w:t>Practice – 4 Hrs</w:t>
            </w:r>
          </w:p>
          <w:p w14:paraId="497C2835" w14:textId="7FA63F0C" w:rsidR="00F54533" w:rsidRPr="00530476" w:rsidRDefault="00F54533" w:rsidP="00DF0D2C">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sz w:val="22"/>
              </w:rPr>
              <w:t xml:space="preserve">Total – </w:t>
            </w:r>
            <w:r w:rsidR="006F0708" w:rsidRPr="00530476">
              <w:rPr>
                <w:rFonts w:asciiTheme="minorBidi" w:eastAsia="Calibri" w:hAnsiTheme="minorBidi" w:cstheme="minorBidi"/>
                <w:sz w:val="22"/>
              </w:rPr>
              <w:t>4.</w:t>
            </w:r>
            <w:r w:rsidRPr="00530476">
              <w:rPr>
                <w:rFonts w:asciiTheme="minorBidi" w:eastAsia="Calibri" w:hAnsiTheme="minorBidi" w:cstheme="minorBidi"/>
                <w:sz w:val="22"/>
              </w:rPr>
              <w:t>5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3B1F533E" w14:textId="77777777" w:rsidR="00F54533" w:rsidRPr="00530476" w:rsidRDefault="00F54533" w:rsidP="00DF0D2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3BC95122"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353A5680"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1A153B7A"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b/>
                <w:sz w:val="22"/>
              </w:rPr>
            </w:pPr>
            <w:r w:rsidRPr="00530476">
              <w:rPr>
                <w:rFonts w:asciiTheme="minorBidi" w:hAnsiTheme="minorBidi" w:cstheme="minorBidi"/>
                <w:sz w:val="22"/>
                <w:lang w:eastAsia="zh-CN"/>
              </w:rPr>
              <w:t>Online Platform</w:t>
            </w:r>
          </w:p>
        </w:tc>
      </w:tr>
      <w:tr w:rsidR="00F54533" w:rsidRPr="00530476" w14:paraId="30B741C9" w14:textId="77777777" w:rsidTr="006F0708">
        <w:trPr>
          <w:trHeight w:val="1610"/>
          <w:jc w:val="center"/>
        </w:trPr>
        <w:tc>
          <w:tcPr>
            <w:tcW w:w="1893"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D7E0809" w14:textId="77777777" w:rsidR="00F54533" w:rsidRPr="00530476" w:rsidRDefault="00F54533" w:rsidP="00A36AD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270725E6" w14:textId="77777777" w:rsidR="00F54533" w:rsidRPr="00530476" w:rsidRDefault="00F54533" w:rsidP="00DF0D2C">
            <w:pPr>
              <w:ind w:left="0" w:right="140" w:firstLine="0"/>
              <w:jc w:val="left"/>
              <w:rPr>
                <w:rFonts w:asciiTheme="minorBidi" w:hAnsiTheme="minorBidi" w:cstheme="minorBidi"/>
                <w:b/>
                <w:sz w:val="22"/>
              </w:rPr>
            </w:pPr>
            <w:r w:rsidRPr="00530476">
              <w:rPr>
                <w:rFonts w:asciiTheme="minorBidi" w:hAnsiTheme="minorBidi" w:cstheme="minorBidi"/>
                <w:b/>
                <w:kern w:val="2"/>
                <w:sz w:val="22"/>
                <w14:ligatures w14:val="standardContextual"/>
              </w:rPr>
              <w:t>Create Profile on Upwork and Link ERP Portfolio Pages</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845C038" w14:textId="77777777" w:rsidR="00F54533" w:rsidRPr="00530476" w:rsidRDefault="00F54533"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Create and optimize Upwork profile emphasizing ERP domain expertise.</w:t>
            </w:r>
          </w:p>
          <w:p w14:paraId="06EC121E" w14:textId="77777777" w:rsidR="00F54533" w:rsidRPr="00530476" w:rsidRDefault="00F54533" w:rsidP="00A36AD8">
            <w:pPr>
              <w:numPr>
                <w:ilvl w:val="0"/>
                <w:numId w:val="52"/>
              </w:numPr>
              <w:spacing w:after="0" w:line="240" w:lineRule="auto"/>
              <w:jc w:val="left"/>
              <w:rPr>
                <w:rFonts w:asciiTheme="minorBidi" w:hAnsiTheme="minorBidi" w:cstheme="minorBidi"/>
                <w:color w:val="000000"/>
                <w:sz w:val="22"/>
              </w:rPr>
            </w:pPr>
            <w:r w:rsidRPr="00530476">
              <w:rPr>
                <w:rFonts w:asciiTheme="minorBidi" w:hAnsiTheme="minorBidi" w:cstheme="minorBidi"/>
                <w:sz w:val="22"/>
                <w:lang w:eastAsia="zh-CN"/>
              </w:rPr>
              <w:t>Link ERP project portfolio and certifications to enhance credibility.</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97FC059" w14:textId="77777777" w:rsidR="00F54533" w:rsidRPr="00530476" w:rsidRDefault="00F54533"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Overview of Upwork policies and ERP service categories.</w:t>
            </w:r>
          </w:p>
          <w:p w14:paraId="2502D9B2" w14:textId="77777777" w:rsidR="00F54533" w:rsidRPr="00530476" w:rsidRDefault="00F54533" w:rsidP="00A36AD8">
            <w:pPr>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t>Developing an ERP-focused bio, skill list, and past project highlights.</w:t>
            </w:r>
          </w:p>
          <w:p w14:paraId="79664073" w14:textId="77777777" w:rsidR="00F54533" w:rsidRPr="00530476" w:rsidRDefault="00F54533" w:rsidP="00DF0D2C">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62C38438" w14:textId="77777777" w:rsidR="00F54533" w:rsidRPr="00530476" w:rsidRDefault="00F54533" w:rsidP="00DF0D2C">
            <w:pPr>
              <w:spacing w:after="0" w:line="240" w:lineRule="auto"/>
              <w:ind w:left="0" w:firstLine="0"/>
              <w:jc w:val="left"/>
              <w:rPr>
                <w:rFonts w:asciiTheme="minorBidi" w:eastAsia="Calibri" w:hAnsiTheme="minorBidi" w:cstheme="minorBidi"/>
                <w:sz w:val="22"/>
              </w:rPr>
            </w:pPr>
            <w:r w:rsidRPr="00530476">
              <w:rPr>
                <w:rFonts w:asciiTheme="minorBidi" w:eastAsia="Calibri" w:hAnsiTheme="minorBidi" w:cstheme="minorBidi"/>
                <w:bCs/>
                <w:sz w:val="22"/>
              </w:rPr>
              <w:t>Create an Upwork profile for ERP freelance services and link it to professional ERP portfolios on LinkedIn or GitHub.</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1B44FB5" w14:textId="5AC0116A" w:rsidR="00F54533" w:rsidRPr="00530476"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 xml:space="preserve">Theory – </w:t>
            </w:r>
            <w:r w:rsidR="006F0708" w:rsidRPr="00530476">
              <w:rPr>
                <w:rFonts w:asciiTheme="minorBidi" w:eastAsia="Calibri" w:hAnsiTheme="minorBidi" w:cstheme="minorBidi"/>
                <w:kern w:val="2"/>
                <w:sz w:val="22"/>
                <w14:ligatures w14:val="standardContextual"/>
              </w:rPr>
              <w:t>0.5</w:t>
            </w:r>
            <w:r w:rsidRPr="00530476">
              <w:rPr>
                <w:rFonts w:asciiTheme="minorBidi" w:eastAsia="Calibri" w:hAnsiTheme="minorBidi" w:cstheme="minorBidi"/>
                <w:kern w:val="2"/>
                <w:sz w:val="22"/>
                <w14:ligatures w14:val="standardContextual"/>
              </w:rPr>
              <w:t xml:space="preserve"> Hr</w:t>
            </w:r>
          </w:p>
          <w:p w14:paraId="7D6293CA" w14:textId="77777777" w:rsidR="00F54533" w:rsidRPr="00530476"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Practice – 3 Hrs</w:t>
            </w:r>
          </w:p>
          <w:p w14:paraId="49CC9FB3" w14:textId="39C2FA36" w:rsidR="00F54533" w:rsidRPr="00530476" w:rsidRDefault="00F54533" w:rsidP="00DF0D2C">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kern w:val="2"/>
                <w:sz w:val="22"/>
                <w14:ligatures w14:val="standardContextual"/>
              </w:rPr>
              <w:t xml:space="preserve">Total – </w:t>
            </w:r>
            <w:r w:rsidR="006F0708" w:rsidRPr="00530476">
              <w:rPr>
                <w:rFonts w:asciiTheme="minorBidi" w:eastAsia="Calibri" w:hAnsiTheme="minorBidi" w:cstheme="minorBidi"/>
                <w:kern w:val="2"/>
                <w:sz w:val="22"/>
                <w14:ligatures w14:val="standardContextual"/>
              </w:rPr>
              <w:t>3.5</w:t>
            </w:r>
            <w:r w:rsidRPr="00530476">
              <w:rPr>
                <w:rFonts w:asciiTheme="minorBidi" w:eastAsia="Calibri" w:hAnsiTheme="minorBidi" w:cstheme="minorBidi"/>
                <w:kern w:val="2"/>
                <w:sz w:val="22"/>
                <w14:ligatures w14:val="standardContextual"/>
              </w:rPr>
              <w:t xml:space="preserve"> Hrs</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177569" w14:textId="77777777" w:rsidR="00F54533" w:rsidRPr="00530476" w:rsidRDefault="00F54533" w:rsidP="00DF0D2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01001FC1"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CEE416"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281109F2"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Online Platform</w:t>
            </w:r>
          </w:p>
        </w:tc>
      </w:tr>
      <w:tr w:rsidR="00F54533" w:rsidRPr="00530476" w14:paraId="1D88CCE2" w14:textId="77777777" w:rsidTr="006F0708">
        <w:trPr>
          <w:trHeight w:val="1119"/>
          <w:jc w:val="center"/>
        </w:trPr>
        <w:tc>
          <w:tcPr>
            <w:tcW w:w="1893"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016390B1" w14:textId="77777777" w:rsidR="00F54533" w:rsidRPr="00530476" w:rsidRDefault="00F54533" w:rsidP="00A36AD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63B29384" w14:textId="0B1DEF03" w:rsidR="00F54533" w:rsidRPr="00530476" w:rsidRDefault="00A2383A" w:rsidP="00DF0D2C">
            <w:pPr>
              <w:ind w:left="0" w:right="140" w:hanging="20"/>
              <w:jc w:val="left"/>
              <w:rPr>
                <w:rFonts w:asciiTheme="minorBidi" w:hAnsiTheme="minorBidi" w:cstheme="minorBidi"/>
                <w:b/>
                <w:sz w:val="22"/>
              </w:rPr>
            </w:pPr>
            <w:r w:rsidRPr="00530476">
              <w:rPr>
                <w:rFonts w:asciiTheme="minorBidi" w:hAnsiTheme="minorBidi" w:cstheme="minorBidi"/>
                <w:b/>
                <w:bCs/>
                <w:kern w:val="2"/>
                <w:sz w:val="22"/>
                <w14:ligatures w14:val="standardContextual"/>
              </w:rPr>
              <w:t xml:space="preserve">Create ERP Project Listings and </w:t>
            </w:r>
            <w:r w:rsidRPr="00530476">
              <w:rPr>
                <w:rFonts w:asciiTheme="minorBidi" w:hAnsiTheme="minorBidi" w:cstheme="minorBidi"/>
                <w:b/>
                <w:bCs/>
                <w:kern w:val="2"/>
                <w:sz w:val="22"/>
                <w14:ligatures w14:val="standardContextual"/>
              </w:rPr>
              <w:lastRenderedPageBreak/>
              <w:t>Proposals on Upwork</w:t>
            </w:r>
          </w:p>
        </w:tc>
        <w:tc>
          <w:tcPr>
            <w:tcW w:w="368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87E3B6B" w14:textId="77777777" w:rsidR="00A2383A" w:rsidRPr="00530476" w:rsidRDefault="00A2383A"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Develop well-structured ERP project listings or proposals.</w:t>
            </w:r>
          </w:p>
          <w:p w14:paraId="1AF5765F" w14:textId="4DBA72FA" w:rsidR="00F54533" w:rsidRPr="00530476" w:rsidRDefault="00A2383A" w:rsidP="00A36AD8">
            <w:pPr>
              <w:numPr>
                <w:ilvl w:val="0"/>
                <w:numId w:val="52"/>
              </w:numPr>
              <w:spacing w:after="0" w:line="240" w:lineRule="auto"/>
              <w:jc w:val="left"/>
              <w:rPr>
                <w:rFonts w:asciiTheme="minorBidi" w:hAnsiTheme="minorBidi" w:cstheme="minorBidi"/>
                <w:color w:val="000000"/>
                <w:sz w:val="22"/>
              </w:rPr>
            </w:pPr>
            <w:r w:rsidRPr="00530476">
              <w:rPr>
                <w:rFonts w:asciiTheme="minorBidi" w:hAnsiTheme="minorBidi" w:cstheme="minorBidi"/>
                <w:sz w:val="22"/>
                <w:lang w:eastAsia="zh-CN"/>
              </w:rPr>
              <w:t>Understand client requirements and write targeted ERP proposals.</w:t>
            </w:r>
          </w:p>
        </w:tc>
        <w:tc>
          <w:tcPr>
            <w:tcW w:w="360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06B211D" w14:textId="77777777" w:rsidR="00A2383A" w:rsidRPr="00530476" w:rsidRDefault="00A2383A"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Project posting structure and key ERP categories (SAP, Oracle, Dynamics, Odoo).</w:t>
            </w:r>
          </w:p>
          <w:p w14:paraId="16C77319" w14:textId="77777777" w:rsidR="00A2383A" w:rsidRPr="00530476" w:rsidRDefault="00A2383A" w:rsidP="00A36AD8">
            <w:pPr>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lastRenderedPageBreak/>
              <w:t>Writing effective ERP proposals and setting project milestones.</w:t>
            </w:r>
          </w:p>
          <w:p w14:paraId="17417838" w14:textId="7F2DB00A" w:rsidR="00F54533" w:rsidRPr="00530476" w:rsidRDefault="00F54533" w:rsidP="00A2383A">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45ADB06B" w14:textId="0A967CFF" w:rsidR="00F54533" w:rsidRPr="00530476" w:rsidRDefault="00A2383A" w:rsidP="00DF0D2C">
            <w:pPr>
              <w:spacing w:after="0" w:line="240" w:lineRule="auto"/>
              <w:ind w:left="0" w:firstLine="0"/>
              <w:jc w:val="left"/>
              <w:rPr>
                <w:rFonts w:asciiTheme="minorBidi" w:hAnsiTheme="minorBidi" w:cstheme="minorBidi"/>
                <w:sz w:val="22"/>
              </w:rPr>
            </w:pPr>
            <w:r w:rsidRPr="00530476">
              <w:rPr>
                <w:rFonts w:asciiTheme="minorBidi" w:eastAsia="Calibri" w:hAnsiTheme="minorBidi" w:cstheme="minorBidi"/>
                <w:bCs/>
                <w:sz w:val="22"/>
              </w:rPr>
              <w:t>Write a complete ERP project proposal, including implementation timeline and cost estimation, and submit it for review.</w:t>
            </w:r>
          </w:p>
        </w:tc>
        <w:tc>
          <w:tcPr>
            <w:tcW w:w="161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3300314" w14:textId="44797F73" w:rsidR="00A2383A" w:rsidRPr="0053047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lastRenderedPageBreak/>
              <w:t xml:space="preserve">Theory – </w:t>
            </w:r>
            <w:r w:rsidR="006F0708" w:rsidRPr="00530476">
              <w:rPr>
                <w:rFonts w:asciiTheme="minorBidi" w:eastAsia="Calibri" w:hAnsiTheme="minorBidi" w:cstheme="minorBidi"/>
                <w:kern w:val="2"/>
                <w:sz w:val="22"/>
                <w14:ligatures w14:val="standardContextual"/>
              </w:rPr>
              <w:t>0.5</w:t>
            </w:r>
            <w:r w:rsidRPr="00530476">
              <w:rPr>
                <w:rFonts w:asciiTheme="minorBidi" w:eastAsia="Calibri" w:hAnsiTheme="minorBidi" w:cstheme="minorBidi"/>
                <w:kern w:val="2"/>
                <w:sz w:val="22"/>
                <w14:ligatures w14:val="standardContextual"/>
              </w:rPr>
              <w:t xml:space="preserve"> Hr</w:t>
            </w:r>
          </w:p>
          <w:p w14:paraId="5E6EA1AA" w14:textId="238FD9E6" w:rsidR="00A2383A" w:rsidRPr="0053047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Practice – 4 Hrs</w:t>
            </w:r>
          </w:p>
          <w:p w14:paraId="40663C53" w14:textId="2118F0F0" w:rsidR="00F54533" w:rsidRPr="00530476" w:rsidRDefault="00A2383A" w:rsidP="00A2383A">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kern w:val="2"/>
                <w:sz w:val="22"/>
                <w14:ligatures w14:val="standardContextual"/>
              </w:rPr>
              <w:t xml:space="preserve">Total – </w:t>
            </w:r>
            <w:r w:rsidR="006F0708" w:rsidRPr="00530476">
              <w:rPr>
                <w:rFonts w:asciiTheme="minorBidi" w:eastAsia="Calibri" w:hAnsiTheme="minorBidi" w:cstheme="minorBidi"/>
                <w:kern w:val="2"/>
                <w:sz w:val="22"/>
                <w14:ligatures w14:val="standardContextual"/>
              </w:rPr>
              <w:t>4.</w:t>
            </w:r>
            <w:r w:rsidRPr="00530476">
              <w:rPr>
                <w:rFonts w:asciiTheme="minorBidi" w:eastAsia="Calibri" w:hAnsiTheme="minorBidi" w:cstheme="minorBidi"/>
                <w:kern w:val="2"/>
                <w:sz w:val="22"/>
                <w14:ligatures w14:val="standardContextual"/>
              </w:rPr>
              <w:t>5 Hrs</w:t>
            </w:r>
          </w:p>
        </w:tc>
        <w:tc>
          <w:tcPr>
            <w:tcW w:w="197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D251219" w14:textId="77777777" w:rsidR="00F54533" w:rsidRPr="00530476" w:rsidRDefault="00F54533" w:rsidP="00DF0D2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023409AD"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 xml:space="preserve">Computer with internet access, </w:t>
            </w:r>
            <w:r w:rsidRPr="00530476">
              <w:rPr>
                <w:rFonts w:asciiTheme="minorBidi" w:hAnsiTheme="minorBidi" w:cstheme="minorBidi"/>
                <w:sz w:val="22"/>
                <w:lang w:eastAsia="zh-CN"/>
              </w:rPr>
              <w:lastRenderedPageBreak/>
              <w:t>Fiverr/Upwork platform, LinkedIn account, ERP demo software (SAP, Odoo, Oracle, or Dynamics).</w:t>
            </w:r>
          </w:p>
        </w:tc>
        <w:tc>
          <w:tcPr>
            <w:tcW w:w="175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63D4FE"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 xml:space="preserve">Classroom </w:t>
            </w:r>
          </w:p>
          <w:p w14:paraId="0DEECF06"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Online Platform</w:t>
            </w:r>
          </w:p>
        </w:tc>
      </w:tr>
      <w:tr w:rsidR="00F54533" w:rsidRPr="00530476" w14:paraId="5FBC614F" w14:textId="77777777" w:rsidTr="006F0708">
        <w:trPr>
          <w:trHeight w:val="1336"/>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428BA51" w14:textId="77777777" w:rsidR="00F54533" w:rsidRPr="00530476" w:rsidRDefault="00F54533" w:rsidP="00A36AD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49808274" w14:textId="548644B6" w:rsidR="00F54533" w:rsidRPr="00530476" w:rsidRDefault="00A2383A" w:rsidP="00DF0D2C">
            <w:pPr>
              <w:ind w:left="0" w:right="140" w:firstLine="0"/>
              <w:jc w:val="left"/>
              <w:rPr>
                <w:rFonts w:asciiTheme="minorBidi" w:hAnsiTheme="minorBidi" w:cstheme="minorBidi"/>
                <w:b/>
                <w:sz w:val="22"/>
              </w:rPr>
            </w:pPr>
            <w:r w:rsidRPr="00530476">
              <w:rPr>
                <w:rFonts w:asciiTheme="minorBidi" w:hAnsiTheme="minorBidi" w:cstheme="minorBidi"/>
                <w:b/>
                <w:kern w:val="2"/>
                <w:sz w:val="22"/>
                <w14:ligatures w14:val="standardContextual"/>
              </w:rPr>
              <w:t>Market ERP Freelance Services on Digital Platforms</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6452CE2" w14:textId="77777777" w:rsidR="00A2383A" w:rsidRPr="00530476" w:rsidRDefault="00A2383A"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Promote ERP freelancing profiles using social media and digital marketing strategies.</w:t>
            </w:r>
          </w:p>
          <w:p w14:paraId="58FDC51D" w14:textId="56D7D37C" w:rsidR="00F54533" w:rsidRPr="00530476" w:rsidRDefault="00A2383A" w:rsidP="00A36AD8">
            <w:pPr>
              <w:numPr>
                <w:ilvl w:val="0"/>
                <w:numId w:val="52"/>
              </w:numPr>
              <w:spacing w:after="0" w:line="240" w:lineRule="auto"/>
              <w:jc w:val="left"/>
              <w:rPr>
                <w:rFonts w:asciiTheme="minorBidi" w:hAnsiTheme="minorBidi" w:cstheme="minorBidi"/>
                <w:color w:val="000000"/>
                <w:sz w:val="22"/>
              </w:rPr>
            </w:pPr>
            <w:r w:rsidRPr="00530476">
              <w:rPr>
                <w:rFonts w:asciiTheme="minorBidi" w:hAnsiTheme="minorBidi" w:cstheme="minorBidi"/>
                <w:sz w:val="22"/>
                <w:lang w:eastAsia="zh-CN"/>
              </w:rPr>
              <w:t>Develop an effective online presence to attract clients in ERP niche.</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FE4880" w14:textId="77777777" w:rsidR="00A2383A" w:rsidRPr="00530476" w:rsidRDefault="00A2383A"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ERP-related keywords, hashtags, and content marketing.</w:t>
            </w:r>
          </w:p>
          <w:p w14:paraId="253FEAF3" w14:textId="77777777" w:rsidR="00A2383A" w:rsidRPr="00530476" w:rsidRDefault="00A2383A" w:rsidP="00A36AD8">
            <w:pPr>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t>Using LinkedIn and YouTube to showcase ERP tutorials, case studies, and demos.</w:t>
            </w:r>
          </w:p>
          <w:p w14:paraId="320F1396" w14:textId="0B966F7E" w:rsidR="00F54533" w:rsidRPr="00530476" w:rsidRDefault="00F54533" w:rsidP="00A2383A">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076F25AE" w14:textId="2D1F4F65" w:rsidR="00F54533" w:rsidRPr="00530476" w:rsidRDefault="00A2383A" w:rsidP="00DF0D2C">
            <w:pPr>
              <w:spacing w:after="0" w:line="240" w:lineRule="auto"/>
              <w:ind w:left="0" w:firstLine="0"/>
              <w:jc w:val="left"/>
              <w:rPr>
                <w:rFonts w:asciiTheme="minorBidi" w:hAnsiTheme="minorBidi" w:cstheme="minorBidi"/>
                <w:b/>
                <w:sz w:val="22"/>
              </w:rPr>
            </w:pPr>
            <w:r w:rsidRPr="00530476">
              <w:rPr>
                <w:rFonts w:asciiTheme="minorBidi" w:eastAsia="Calibri" w:hAnsiTheme="minorBidi" w:cstheme="minorBidi"/>
                <w:bCs/>
                <w:sz w:val="22"/>
              </w:rPr>
              <w:t>Design a social media campaign to promote ERP freelancing services with sample posts and outreach plan.</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3F33135" w14:textId="1F6A0856" w:rsidR="00A2383A" w:rsidRPr="0053047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Theory – 0.5 Hr</w:t>
            </w:r>
          </w:p>
          <w:p w14:paraId="22FF68CA" w14:textId="0F6B3B7E" w:rsidR="00A2383A" w:rsidRPr="0053047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 xml:space="preserve">Practice – </w:t>
            </w:r>
            <w:r w:rsidR="006F0708" w:rsidRPr="00530476">
              <w:rPr>
                <w:rFonts w:asciiTheme="minorBidi" w:eastAsia="Calibri" w:hAnsiTheme="minorBidi" w:cstheme="minorBidi"/>
                <w:kern w:val="2"/>
                <w:sz w:val="22"/>
                <w14:ligatures w14:val="standardContextual"/>
              </w:rPr>
              <w:t>4</w:t>
            </w:r>
            <w:r w:rsidRPr="00530476">
              <w:rPr>
                <w:rFonts w:asciiTheme="minorBidi" w:eastAsia="Calibri" w:hAnsiTheme="minorBidi" w:cstheme="minorBidi"/>
                <w:kern w:val="2"/>
                <w:sz w:val="22"/>
                <w14:ligatures w14:val="standardContextual"/>
              </w:rPr>
              <w:t xml:space="preserve"> Hrs</w:t>
            </w:r>
          </w:p>
          <w:p w14:paraId="0B9C41AA" w14:textId="6F31AB25" w:rsidR="00F54533" w:rsidRPr="00530476" w:rsidRDefault="00A2383A" w:rsidP="00A2383A">
            <w:pPr>
              <w:spacing w:after="0" w:line="240" w:lineRule="auto"/>
              <w:ind w:left="-14" w:firstLine="0"/>
              <w:jc w:val="left"/>
              <w:rPr>
                <w:rFonts w:asciiTheme="minorBidi" w:hAnsiTheme="minorBidi" w:cstheme="minorBidi"/>
                <w:sz w:val="22"/>
              </w:rPr>
            </w:pPr>
            <w:r w:rsidRPr="00530476">
              <w:rPr>
                <w:rFonts w:asciiTheme="minorBidi" w:eastAsia="Calibri" w:hAnsiTheme="minorBidi" w:cstheme="minorBidi"/>
                <w:kern w:val="2"/>
                <w:sz w:val="22"/>
                <w14:ligatures w14:val="standardContextual"/>
              </w:rPr>
              <w:t xml:space="preserve">Total – </w:t>
            </w:r>
            <w:r w:rsidR="006F0708" w:rsidRPr="00530476">
              <w:rPr>
                <w:rFonts w:asciiTheme="minorBidi" w:eastAsia="Calibri" w:hAnsiTheme="minorBidi" w:cstheme="minorBidi"/>
                <w:kern w:val="2"/>
                <w:sz w:val="22"/>
                <w14:ligatures w14:val="standardContextual"/>
              </w:rPr>
              <w:t>4</w:t>
            </w:r>
            <w:r w:rsidRPr="00530476">
              <w:rPr>
                <w:rFonts w:asciiTheme="minorBidi" w:eastAsia="Calibri" w:hAnsiTheme="minorBidi" w:cstheme="minorBidi"/>
                <w:kern w:val="2"/>
                <w:sz w:val="22"/>
                <w14:ligatures w14:val="standardContextual"/>
              </w:rPr>
              <w:t>.5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48FD075" w14:textId="77777777" w:rsidR="00F54533" w:rsidRPr="00530476" w:rsidRDefault="00F54533" w:rsidP="00DF0D2C">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1C3CC6BD" w14:textId="77777777" w:rsidR="00F54533" w:rsidRPr="00530476" w:rsidRDefault="00F54533" w:rsidP="00A36AD8">
            <w:pPr>
              <w:numPr>
                <w:ilvl w:val="0"/>
                <w:numId w:val="52"/>
              </w:numPr>
              <w:spacing w:after="0" w:line="240" w:lineRule="auto"/>
              <w:ind w:left="219" w:hanging="219"/>
              <w:jc w:val="left"/>
              <w:rPr>
                <w:rFonts w:asciiTheme="minorBidi" w:eastAsia="Times New Roman" w:hAnsiTheme="minorBidi" w:cstheme="minorBidi"/>
                <w:kern w:val="2"/>
                <w:sz w:val="22"/>
                <w14:ligatures w14:val="standardContextual"/>
              </w:rPr>
            </w:pPr>
            <w:r w:rsidRPr="0053047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A0F6E8"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542D0F9A" w14:textId="77777777" w:rsidR="00F54533" w:rsidRPr="00530476" w:rsidRDefault="00F54533" w:rsidP="00A36AD8">
            <w:pPr>
              <w:numPr>
                <w:ilvl w:val="0"/>
                <w:numId w:val="52"/>
              </w:numPr>
              <w:spacing w:after="0" w:line="240" w:lineRule="auto"/>
              <w:ind w:left="219" w:hanging="219"/>
              <w:jc w:val="left"/>
              <w:rPr>
                <w:rFonts w:asciiTheme="minorBidi" w:hAnsiTheme="minorBidi" w:cstheme="minorBidi"/>
                <w:sz w:val="22"/>
              </w:rPr>
            </w:pPr>
            <w:r w:rsidRPr="00530476">
              <w:rPr>
                <w:rFonts w:asciiTheme="minorBidi" w:hAnsiTheme="minorBidi" w:cstheme="minorBidi"/>
                <w:sz w:val="22"/>
                <w:lang w:eastAsia="zh-CN"/>
              </w:rPr>
              <w:t>Online Platform</w:t>
            </w:r>
          </w:p>
        </w:tc>
      </w:tr>
      <w:tr w:rsidR="006F0708" w:rsidRPr="00530476" w14:paraId="1600CE6B" w14:textId="77777777" w:rsidTr="006F0708">
        <w:trPr>
          <w:trHeight w:val="1610"/>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8EDEFC9" w14:textId="77777777" w:rsidR="006F0708" w:rsidRPr="00530476" w:rsidRDefault="006F0708" w:rsidP="00A36AD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3B14D4ED" w14:textId="7BCD5FE4" w:rsidR="006F0708" w:rsidRPr="00530476"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530476">
              <w:rPr>
                <w:rFonts w:asciiTheme="minorBidi" w:eastAsia="Calibri" w:hAnsiTheme="minorBidi" w:cstheme="minorBidi"/>
                <w:b/>
                <w:kern w:val="2"/>
                <w:sz w:val="22"/>
                <w14:ligatures w14:val="standardContextual"/>
              </w:rPr>
              <w:t>Client Communication and Project Delivery in ERP Freelancing</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2952521" w14:textId="77777777" w:rsidR="006F0708" w:rsidRPr="00530476" w:rsidRDefault="006F0708"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Apply professional communication and project delivery techniques for ERP clients.</w:t>
            </w:r>
          </w:p>
          <w:p w14:paraId="18161562" w14:textId="5EBE6882" w:rsidR="006F0708" w:rsidRPr="00530476" w:rsidRDefault="006F0708" w:rsidP="00A36AD8">
            <w:pPr>
              <w:numPr>
                <w:ilvl w:val="0"/>
                <w:numId w:val="52"/>
              </w:numPr>
              <w:spacing w:after="0" w:line="240" w:lineRule="auto"/>
              <w:jc w:val="left"/>
              <w:rPr>
                <w:rFonts w:asciiTheme="minorBidi" w:hAnsiTheme="minorBidi" w:cstheme="minorBidi"/>
                <w:b/>
                <w:sz w:val="22"/>
              </w:rPr>
            </w:pPr>
            <w:r w:rsidRPr="00530476">
              <w:rPr>
                <w:rFonts w:asciiTheme="minorBidi" w:hAnsiTheme="minorBidi" w:cstheme="minorBidi"/>
                <w:sz w:val="22"/>
                <w:lang w:eastAsia="zh-CN"/>
              </w:rPr>
              <w:t>Manage ERP project documentation and deliverables efficiently.</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4128AE" w14:textId="77777777" w:rsidR="006F0708" w:rsidRPr="00530476" w:rsidRDefault="006F0708"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Client onboarding and communication channels (Zoom, Teams, etc.).</w:t>
            </w:r>
          </w:p>
          <w:p w14:paraId="64DFEA2C" w14:textId="77777777" w:rsidR="006F0708" w:rsidRPr="00530476" w:rsidRDefault="006F0708" w:rsidP="00A36AD8">
            <w:pPr>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t>ERP deliverables and documentation templates (SOPs, reports, configurations).</w:t>
            </w:r>
          </w:p>
          <w:p w14:paraId="792FDF5A" w14:textId="69F486AF" w:rsidR="006F0708" w:rsidRPr="00530476" w:rsidRDefault="006F0708" w:rsidP="006F0708">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3C98836B" w14:textId="193440E4" w:rsidR="006F0708" w:rsidRPr="00530476" w:rsidRDefault="006F0708" w:rsidP="006F0708">
            <w:pPr>
              <w:spacing w:after="0" w:line="240" w:lineRule="auto"/>
              <w:ind w:left="0" w:firstLine="0"/>
              <w:jc w:val="left"/>
              <w:rPr>
                <w:rFonts w:asciiTheme="minorBidi" w:eastAsia="Calibri" w:hAnsiTheme="minorBidi" w:cstheme="minorBidi"/>
                <w:sz w:val="22"/>
              </w:rPr>
            </w:pPr>
            <w:r w:rsidRPr="00530476">
              <w:rPr>
                <w:rFonts w:asciiTheme="minorBidi" w:eastAsia="Calibri" w:hAnsiTheme="minorBidi" w:cstheme="minorBidi"/>
                <w:bCs/>
                <w:sz w:val="22"/>
              </w:rPr>
              <w:t xml:space="preserve">Simulate a complete client communication workflow from </w:t>
            </w:r>
            <w:r w:rsidRPr="00530476">
              <w:rPr>
                <w:rFonts w:asciiTheme="minorBidi" w:eastAsia="Calibri" w:hAnsiTheme="minorBidi" w:cstheme="minorBidi"/>
                <w:bCs/>
                <w:sz w:val="22"/>
              </w:rPr>
              <w:lastRenderedPageBreak/>
              <w:t>project initiation to delivery for an ERP task.</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9711608" w14:textId="77777777" w:rsidR="006F0708" w:rsidRPr="0053047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lastRenderedPageBreak/>
              <w:t>Theory – 0.5 Hr</w:t>
            </w:r>
          </w:p>
          <w:p w14:paraId="02672EB7" w14:textId="77777777" w:rsidR="006F0708" w:rsidRPr="0053047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Practice – 4 Hrs</w:t>
            </w:r>
          </w:p>
          <w:p w14:paraId="5334F867" w14:textId="4B77D50F" w:rsidR="006F0708" w:rsidRPr="0053047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2A6E39" w14:textId="77777777" w:rsidR="006F0708" w:rsidRPr="00530476" w:rsidRDefault="006F0708" w:rsidP="006F0708">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20D33C47" w14:textId="77777777" w:rsidR="006F0708" w:rsidRPr="00530476" w:rsidRDefault="006F0708" w:rsidP="00A36AD8">
            <w:pPr>
              <w:numPr>
                <w:ilvl w:val="0"/>
                <w:numId w:val="52"/>
              </w:numPr>
              <w:spacing w:after="0" w:line="240" w:lineRule="auto"/>
              <w:ind w:left="219" w:hanging="219"/>
              <w:jc w:val="left"/>
              <w:rPr>
                <w:rFonts w:asciiTheme="minorBidi" w:eastAsia="Calibri" w:hAnsiTheme="minorBidi" w:cstheme="minorBidi"/>
                <w:b/>
                <w:sz w:val="22"/>
              </w:rPr>
            </w:pPr>
            <w:r w:rsidRPr="00530476">
              <w:rPr>
                <w:rFonts w:asciiTheme="minorBidi" w:hAnsiTheme="minorBidi" w:cstheme="minorBidi"/>
                <w:sz w:val="22"/>
                <w:lang w:eastAsia="zh-CN"/>
              </w:rPr>
              <w:t xml:space="preserve">Computer with internet access, Fiverr/Upwork platform, LinkedIn account, ERP demo software (SAP, Odoo, </w:t>
            </w:r>
            <w:r w:rsidRPr="00530476">
              <w:rPr>
                <w:rFonts w:asciiTheme="minorBidi" w:hAnsiTheme="minorBidi" w:cstheme="minorBidi"/>
                <w:sz w:val="22"/>
                <w:lang w:eastAsia="zh-CN"/>
              </w:rPr>
              <w:lastRenderedPageBreak/>
              <w:t>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BC32C7" w14:textId="77777777" w:rsidR="006F0708" w:rsidRPr="00530476" w:rsidRDefault="006F0708"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lastRenderedPageBreak/>
              <w:t xml:space="preserve">Classroom </w:t>
            </w:r>
          </w:p>
          <w:p w14:paraId="68F4E4F7" w14:textId="77777777" w:rsidR="006F0708" w:rsidRPr="00530476" w:rsidRDefault="006F0708" w:rsidP="00A36AD8">
            <w:pPr>
              <w:numPr>
                <w:ilvl w:val="0"/>
                <w:numId w:val="52"/>
              </w:numPr>
              <w:spacing w:after="0" w:line="240" w:lineRule="auto"/>
              <w:ind w:left="219" w:hanging="219"/>
              <w:jc w:val="left"/>
              <w:rPr>
                <w:rFonts w:asciiTheme="minorBidi" w:eastAsia="Calibri" w:hAnsiTheme="minorBidi" w:cstheme="minorBidi"/>
                <w:sz w:val="22"/>
              </w:rPr>
            </w:pPr>
            <w:r w:rsidRPr="00530476">
              <w:rPr>
                <w:rFonts w:asciiTheme="minorBidi" w:hAnsiTheme="minorBidi" w:cstheme="minorBidi"/>
                <w:sz w:val="22"/>
                <w:lang w:eastAsia="zh-CN"/>
              </w:rPr>
              <w:t>Online Platform</w:t>
            </w:r>
          </w:p>
        </w:tc>
      </w:tr>
      <w:tr w:rsidR="006F0708" w:rsidRPr="00530476" w14:paraId="37CEFCF4" w14:textId="77777777" w:rsidTr="00350C7B">
        <w:trPr>
          <w:trHeight w:val="242"/>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7FBADEC" w14:textId="77777777" w:rsidR="006F0708" w:rsidRPr="00530476" w:rsidRDefault="006F0708" w:rsidP="00A36AD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4D4C0269" w14:textId="4DF3379D" w:rsidR="006F0708" w:rsidRPr="00530476"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530476">
              <w:rPr>
                <w:rFonts w:asciiTheme="minorBidi" w:eastAsia="Calibri" w:hAnsiTheme="minorBidi" w:cstheme="minorBidi"/>
                <w:b/>
                <w:kern w:val="2"/>
                <w:sz w:val="22"/>
                <w14:ligatures w14:val="standardContextual"/>
              </w:rPr>
              <w:t>Perform ERP Job Hunting and Bidding Practice</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6210B07" w14:textId="77777777" w:rsidR="006F0708" w:rsidRPr="00530476" w:rsidRDefault="006F0708"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Identify ERP project opportunities on freelancing platforms.</w:t>
            </w:r>
          </w:p>
          <w:p w14:paraId="017AE9F6" w14:textId="1CB0ED54" w:rsidR="006F0708" w:rsidRPr="00530476" w:rsidRDefault="006F0708" w:rsidP="00A36AD8">
            <w:pPr>
              <w:numPr>
                <w:ilvl w:val="0"/>
                <w:numId w:val="52"/>
              </w:numPr>
              <w:spacing w:after="0" w:line="240" w:lineRule="auto"/>
              <w:jc w:val="left"/>
              <w:rPr>
                <w:rFonts w:asciiTheme="minorBidi" w:eastAsia="Calibri" w:hAnsiTheme="minorBidi" w:cstheme="minorBidi"/>
                <w:sz w:val="22"/>
              </w:rPr>
            </w:pPr>
            <w:r w:rsidRPr="00530476">
              <w:rPr>
                <w:rFonts w:asciiTheme="minorBidi" w:hAnsiTheme="minorBidi" w:cstheme="minorBidi"/>
                <w:sz w:val="22"/>
                <w:lang w:eastAsia="zh-CN"/>
              </w:rPr>
              <w:t>Apply bidding strategies and manage client feedback for long-term success.</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CA0EB93" w14:textId="77777777" w:rsidR="006F0708" w:rsidRPr="00530476" w:rsidRDefault="006F0708" w:rsidP="00A36AD8">
            <w:pPr>
              <w:numPr>
                <w:ilvl w:val="0"/>
                <w:numId w:val="52"/>
              </w:numPr>
              <w:spacing w:after="0" w:line="240" w:lineRule="auto"/>
              <w:jc w:val="left"/>
              <w:rPr>
                <w:rFonts w:asciiTheme="minorBidi" w:hAnsiTheme="minorBidi" w:cstheme="minorBidi"/>
                <w:sz w:val="22"/>
                <w:lang w:eastAsia="zh-CN"/>
              </w:rPr>
            </w:pPr>
            <w:r w:rsidRPr="00530476">
              <w:rPr>
                <w:rFonts w:asciiTheme="minorBidi" w:hAnsiTheme="minorBidi" w:cstheme="minorBidi"/>
                <w:sz w:val="22"/>
                <w:lang w:eastAsia="zh-CN"/>
              </w:rPr>
              <w:t>Analyzing job markets for ERP freelance opportunities.</w:t>
            </w:r>
          </w:p>
          <w:p w14:paraId="703B7231" w14:textId="77777777" w:rsidR="006F0708" w:rsidRPr="00530476" w:rsidRDefault="006F0708" w:rsidP="00A36AD8">
            <w:pPr>
              <w:numPr>
                <w:ilvl w:val="0"/>
                <w:numId w:val="52"/>
              </w:numPr>
              <w:spacing w:before="240" w:after="0" w:line="240" w:lineRule="auto"/>
              <w:jc w:val="left"/>
              <w:rPr>
                <w:rFonts w:asciiTheme="minorBidi" w:eastAsia="Calibri" w:hAnsiTheme="minorBidi" w:cstheme="minorBidi"/>
                <w:b/>
                <w:sz w:val="22"/>
              </w:rPr>
            </w:pPr>
            <w:r w:rsidRPr="00530476">
              <w:rPr>
                <w:rFonts w:asciiTheme="minorBidi" w:hAnsiTheme="minorBidi" w:cstheme="minorBidi"/>
                <w:sz w:val="22"/>
                <w:lang w:eastAsia="zh-CN"/>
              </w:rPr>
              <w:t>Pricing and bidding strategies for ERP modules and support tasks.</w:t>
            </w:r>
          </w:p>
          <w:p w14:paraId="697D059F" w14:textId="4C9E4EA2" w:rsidR="006F0708" w:rsidRPr="00530476" w:rsidRDefault="006F0708" w:rsidP="006F0708">
            <w:pPr>
              <w:spacing w:before="240" w:after="0" w:line="240" w:lineRule="auto"/>
              <w:ind w:left="0" w:firstLine="0"/>
              <w:jc w:val="left"/>
              <w:rPr>
                <w:rFonts w:asciiTheme="minorBidi" w:eastAsia="Calibri" w:hAnsiTheme="minorBidi" w:cstheme="minorBidi"/>
                <w:b/>
                <w:sz w:val="22"/>
              </w:rPr>
            </w:pPr>
            <w:r w:rsidRPr="00530476">
              <w:rPr>
                <w:rFonts w:asciiTheme="minorBidi" w:eastAsia="Calibri" w:hAnsiTheme="minorBidi" w:cstheme="minorBidi"/>
                <w:b/>
                <w:sz w:val="22"/>
              </w:rPr>
              <w:t xml:space="preserve">Activity: </w:t>
            </w:r>
          </w:p>
          <w:p w14:paraId="7C4D8557" w14:textId="2F2C6161" w:rsidR="006F0708" w:rsidRPr="00530476" w:rsidRDefault="006F0708" w:rsidP="006F0708">
            <w:pPr>
              <w:spacing w:after="0" w:line="240" w:lineRule="auto"/>
              <w:ind w:left="0" w:firstLine="0"/>
              <w:jc w:val="left"/>
              <w:rPr>
                <w:rFonts w:asciiTheme="minorBidi" w:eastAsia="Calibri" w:hAnsiTheme="minorBidi" w:cstheme="minorBidi"/>
                <w:sz w:val="22"/>
              </w:rPr>
            </w:pPr>
            <w:r w:rsidRPr="00530476">
              <w:rPr>
                <w:rFonts w:asciiTheme="minorBidi" w:eastAsia="Calibri" w:hAnsiTheme="minorBidi" w:cstheme="minorBidi"/>
                <w:bCs/>
                <w:sz w:val="22"/>
              </w:rPr>
              <w:t>Search and apply to at least two ERP jobs on Upwork or Fiverr and document the process.</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C9F6D14" w14:textId="77777777" w:rsidR="006F0708" w:rsidRPr="0053047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Theory – 0.5 Hr</w:t>
            </w:r>
          </w:p>
          <w:p w14:paraId="5B28551B" w14:textId="77777777" w:rsidR="006F0708" w:rsidRPr="0053047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Practice – 4 Hrs</w:t>
            </w:r>
          </w:p>
          <w:p w14:paraId="085B36DC" w14:textId="3555D988" w:rsidR="006F0708" w:rsidRPr="0053047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530476">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E5457A3" w14:textId="77777777" w:rsidR="006F0708" w:rsidRPr="00530476" w:rsidRDefault="006F0708" w:rsidP="006F0708">
            <w:pPr>
              <w:ind w:left="0" w:firstLine="0"/>
              <w:jc w:val="left"/>
              <w:rPr>
                <w:rFonts w:asciiTheme="minorBidi" w:eastAsia="Calibri" w:hAnsiTheme="minorBidi" w:cstheme="minorBidi"/>
                <w:b/>
                <w:color w:val="000000" w:themeColor="text1"/>
                <w:sz w:val="22"/>
              </w:rPr>
            </w:pPr>
            <w:r w:rsidRPr="00530476">
              <w:rPr>
                <w:rFonts w:asciiTheme="minorBidi" w:eastAsia="Calibri" w:hAnsiTheme="minorBidi" w:cstheme="minorBidi"/>
                <w:b/>
                <w:color w:val="000000" w:themeColor="text1"/>
                <w:sz w:val="22"/>
              </w:rPr>
              <w:t>Non-Consumables</w:t>
            </w:r>
          </w:p>
          <w:p w14:paraId="74B2C727" w14:textId="77777777" w:rsidR="006F0708" w:rsidRPr="00530476" w:rsidRDefault="006F0708" w:rsidP="00A36AD8">
            <w:pPr>
              <w:numPr>
                <w:ilvl w:val="0"/>
                <w:numId w:val="52"/>
              </w:numPr>
              <w:spacing w:after="0" w:line="240" w:lineRule="auto"/>
              <w:ind w:left="219" w:hanging="219"/>
              <w:jc w:val="left"/>
              <w:rPr>
                <w:rFonts w:asciiTheme="minorBidi" w:eastAsia="Calibri" w:hAnsiTheme="minorBidi" w:cstheme="minorBidi"/>
                <w:b/>
                <w:sz w:val="22"/>
              </w:rPr>
            </w:pPr>
            <w:r w:rsidRPr="0053047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98F1330" w14:textId="77777777" w:rsidR="006F0708" w:rsidRPr="00530476" w:rsidRDefault="006F0708" w:rsidP="00A36AD8">
            <w:pPr>
              <w:numPr>
                <w:ilvl w:val="0"/>
                <w:numId w:val="52"/>
              </w:numPr>
              <w:spacing w:after="0" w:line="240" w:lineRule="auto"/>
              <w:ind w:left="219" w:hanging="219"/>
              <w:jc w:val="left"/>
              <w:rPr>
                <w:rFonts w:asciiTheme="minorBidi" w:hAnsiTheme="minorBidi" w:cstheme="minorBidi"/>
                <w:sz w:val="22"/>
                <w:lang w:eastAsia="zh-CN"/>
              </w:rPr>
            </w:pPr>
            <w:r w:rsidRPr="00530476">
              <w:rPr>
                <w:rFonts w:asciiTheme="minorBidi" w:hAnsiTheme="minorBidi" w:cstheme="minorBidi"/>
                <w:sz w:val="22"/>
                <w:lang w:eastAsia="zh-CN"/>
              </w:rPr>
              <w:t xml:space="preserve">Classroom </w:t>
            </w:r>
          </w:p>
          <w:p w14:paraId="50DFE131" w14:textId="77777777" w:rsidR="006F0708" w:rsidRPr="00530476" w:rsidRDefault="006F0708" w:rsidP="00A36AD8">
            <w:pPr>
              <w:numPr>
                <w:ilvl w:val="0"/>
                <w:numId w:val="52"/>
              </w:numPr>
              <w:spacing w:after="0" w:line="240" w:lineRule="auto"/>
              <w:ind w:left="219" w:hanging="219"/>
              <w:jc w:val="left"/>
              <w:rPr>
                <w:rFonts w:asciiTheme="minorBidi" w:eastAsia="Calibri" w:hAnsiTheme="minorBidi" w:cstheme="minorBidi"/>
                <w:sz w:val="22"/>
              </w:rPr>
            </w:pPr>
            <w:r w:rsidRPr="00530476">
              <w:rPr>
                <w:rFonts w:asciiTheme="minorBidi" w:hAnsiTheme="minorBidi" w:cstheme="minorBidi"/>
                <w:sz w:val="22"/>
                <w:lang w:eastAsia="zh-CN"/>
              </w:rPr>
              <w:t>Online Platform</w:t>
            </w:r>
          </w:p>
        </w:tc>
      </w:tr>
    </w:tbl>
    <w:p w14:paraId="636958A5" w14:textId="77777777" w:rsidR="00C35EAD" w:rsidRPr="00530476" w:rsidRDefault="00C35EAD" w:rsidP="005C7C32">
      <w:pPr>
        <w:ind w:left="0" w:firstLine="0"/>
        <w:rPr>
          <w:rFonts w:asciiTheme="minorBidi" w:hAnsiTheme="minorBidi" w:cstheme="minorBidi"/>
          <w:sz w:val="22"/>
        </w:rPr>
      </w:pPr>
    </w:p>
    <w:p w14:paraId="62A9AD5E" w14:textId="71165772" w:rsidR="00775AC1" w:rsidRPr="00530476" w:rsidRDefault="00775AC1" w:rsidP="00487B1F">
      <w:pPr>
        <w:pStyle w:val="ModuleHeading"/>
        <w:rPr>
          <w:rFonts w:asciiTheme="minorBidi" w:hAnsiTheme="minorBidi" w:cstheme="minorBidi"/>
          <w:sz w:val="22"/>
          <w:szCs w:val="22"/>
        </w:rPr>
      </w:pPr>
      <w:bookmarkStart w:id="42" w:name="_Toc210922901"/>
      <w:r w:rsidRPr="00530476">
        <w:rPr>
          <w:rFonts w:asciiTheme="minorBidi" w:hAnsiTheme="minorBidi" w:cstheme="minorBidi"/>
          <w:sz w:val="22"/>
          <w:szCs w:val="22"/>
        </w:rPr>
        <w:t>0613ERP00: On-Job Training for ERP Specialist Qualification</w:t>
      </w:r>
      <w:bookmarkEnd w:id="42"/>
    </w:p>
    <w:p w14:paraId="672A87E6" w14:textId="77777777" w:rsidR="00EF0D75" w:rsidRPr="00530476" w:rsidRDefault="00EF0D75" w:rsidP="00AC669C">
      <w:pPr>
        <w:spacing w:after="0" w:line="240" w:lineRule="auto"/>
        <w:ind w:left="0" w:firstLine="0"/>
        <w:jc w:val="left"/>
        <w:rPr>
          <w:rFonts w:asciiTheme="minorBidi" w:hAnsiTheme="minorBidi" w:cstheme="minorBidi"/>
          <w:sz w:val="22"/>
        </w:rPr>
      </w:pPr>
    </w:p>
    <w:p w14:paraId="0717A5B0" w14:textId="0FB1C0E8" w:rsidR="00ED71C4" w:rsidRPr="00530476" w:rsidRDefault="00DE2637" w:rsidP="003E1892">
      <w:pPr>
        <w:pStyle w:val="Heading1"/>
        <w:numPr>
          <w:ilvl w:val="0"/>
          <w:numId w:val="4"/>
        </w:numPr>
        <w:rPr>
          <w:rFonts w:asciiTheme="minorBidi" w:hAnsiTheme="minorBidi" w:cstheme="minorBidi"/>
          <w:color w:val="000000" w:themeColor="text1"/>
          <w:sz w:val="22"/>
          <w:szCs w:val="22"/>
        </w:rPr>
      </w:pPr>
      <w:bookmarkStart w:id="43" w:name="_Toc210922902"/>
      <w:r w:rsidRPr="00530476">
        <w:rPr>
          <w:rFonts w:asciiTheme="minorBidi" w:hAnsiTheme="minorBidi" w:cstheme="minorBidi"/>
          <w:color w:val="000000" w:themeColor="text1"/>
          <w:sz w:val="22"/>
          <w:szCs w:val="22"/>
        </w:rPr>
        <w:t>List of Personal Protective Equipment (For A Class Of 25 Students)</w:t>
      </w:r>
      <w:bookmarkEnd w:id="43"/>
    </w:p>
    <w:tbl>
      <w:tblPr>
        <w:tblStyle w:val="ad"/>
        <w:tblW w:w="5000" w:type="pct"/>
        <w:jc w:val="center"/>
        <w:tblLayout w:type="fixed"/>
        <w:tblLook w:val="0400" w:firstRow="0" w:lastRow="0" w:firstColumn="0" w:lastColumn="0" w:noHBand="0" w:noVBand="1"/>
      </w:tblPr>
      <w:tblGrid>
        <w:gridCol w:w="2688"/>
        <w:gridCol w:w="11838"/>
      </w:tblGrid>
      <w:tr w:rsidR="008A7CA4" w:rsidRPr="00530476" w14:paraId="274E7B14"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608B72CE" w14:textId="2181E84B" w:rsidR="008A7CA4" w:rsidRPr="00530476" w:rsidRDefault="008A7CA4" w:rsidP="003E1892">
            <w:pPr>
              <w:keepNext/>
              <w:keepLines/>
              <w:jc w:val="center"/>
              <w:rPr>
                <w:rFonts w:asciiTheme="minorBidi" w:hAnsiTheme="minorBidi" w:cstheme="minorBidi"/>
                <w:b/>
                <w:sz w:val="22"/>
              </w:rPr>
            </w:pPr>
            <w:r w:rsidRPr="00530476">
              <w:rPr>
                <w:rFonts w:asciiTheme="minorBidi" w:hAnsiTheme="minorBidi" w:cstheme="minorBidi"/>
                <w:b/>
                <w:sz w:val="22"/>
              </w:rPr>
              <w:t>Name of Trade</w:t>
            </w:r>
          </w:p>
        </w:tc>
        <w:tc>
          <w:tcPr>
            <w:tcW w:w="11838" w:type="dxa"/>
            <w:tcBorders>
              <w:top w:val="single" w:sz="4" w:space="0" w:color="000000"/>
              <w:left w:val="single" w:sz="4" w:space="0" w:color="000000"/>
              <w:bottom w:val="single" w:sz="4" w:space="0" w:color="000000"/>
              <w:right w:val="single" w:sz="4" w:space="0" w:color="000000"/>
            </w:tcBorders>
            <w:vAlign w:val="center"/>
          </w:tcPr>
          <w:p w14:paraId="4A793762" w14:textId="3A691BB3" w:rsidR="008A7CA4" w:rsidRPr="00530476" w:rsidRDefault="0005635D" w:rsidP="003E1892">
            <w:pPr>
              <w:keepNext/>
              <w:keepLines/>
              <w:ind w:hanging="425"/>
              <w:jc w:val="center"/>
              <w:rPr>
                <w:rFonts w:asciiTheme="minorBidi" w:hAnsiTheme="minorBidi" w:cstheme="minorBidi"/>
                <w:b/>
                <w:sz w:val="22"/>
              </w:rPr>
            </w:pPr>
            <w:r w:rsidRPr="00530476">
              <w:rPr>
                <w:rFonts w:asciiTheme="minorBidi" w:hAnsiTheme="minorBidi" w:cstheme="minorBidi"/>
                <w:b/>
                <w:sz w:val="22"/>
              </w:rPr>
              <w:t>ERP</w:t>
            </w:r>
            <w:r w:rsidR="00360628" w:rsidRPr="00530476">
              <w:rPr>
                <w:rFonts w:asciiTheme="minorBidi" w:hAnsiTheme="minorBidi" w:cstheme="minorBidi"/>
                <w:b/>
                <w:sz w:val="22"/>
              </w:rPr>
              <w:t xml:space="preserve"> </w:t>
            </w:r>
            <w:r w:rsidR="00E44534" w:rsidRPr="00530476">
              <w:rPr>
                <w:rFonts w:asciiTheme="minorBidi" w:hAnsiTheme="minorBidi" w:cstheme="minorBidi"/>
                <w:b/>
                <w:sz w:val="22"/>
              </w:rPr>
              <w:t xml:space="preserve">Odoo </w:t>
            </w:r>
            <w:r w:rsidR="00360628" w:rsidRPr="00530476">
              <w:rPr>
                <w:rFonts w:asciiTheme="minorBidi" w:hAnsiTheme="minorBidi" w:cstheme="minorBidi"/>
                <w:b/>
                <w:sz w:val="22"/>
              </w:rPr>
              <w:t>Specialist</w:t>
            </w:r>
          </w:p>
        </w:tc>
      </w:tr>
      <w:tr w:rsidR="008A7CA4" w:rsidRPr="00530476" w14:paraId="7AB38AC9"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40A8BE7D" w14:textId="0CE7B0B7" w:rsidR="008A7CA4" w:rsidRPr="00530476" w:rsidRDefault="008A7CA4" w:rsidP="003E1892">
            <w:pPr>
              <w:keepNext/>
              <w:keepLines/>
              <w:jc w:val="center"/>
              <w:rPr>
                <w:rFonts w:asciiTheme="minorBidi" w:hAnsiTheme="minorBidi" w:cstheme="minorBidi"/>
                <w:b/>
                <w:sz w:val="22"/>
              </w:rPr>
            </w:pPr>
            <w:r w:rsidRPr="00530476">
              <w:rPr>
                <w:rFonts w:asciiTheme="minorBidi" w:hAnsiTheme="minorBidi" w:cstheme="minorBidi"/>
                <w:b/>
                <w:sz w:val="22"/>
              </w:rPr>
              <w:t>Duration of Course</w:t>
            </w:r>
          </w:p>
        </w:tc>
        <w:tc>
          <w:tcPr>
            <w:tcW w:w="11838" w:type="dxa"/>
            <w:tcBorders>
              <w:top w:val="single" w:sz="4" w:space="0" w:color="000000"/>
              <w:left w:val="single" w:sz="4" w:space="0" w:color="000000"/>
              <w:bottom w:val="single" w:sz="4" w:space="0" w:color="000000"/>
              <w:right w:val="single" w:sz="4" w:space="0" w:color="000000"/>
            </w:tcBorders>
            <w:vAlign w:val="center"/>
          </w:tcPr>
          <w:p w14:paraId="64A72140" w14:textId="323BE634" w:rsidR="008A7CA4" w:rsidRPr="00530476" w:rsidRDefault="008A7CA4" w:rsidP="003E1892">
            <w:pPr>
              <w:keepNext/>
              <w:keepLines/>
              <w:ind w:hanging="425"/>
              <w:jc w:val="center"/>
              <w:rPr>
                <w:rFonts w:asciiTheme="minorBidi" w:hAnsiTheme="minorBidi" w:cstheme="minorBidi"/>
                <w:b/>
                <w:sz w:val="22"/>
              </w:rPr>
            </w:pPr>
            <w:r w:rsidRPr="00530476">
              <w:rPr>
                <w:rFonts w:asciiTheme="minorBidi" w:hAnsiTheme="minorBidi" w:cstheme="minorBidi"/>
                <w:b/>
                <w:sz w:val="22"/>
              </w:rPr>
              <w:t>1 Year</w:t>
            </w:r>
          </w:p>
        </w:tc>
      </w:tr>
    </w:tbl>
    <w:p w14:paraId="24B1AC6E" w14:textId="77777777" w:rsidR="00532F03" w:rsidRPr="00530476" w:rsidRDefault="00532F03" w:rsidP="00532F03">
      <w:pPr>
        <w:ind w:left="0" w:firstLine="0"/>
        <w:rPr>
          <w:rFonts w:asciiTheme="minorBidi" w:hAnsiTheme="minorBidi" w:cstheme="minorBidi"/>
          <w:sz w:val="22"/>
        </w:rPr>
      </w:pPr>
    </w:p>
    <w:tbl>
      <w:tblPr>
        <w:tblStyle w:val="ad"/>
        <w:tblW w:w="5000" w:type="pct"/>
        <w:jc w:val="center"/>
        <w:tblLayout w:type="fixed"/>
        <w:tblLook w:val="0400" w:firstRow="0" w:lastRow="0" w:firstColumn="0" w:lastColumn="0" w:noHBand="0" w:noVBand="1"/>
      </w:tblPr>
      <w:tblGrid>
        <w:gridCol w:w="1271"/>
        <w:gridCol w:w="10772"/>
        <w:gridCol w:w="2483"/>
      </w:tblGrid>
      <w:tr w:rsidR="00A86820" w:rsidRPr="00530476" w14:paraId="6A777342" w14:textId="77777777" w:rsidTr="00532F03">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A2D50D" w14:textId="1A464357" w:rsidR="00A86820" w:rsidRPr="00530476" w:rsidRDefault="00A86820" w:rsidP="00487B1F">
            <w:pPr>
              <w:keepNext/>
              <w:keepLines/>
              <w:spacing w:line="360" w:lineRule="auto"/>
              <w:jc w:val="center"/>
              <w:rPr>
                <w:rFonts w:asciiTheme="minorBidi" w:hAnsiTheme="minorBidi" w:cstheme="minorBidi"/>
                <w:b/>
                <w:sz w:val="22"/>
              </w:rPr>
            </w:pPr>
            <w:r w:rsidRPr="00530476">
              <w:rPr>
                <w:rFonts w:asciiTheme="minorBidi" w:hAnsiTheme="minorBidi" w:cstheme="minorBidi"/>
                <w:b/>
                <w:sz w:val="22"/>
              </w:rPr>
              <w:lastRenderedPageBreak/>
              <w:t>Sr. #</w:t>
            </w: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28D423BF" w14:textId="14921E33" w:rsidR="00A86820" w:rsidRPr="00530476" w:rsidRDefault="00A86820" w:rsidP="00487B1F">
            <w:pPr>
              <w:keepNext/>
              <w:keepLines/>
              <w:spacing w:line="360" w:lineRule="auto"/>
              <w:jc w:val="center"/>
              <w:rPr>
                <w:rFonts w:asciiTheme="minorBidi" w:hAnsiTheme="minorBidi" w:cstheme="minorBidi"/>
                <w:b/>
                <w:sz w:val="22"/>
              </w:rPr>
            </w:pPr>
            <w:r w:rsidRPr="00530476">
              <w:rPr>
                <w:rFonts w:asciiTheme="minorBidi" w:hAnsiTheme="minorBidi" w:cstheme="minorBidi"/>
                <w:b/>
                <w:sz w:val="22"/>
              </w:rPr>
              <w:t>Description</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6D6C2FEC" w14:textId="449D49D8" w:rsidR="00A86820" w:rsidRPr="00530476" w:rsidRDefault="00A86820" w:rsidP="00487B1F">
            <w:pPr>
              <w:keepNext/>
              <w:keepLines/>
              <w:spacing w:line="360" w:lineRule="auto"/>
              <w:ind w:hanging="425"/>
              <w:jc w:val="center"/>
              <w:rPr>
                <w:rFonts w:asciiTheme="minorBidi" w:hAnsiTheme="minorBidi" w:cstheme="minorBidi"/>
                <w:b/>
                <w:sz w:val="22"/>
              </w:rPr>
            </w:pPr>
            <w:r w:rsidRPr="00530476">
              <w:rPr>
                <w:rFonts w:asciiTheme="minorBidi" w:hAnsiTheme="minorBidi" w:cstheme="minorBidi"/>
                <w:b/>
                <w:sz w:val="22"/>
              </w:rPr>
              <w:t>Quantity</w:t>
            </w:r>
          </w:p>
        </w:tc>
      </w:tr>
      <w:tr w:rsidR="00722CCD" w:rsidRPr="00530476" w14:paraId="70CEBCD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722CCD" w:rsidRPr="0053047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3B9A7136" w:rsidR="00722CCD" w:rsidRPr="00530476" w:rsidRDefault="00722CCD" w:rsidP="00487B1F">
            <w:pPr>
              <w:keepNext/>
              <w:keepLines/>
              <w:spacing w:line="360" w:lineRule="auto"/>
              <w:ind w:left="0" w:firstLine="240"/>
              <w:rPr>
                <w:rFonts w:asciiTheme="minorBidi" w:hAnsiTheme="minorBidi" w:cstheme="minorBidi"/>
                <w:sz w:val="22"/>
              </w:rPr>
            </w:pPr>
            <w:r w:rsidRPr="00530476">
              <w:rPr>
                <w:rFonts w:asciiTheme="minorBidi" w:hAnsiTheme="minorBidi" w:cstheme="minorBidi"/>
                <w:sz w:val="22"/>
              </w:rPr>
              <w:t>First AID Box</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2EF609D9" w:rsidR="00722CCD" w:rsidRPr="00530476" w:rsidRDefault="00722CCD" w:rsidP="00487B1F">
            <w:pPr>
              <w:keepNext/>
              <w:keepLines/>
              <w:spacing w:line="360" w:lineRule="auto"/>
              <w:ind w:left="-14" w:firstLine="347"/>
              <w:jc w:val="center"/>
              <w:rPr>
                <w:rFonts w:asciiTheme="minorBidi" w:hAnsiTheme="minorBidi" w:cstheme="minorBidi"/>
                <w:sz w:val="22"/>
              </w:rPr>
            </w:pPr>
            <w:r w:rsidRPr="00530476">
              <w:rPr>
                <w:rFonts w:asciiTheme="minorBidi" w:hAnsiTheme="minorBidi" w:cstheme="minorBidi"/>
                <w:sz w:val="22"/>
              </w:rPr>
              <w:t>5 Nos</w:t>
            </w:r>
          </w:p>
        </w:tc>
      </w:tr>
      <w:tr w:rsidR="00722CCD" w:rsidRPr="00530476" w14:paraId="295E9CA8"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722CCD" w:rsidRPr="0053047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2FE48C85" w:rsidR="00722CCD" w:rsidRPr="00530476" w:rsidRDefault="00722CCD" w:rsidP="00487B1F">
            <w:pPr>
              <w:keepNext/>
              <w:keepLines/>
              <w:spacing w:line="360" w:lineRule="auto"/>
              <w:ind w:left="0" w:firstLine="240"/>
              <w:rPr>
                <w:rFonts w:asciiTheme="minorBidi" w:hAnsiTheme="minorBidi" w:cstheme="minorBidi"/>
                <w:sz w:val="22"/>
              </w:rPr>
            </w:pPr>
            <w:r w:rsidRPr="00530476">
              <w:rPr>
                <w:rFonts w:asciiTheme="minorBidi" w:hAnsiTheme="minorBidi" w:cstheme="minorBidi"/>
                <w:sz w:val="22"/>
              </w:rPr>
              <w:t>Fire Extinguisher Cylinder</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6DEF971E" w:rsidR="00722CCD" w:rsidRPr="00530476" w:rsidRDefault="00722CCD" w:rsidP="00487B1F">
            <w:pPr>
              <w:keepNext/>
              <w:keepLines/>
              <w:spacing w:line="360" w:lineRule="auto"/>
              <w:ind w:left="-14" w:firstLine="347"/>
              <w:jc w:val="center"/>
              <w:rPr>
                <w:rFonts w:asciiTheme="minorBidi" w:hAnsiTheme="minorBidi" w:cstheme="minorBidi"/>
                <w:sz w:val="22"/>
              </w:rPr>
            </w:pPr>
            <w:r w:rsidRPr="00530476">
              <w:rPr>
                <w:rFonts w:asciiTheme="minorBidi" w:hAnsiTheme="minorBidi" w:cstheme="minorBidi"/>
                <w:sz w:val="22"/>
              </w:rPr>
              <w:t>5 Nos</w:t>
            </w:r>
          </w:p>
        </w:tc>
      </w:tr>
      <w:tr w:rsidR="00722CCD" w:rsidRPr="00530476" w14:paraId="2829157F"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DAC90B4" w14:textId="77777777" w:rsidR="00722CCD" w:rsidRPr="0053047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03821A8" w14:textId="1B853AB5" w:rsidR="00722CCD" w:rsidRPr="00530476" w:rsidRDefault="00722CCD" w:rsidP="00487B1F">
            <w:pPr>
              <w:keepNext/>
              <w:keepLines/>
              <w:spacing w:line="360" w:lineRule="auto"/>
              <w:ind w:left="0" w:firstLine="240"/>
              <w:rPr>
                <w:rFonts w:asciiTheme="minorBidi" w:hAnsiTheme="minorBidi" w:cstheme="minorBidi"/>
                <w:sz w:val="22"/>
              </w:rPr>
            </w:pPr>
            <w:r w:rsidRPr="00530476">
              <w:rPr>
                <w:rFonts w:asciiTheme="minorBidi" w:hAnsiTheme="minorBidi" w:cstheme="minorBidi"/>
                <w:sz w:val="22"/>
              </w:rPr>
              <w:t>Fire Blanket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147002D3" w14:textId="6129FF4E" w:rsidR="00722CCD" w:rsidRPr="00530476" w:rsidRDefault="00722CCD" w:rsidP="00487B1F">
            <w:pPr>
              <w:keepNext/>
              <w:keepLines/>
              <w:spacing w:line="360" w:lineRule="auto"/>
              <w:ind w:left="-14" w:firstLine="347"/>
              <w:jc w:val="center"/>
              <w:rPr>
                <w:rFonts w:asciiTheme="minorBidi" w:hAnsiTheme="minorBidi" w:cstheme="minorBidi"/>
                <w:sz w:val="22"/>
              </w:rPr>
            </w:pPr>
            <w:r w:rsidRPr="00530476">
              <w:rPr>
                <w:rFonts w:asciiTheme="minorBidi" w:hAnsiTheme="minorBidi" w:cstheme="minorBidi"/>
                <w:sz w:val="22"/>
              </w:rPr>
              <w:t>25 Nos</w:t>
            </w:r>
          </w:p>
        </w:tc>
      </w:tr>
      <w:tr w:rsidR="00722CCD" w:rsidRPr="00530476" w14:paraId="56E1A5C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722CCD" w:rsidRPr="0053047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23342D1A" w:rsidR="00722CCD" w:rsidRPr="00530476" w:rsidRDefault="00722CCD" w:rsidP="00487B1F">
            <w:pPr>
              <w:keepNext/>
              <w:keepLines/>
              <w:spacing w:line="360" w:lineRule="auto"/>
              <w:ind w:left="0" w:firstLine="240"/>
              <w:rPr>
                <w:rFonts w:asciiTheme="minorBidi" w:hAnsiTheme="minorBidi" w:cstheme="minorBidi"/>
                <w:sz w:val="22"/>
              </w:rPr>
            </w:pPr>
            <w:r w:rsidRPr="00530476">
              <w:rPr>
                <w:rFonts w:asciiTheme="minorBidi" w:hAnsiTheme="minorBidi" w:cstheme="minorBidi"/>
                <w:sz w:val="22"/>
              </w:rPr>
              <w:t>Fire Bucket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23B30927" w:rsidR="00722CCD" w:rsidRPr="00530476" w:rsidRDefault="00722CCD" w:rsidP="00487B1F">
            <w:pPr>
              <w:keepNext/>
              <w:keepLines/>
              <w:spacing w:line="360" w:lineRule="auto"/>
              <w:ind w:left="-14" w:firstLine="347"/>
              <w:jc w:val="center"/>
              <w:rPr>
                <w:rFonts w:asciiTheme="minorBidi" w:hAnsiTheme="minorBidi" w:cstheme="minorBidi"/>
                <w:sz w:val="22"/>
              </w:rPr>
            </w:pPr>
            <w:r w:rsidRPr="00530476">
              <w:rPr>
                <w:rFonts w:asciiTheme="minorBidi" w:hAnsiTheme="minorBidi" w:cstheme="minorBidi"/>
                <w:sz w:val="22"/>
              </w:rPr>
              <w:t>25 Nos</w:t>
            </w:r>
          </w:p>
        </w:tc>
      </w:tr>
    </w:tbl>
    <w:p w14:paraId="70DF7882" w14:textId="6F372ADC" w:rsidR="00ED71C4" w:rsidRPr="00530476" w:rsidRDefault="00ED71C4" w:rsidP="00AC669C">
      <w:pPr>
        <w:spacing w:after="0" w:line="240" w:lineRule="auto"/>
        <w:ind w:left="0" w:firstLine="0"/>
        <w:jc w:val="left"/>
        <w:rPr>
          <w:rFonts w:asciiTheme="minorBidi" w:hAnsiTheme="minorBidi" w:cstheme="minorBidi"/>
          <w:sz w:val="22"/>
        </w:rPr>
      </w:pPr>
    </w:p>
    <w:p w14:paraId="481F04BE" w14:textId="417256C3" w:rsidR="00ED71C4" w:rsidRPr="00530476" w:rsidRDefault="00ED71C4" w:rsidP="003E1892">
      <w:pPr>
        <w:spacing w:after="0" w:line="240" w:lineRule="auto"/>
        <w:ind w:left="0" w:firstLine="0"/>
        <w:jc w:val="left"/>
        <w:rPr>
          <w:rFonts w:asciiTheme="minorBidi" w:hAnsiTheme="minorBidi" w:cstheme="minorBidi"/>
          <w:sz w:val="22"/>
        </w:rPr>
      </w:pPr>
    </w:p>
    <w:p w14:paraId="6905CE0E" w14:textId="221ACC5B" w:rsidR="00ED71C4" w:rsidRPr="00530476" w:rsidRDefault="00DE2637" w:rsidP="003E1892">
      <w:pPr>
        <w:pStyle w:val="Heading1"/>
        <w:numPr>
          <w:ilvl w:val="0"/>
          <w:numId w:val="4"/>
        </w:numPr>
        <w:rPr>
          <w:rFonts w:asciiTheme="minorBidi" w:hAnsiTheme="minorBidi" w:cstheme="minorBidi"/>
          <w:color w:val="000000" w:themeColor="text1"/>
          <w:sz w:val="22"/>
          <w:szCs w:val="22"/>
        </w:rPr>
      </w:pPr>
      <w:bookmarkStart w:id="44" w:name="_Toc210922903"/>
      <w:r w:rsidRPr="00530476">
        <w:rPr>
          <w:rFonts w:asciiTheme="minorBidi" w:hAnsiTheme="minorBidi" w:cstheme="minorBidi"/>
          <w:color w:val="000000" w:themeColor="text1"/>
          <w:sz w:val="22"/>
          <w:szCs w:val="22"/>
        </w:rPr>
        <w:t>List of Tools and Equipment</w:t>
      </w:r>
      <w:bookmarkEnd w:id="44"/>
      <w:r w:rsidRPr="00530476">
        <w:rPr>
          <w:rFonts w:asciiTheme="minorBidi" w:hAnsiTheme="minorBidi" w:cstheme="minorBidi"/>
          <w:color w:val="000000" w:themeColor="text1"/>
          <w:sz w:val="22"/>
          <w:szCs w:val="22"/>
        </w:rPr>
        <w:t xml:space="preserve"> </w:t>
      </w:r>
    </w:p>
    <w:tbl>
      <w:tblPr>
        <w:tblStyle w:val="ae"/>
        <w:tblW w:w="14454" w:type="dxa"/>
        <w:jc w:val="center"/>
        <w:tblLayout w:type="fixed"/>
        <w:tblLook w:val="0400" w:firstRow="0" w:lastRow="0" w:firstColumn="0" w:lastColumn="0" w:noHBand="0" w:noVBand="1"/>
      </w:tblPr>
      <w:tblGrid>
        <w:gridCol w:w="1358"/>
        <w:gridCol w:w="8897"/>
        <w:gridCol w:w="4199"/>
      </w:tblGrid>
      <w:tr w:rsidR="00ED71C4" w:rsidRPr="00530476" w14:paraId="2F7F578C" w14:textId="77777777" w:rsidTr="00ED0B92">
        <w:trPr>
          <w:trHeight w:val="314"/>
          <w:tblHeader/>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530476" w:rsidRDefault="00DE2637" w:rsidP="00487B1F">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Sr. #</w:t>
            </w:r>
          </w:p>
        </w:tc>
        <w:tc>
          <w:tcPr>
            <w:tcW w:w="8897" w:type="dxa"/>
            <w:tcBorders>
              <w:top w:val="single" w:sz="4" w:space="0" w:color="000000"/>
              <w:left w:val="nil"/>
              <w:bottom w:val="single" w:sz="4" w:space="0" w:color="000000"/>
              <w:right w:val="single" w:sz="4" w:space="0" w:color="000000"/>
            </w:tcBorders>
            <w:vAlign w:val="center"/>
          </w:tcPr>
          <w:p w14:paraId="19798EE6" w14:textId="77777777" w:rsidR="00ED71C4" w:rsidRPr="00530476" w:rsidRDefault="00DE2637" w:rsidP="00487B1F">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Tools and Equipment</w:t>
            </w:r>
          </w:p>
        </w:tc>
        <w:tc>
          <w:tcPr>
            <w:tcW w:w="4199" w:type="dxa"/>
            <w:tcBorders>
              <w:top w:val="single" w:sz="4" w:space="0" w:color="000000"/>
              <w:left w:val="nil"/>
              <w:bottom w:val="single" w:sz="4" w:space="0" w:color="000000"/>
              <w:right w:val="single" w:sz="4" w:space="0" w:color="000000"/>
            </w:tcBorders>
            <w:vAlign w:val="center"/>
          </w:tcPr>
          <w:p w14:paraId="676BD961" w14:textId="77777777" w:rsidR="00ED71C4" w:rsidRPr="00530476" w:rsidRDefault="00DE2637" w:rsidP="00487B1F">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Quantity</w:t>
            </w:r>
          </w:p>
        </w:tc>
      </w:tr>
      <w:tr w:rsidR="00D2344A" w:rsidRPr="00530476" w14:paraId="63227A01"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34E729F" w14:textId="27E236F5"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c>
          <w:tcPr>
            <w:tcW w:w="8897" w:type="dxa"/>
            <w:tcBorders>
              <w:top w:val="nil"/>
              <w:left w:val="nil"/>
              <w:bottom w:val="single" w:sz="4" w:space="0" w:color="000000"/>
              <w:right w:val="single" w:sz="4" w:space="0" w:color="000000"/>
            </w:tcBorders>
            <w:vAlign w:val="center"/>
          </w:tcPr>
          <w:p w14:paraId="339012A8" w14:textId="2C6313F2"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White Board or Projector or Multimedia</w:t>
            </w:r>
          </w:p>
        </w:tc>
        <w:tc>
          <w:tcPr>
            <w:tcW w:w="4199" w:type="dxa"/>
            <w:tcBorders>
              <w:top w:val="nil"/>
              <w:left w:val="nil"/>
              <w:bottom w:val="single" w:sz="4" w:space="0" w:color="000000"/>
              <w:right w:val="single" w:sz="4" w:space="0" w:color="000000"/>
            </w:tcBorders>
            <w:vAlign w:val="center"/>
          </w:tcPr>
          <w:p w14:paraId="39288927" w14:textId="7000F491"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r>
      <w:tr w:rsidR="00D2344A" w:rsidRPr="00530476" w14:paraId="07BAEC18"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CAF543A" w14:textId="6FB34DB8"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w:t>
            </w:r>
          </w:p>
        </w:tc>
        <w:tc>
          <w:tcPr>
            <w:tcW w:w="8897" w:type="dxa"/>
            <w:tcBorders>
              <w:top w:val="nil"/>
              <w:left w:val="nil"/>
              <w:bottom w:val="single" w:sz="4" w:space="0" w:color="000000"/>
              <w:right w:val="single" w:sz="4" w:space="0" w:color="000000"/>
            </w:tcBorders>
            <w:vAlign w:val="center"/>
          </w:tcPr>
          <w:p w14:paraId="2D3F0312" w14:textId="4CB96D2D"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Personal computer with basic accessories — at least Intel Core i7 (8th generation or above), 8 GB RAM minimum, 512 GB SSD minimum</w:t>
            </w:r>
          </w:p>
        </w:tc>
        <w:tc>
          <w:tcPr>
            <w:tcW w:w="4199" w:type="dxa"/>
            <w:tcBorders>
              <w:top w:val="nil"/>
              <w:left w:val="nil"/>
              <w:bottom w:val="single" w:sz="4" w:space="0" w:color="000000"/>
              <w:right w:val="single" w:sz="4" w:space="0" w:color="000000"/>
            </w:tcBorders>
            <w:vAlign w:val="center"/>
          </w:tcPr>
          <w:p w14:paraId="6565A6BF" w14:textId="009E2F65"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25</w:t>
            </w:r>
          </w:p>
        </w:tc>
      </w:tr>
      <w:tr w:rsidR="00D2344A" w:rsidRPr="00530476" w14:paraId="47573499"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000E1E" w14:textId="4F8CD336"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3.</w:t>
            </w:r>
          </w:p>
        </w:tc>
        <w:tc>
          <w:tcPr>
            <w:tcW w:w="8897" w:type="dxa"/>
            <w:tcBorders>
              <w:top w:val="nil"/>
              <w:left w:val="nil"/>
              <w:bottom w:val="single" w:sz="4" w:space="0" w:color="000000"/>
              <w:right w:val="single" w:sz="4" w:space="0" w:color="000000"/>
            </w:tcBorders>
            <w:vAlign w:val="center"/>
          </w:tcPr>
          <w:p w14:paraId="022A4DA0" w14:textId="688FAE2F"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Internet Connection — 50 MB</w:t>
            </w:r>
          </w:p>
        </w:tc>
        <w:tc>
          <w:tcPr>
            <w:tcW w:w="4199" w:type="dxa"/>
            <w:tcBorders>
              <w:top w:val="nil"/>
              <w:left w:val="nil"/>
              <w:bottom w:val="single" w:sz="4" w:space="0" w:color="000000"/>
              <w:right w:val="single" w:sz="4" w:space="0" w:color="000000"/>
            </w:tcBorders>
            <w:vAlign w:val="center"/>
          </w:tcPr>
          <w:p w14:paraId="2BF0937F" w14:textId="6B1A3822"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required</w:t>
            </w:r>
          </w:p>
        </w:tc>
      </w:tr>
      <w:tr w:rsidR="00D2344A" w:rsidRPr="00530476" w14:paraId="72D2D2C1"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789AAAB" w14:textId="67E8623E"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8897" w:type="dxa"/>
            <w:tcBorders>
              <w:top w:val="nil"/>
              <w:left w:val="nil"/>
              <w:bottom w:val="single" w:sz="4" w:space="0" w:color="000000"/>
              <w:right w:val="single" w:sz="4" w:space="0" w:color="000000"/>
            </w:tcBorders>
            <w:vAlign w:val="center"/>
          </w:tcPr>
          <w:p w14:paraId="77656132" w14:textId="590DC1F5"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Bootable USB</w:t>
            </w:r>
          </w:p>
        </w:tc>
        <w:tc>
          <w:tcPr>
            <w:tcW w:w="4199" w:type="dxa"/>
            <w:tcBorders>
              <w:top w:val="nil"/>
              <w:left w:val="nil"/>
              <w:bottom w:val="single" w:sz="4" w:space="0" w:color="000000"/>
              <w:right w:val="single" w:sz="4" w:space="0" w:color="000000"/>
            </w:tcBorders>
            <w:vAlign w:val="center"/>
          </w:tcPr>
          <w:p w14:paraId="074EBDC5" w14:textId="7FD6C13F"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5</w:t>
            </w:r>
          </w:p>
        </w:tc>
      </w:tr>
      <w:tr w:rsidR="00D2344A" w:rsidRPr="00530476" w14:paraId="1AB27B3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CEC2C0E" w14:textId="6CC087A5"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5.</w:t>
            </w:r>
          </w:p>
        </w:tc>
        <w:tc>
          <w:tcPr>
            <w:tcW w:w="8897" w:type="dxa"/>
            <w:tcBorders>
              <w:top w:val="nil"/>
              <w:left w:val="nil"/>
              <w:bottom w:val="single" w:sz="4" w:space="0" w:color="000000"/>
              <w:right w:val="single" w:sz="4" w:space="0" w:color="000000"/>
            </w:tcBorders>
            <w:vAlign w:val="center"/>
          </w:tcPr>
          <w:p w14:paraId="2B62C4F7" w14:textId="3120A53A"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External storage Drive</w:t>
            </w:r>
          </w:p>
        </w:tc>
        <w:tc>
          <w:tcPr>
            <w:tcW w:w="4199" w:type="dxa"/>
            <w:tcBorders>
              <w:top w:val="nil"/>
              <w:left w:val="nil"/>
              <w:bottom w:val="single" w:sz="4" w:space="0" w:color="000000"/>
              <w:right w:val="single" w:sz="4" w:space="0" w:color="000000"/>
            </w:tcBorders>
            <w:vAlign w:val="center"/>
          </w:tcPr>
          <w:p w14:paraId="072B1432" w14:textId="4C6F6548"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5</w:t>
            </w:r>
          </w:p>
        </w:tc>
      </w:tr>
      <w:tr w:rsidR="00D2344A" w:rsidRPr="00530476" w14:paraId="0A5996E6"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2C9CAE" w14:textId="688D525F"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6.</w:t>
            </w:r>
          </w:p>
        </w:tc>
        <w:tc>
          <w:tcPr>
            <w:tcW w:w="8897" w:type="dxa"/>
            <w:tcBorders>
              <w:top w:val="nil"/>
              <w:left w:val="nil"/>
              <w:bottom w:val="single" w:sz="4" w:space="0" w:color="000000"/>
              <w:right w:val="single" w:sz="4" w:space="0" w:color="000000"/>
            </w:tcBorders>
            <w:vAlign w:val="center"/>
          </w:tcPr>
          <w:p w14:paraId="66839A8C" w14:textId="109DF0D7"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Printer</w:t>
            </w:r>
          </w:p>
        </w:tc>
        <w:tc>
          <w:tcPr>
            <w:tcW w:w="4199" w:type="dxa"/>
            <w:tcBorders>
              <w:top w:val="nil"/>
              <w:left w:val="nil"/>
              <w:bottom w:val="single" w:sz="4" w:space="0" w:color="000000"/>
              <w:right w:val="single" w:sz="4" w:space="0" w:color="000000"/>
            </w:tcBorders>
            <w:vAlign w:val="center"/>
          </w:tcPr>
          <w:p w14:paraId="61CCD6CE" w14:textId="162D11EB"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r>
      <w:tr w:rsidR="00D2344A" w:rsidRPr="00530476" w14:paraId="18678D9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FEA4E9" w14:textId="5A15257C"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7.</w:t>
            </w:r>
          </w:p>
        </w:tc>
        <w:tc>
          <w:tcPr>
            <w:tcW w:w="8897" w:type="dxa"/>
            <w:tcBorders>
              <w:top w:val="nil"/>
              <w:left w:val="nil"/>
              <w:bottom w:val="single" w:sz="4" w:space="0" w:color="000000"/>
              <w:right w:val="single" w:sz="4" w:space="0" w:color="000000"/>
            </w:tcBorders>
            <w:vAlign w:val="center"/>
          </w:tcPr>
          <w:p w14:paraId="290950B1" w14:textId="784BD9F7"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Operating System (Windows 10 64-bit / Windows 11 or macOS 12 or later)</w:t>
            </w:r>
          </w:p>
        </w:tc>
        <w:tc>
          <w:tcPr>
            <w:tcW w:w="4199" w:type="dxa"/>
            <w:tcBorders>
              <w:top w:val="nil"/>
              <w:left w:val="nil"/>
              <w:bottom w:val="single" w:sz="4" w:space="0" w:color="000000"/>
              <w:right w:val="single" w:sz="4" w:space="0" w:color="000000"/>
            </w:tcBorders>
            <w:vAlign w:val="center"/>
          </w:tcPr>
          <w:p w14:paraId="65696C2B" w14:textId="10F5C35B"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Licensed as per requirement</w:t>
            </w:r>
          </w:p>
        </w:tc>
      </w:tr>
      <w:tr w:rsidR="00D2344A" w:rsidRPr="00530476" w14:paraId="0D9F5C4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B040EF" w14:textId="3F543FD1"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8.</w:t>
            </w:r>
          </w:p>
        </w:tc>
        <w:tc>
          <w:tcPr>
            <w:tcW w:w="8897" w:type="dxa"/>
            <w:tcBorders>
              <w:top w:val="nil"/>
              <w:left w:val="nil"/>
              <w:bottom w:val="single" w:sz="4" w:space="0" w:color="000000"/>
              <w:right w:val="single" w:sz="4" w:space="0" w:color="000000"/>
            </w:tcBorders>
            <w:vAlign w:val="center"/>
          </w:tcPr>
          <w:p w14:paraId="1FB7F18F" w14:textId="1E2112E3"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Office Productivity Suite (MS Office 365 Enterprise or Libre Office)</w:t>
            </w:r>
          </w:p>
        </w:tc>
        <w:tc>
          <w:tcPr>
            <w:tcW w:w="4199" w:type="dxa"/>
            <w:tcBorders>
              <w:top w:val="nil"/>
              <w:left w:val="nil"/>
              <w:bottom w:val="single" w:sz="4" w:space="0" w:color="000000"/>
              <w:right w:val="single" w:sz="4" w:space="0" w:color="000000"/>
            </w:tcBorders>
            <w:vAlign w:val="center"/>
          </w:tcPr>
          <w:p w14:paraId="6EBAC187" w14:textId="75DE5FC2"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 Licenses</w:t>
            </w:r>
          </w:p>
        </w:tc>
      </w:tr>
      <w:tr w:rsidR="00D2344A" w:rsidRPr="00530476" w14:paraId="54867143"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A473A7" w14:textId="6F0C98C0"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9.</w:t>
            </w:r>
          </w:p>
        </w:tc>
        <w:tc>
          <w:tcPr>
            <w:tcW w:w="8897" w:type="dxa"/>
            <w:tcBorders>
              <w:top w:val="nil"/>
              <w:left w:val="nil"/>
              <w:bottom w:val="single" w:sz="4" w:space="0" w:color="000000"/>
              <w:right w:val="single" w:sz="4" w:space="0" w:color="000000"/>
            </w:tcBorders>
            <w:vAlign w:val="center"/>
          </w:tcPr>
          <w:p w14:paraId="00F58F4F" w14:textId="514CE094"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Spreadsheet Software (MS Excel with Power Query / Google Sheets)</w:t>
            </w:r>
          </w:p>
        </w:tc>
        <w:tc>
          <w:tcPr>
            <w:tcW w:w="4199" w:type="dxa"/>
            <w:tcBorders>
              <w:top w:val="nil"/>
              <w:left w:val="nil"/>
              <w:bottom w:val="single" w:sz="4" w:space="0" w:color="000000"/>
              <w:right w:val="single" w:sz="4" w:space="0" w:color="000000"/>
            </w:tcBorders>
            <w:vAlign w:val="center"/>
          </w:tcPr>
          <w:p w14:paraId="678781AB" w14:textId="0D507E16"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 as per requirement</w:t>
            </w:r>
          </w:p>
        </w:tc>
      </w:tr>
      <w:tr w:rsidR="00D2344A" w:rsidRPr="00530476" w14:paraId="27E18114" w14:textId="77777777" w:rsidTr="00ED0B92">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4B3EB1C" w14:textId="6401D02E"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10.</w:t>
            </w:r>
          </w:p>
        </w:tc>
        <w:tc>
          <w:tcPr>
            <w:tcW w:w="8897" w:type="dxa"/>
            <w:tcBorders>
              <w:top w:val="single" w:sz="4" w:space="0" w:color="000000"/>
              <w:left w:val="nil"/>
              <w:bottom w:val="single" w:sz="6" w:space="0" w:color="auto"/>
              <w:right w:val="single" w:sz="4" w:space="0" w:color="000000"/>
            </w:tcBorders>
            <w:vAlign w:val="center"/>
          </w:tcPr>
          <w:p w14:paraId="454F6DDC" w14:textId="349C6BC6"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PDF Reader and Writer Tools</w:t>
            </w:r>
          </w:p>
        </w:tc>
        <w:tc>
          <w:tcPr>
            <w:tcW w:w="4199" w:type="dxa"/>
            <w:tcBorders>
              <w:top w:val="single" w:sz="4" w:space="0" w:color="000000"/>
              <w:left w:val="nil"/>
              <w:bottom w:val="single" w:sz="6" w:space="0" w:color="auto"/>
              <w:right w:val="single" w:sz="4" w:space="0" w:color="000000"/>
            </w:tcBorders>
            <w:vAlign w:val="center"/>
          </w:tcPr>
          <w:p w14:paraId="13365EDA" w14:textId="6FDF5674"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required</w:t>
            </w:r>
          </w:p>
        </w:tc>
      </w:tr>
      <w:tr w:rsidR="00D2344A" w:rsidRPr="00530476" w14:paraId="1136BBE3" w14:textId="77777777" w:rsidTr="00ED0B92">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120FBADE" w14:textId="6604A3F0"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11.</w:t>
            </w:r>
          </w:p>
        </w:tc>
        <w:tc>
          <w:tcPr>
            <w:tcW w:w="8897" w:type="dxa"/>
            <w:tcBorders>
              <w:top w:val="single" w:sz="6" w:space="0" w:color="auto"/>
              <w:left w:val="nil"/>
              <w:bottom w:val="single" w:sz="4" w:space="0" w:color="000000"/>
              <w:right w:val="single" w:sz="4" w:space="0" w:color="000000"/>
            </w:tcBorders>
            <w:vAlign w:val="center"/>
          </w:tcPr>
          <w:p w14:paraId="008097EA" w14:textId="5B121B82"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Diagramming Tools (e.g., Draw.io, Lucid chart, Oracle SQL Developer Data Modeler)</w:t>
            </w:r>
          </w:p>
        </w:tc>
        <w:tc>
          <w:tcPr>
            <w:tcW w:w="4199" w:type="dxa"/>
            <w:tcBorders>
              <w:top w:val="single" w:sz="6" w:space="0" w:color="auto"/>
              <w:left w:val="nil"/>
              <w:bottom w:val="single" w:sz="4" w:space="0" w:color="000000"/>
              <w:right w:val="single" w:sz="4" w:space="0" w:color="000000"/>
            </w:tcBorders>
            <w:vAlign w:val="center"/>
          </w:tcPr>
          <w:p w14:paraId="6050A780" w14:textId="60B62497"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 as per requirement</w:t>
            </w:r>
          </w:p>
        </w:tc>
      </w:tr>
      <w:tr w:rsidR="00D2344A" w:rsidRPr="00530476" w14:paraId="65D1E20D"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ADC0CBE" w14:textId="46A690F1"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12.</w:t>
            </w:r>
          </w:p>
        </w:tc>
        <w:tc>
          <w:tcPr>
            <w:tcW w:w="8897" w:type="dxa"/>
            <w:tcBorders>
              <w:top w:val="nil"/>
              <w:left w:val="nil"/>
              <w:bottom w:val="single" w:sz="4" w:space="0" w:color="000000"/>
              <w:right w:val="single" w:sz="4" w:space="0" w:color="000000"/>
            </w:tcBorders>
            <w:vAlign w:val="center"/>
          </w:tcPr>
          <w:p w14:paraId="56E1971C" w14:textId="5CF93C80"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Project Management Software (Trello, Click Up, MS Project, Oracle Primavera</w:t>
            </w:r>
            <w:r w:rsidR="002D0633" w:rsidRPr="00530476">
              <w:rPr>
                <w:rFonts w:asciiTheme="minorBidi" w:hAnsiTheme="minorBidi" w:cstheme="minorBidi"/>
                <w:sz w:val="22"/>
              </w:rPr>
              <w:t xml:space="preserve"> etc.</w:t>
            </w:r>
            <w:r w:rsidRPr="00530476">
              <w:rPr>
                <w:rFonts w:asciiTheme="minorBidi" w:hAnsiTheme="minorBidi" w:cstheme="minorBidi"/>
                <w:sz w:val="22"/>
              </w:rPr>
              <w:t>)</w:t>
            </w:r>
          </w:p>
        </w:tc>
        <w:tc>
          <w:tcPr>
            <w:tcW w:w="4199" w:type="dxa"/>
            <w:tcBorders>
              <w:top w:val="nil"/>
              <w:left w:val="nil"/>
              <w:bottom w:val="single" w:sz="4" w:space="0" w:color="000000"/>
              <w:right w:val="single" w:sz="4" w:space="0" w:color="000000"/>
            </w:tcBorders>
            <w:vAlign w:val="center"/>
          </w:tcPr>
          <w:p w14:paraId="276EEEF5" w14:textId="2302695B"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 as per requirement</w:t>
            </w:r>
          </w:p>
        </w:tc>
      </w:tr>
      <w:tr w:rsidR="00D2344A" w:rsidRPr="00530476" w14:paraId="4C4850D3"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1725386" w14:textId="2E907B3C"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13.</w:t>
            </w:r>
          </w:p>
        </w:tc>
        <w:tc>
          <w:tcPr>
            <w:tcW w:w="8897" w:type="dxa"/>
            <w:tcBorders>
              <w:top w:val="nil"/>
              <w:left w:val="nil"/>
              <w:bottom w:val="single" w:sz="4" w:space="0" w:color="000000"/>
              <w:right w:val="single" w:sz="4" w:space="0" w:color="000000"/>
            </w:tcBorders>
            <w:vAlign w:val="center"/>
          </w:tcPr>
          <w:p w14:paraId="69FAE9FC" w14:textId="6092F48E"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Database Tools (DBeaver</w:t>
            </w:r>
            <w:r w:rsidR="00503F39" w:rsidRPr="00530476">
              <w:rPr>
                <w:rFonts w:asciiTheme="minorBidi" w:hAnsiTheme="minorBidi" w:cstheme="minorBidi"/>
                <w:sz w:val="22"/>
              </w:rPr>
              <w:t xml:space="preserve"> etc</w:t>
            </w:r>
            <w:r w:rsidR="002D0633" w:rsidRPr="00530476">
              <w:rPr>
                <w:rFonts w:asciiTheme="minorBidi" w:hAnsiTheme="minorBidi" w:cstheme="minorBidi"/>
                <w:sz w:val="22"/>
              </w:rPr>
              <w:t>.</w:t>
            </w:r>
            <w:r w:rsidRPr="00530476">
              <w:rPr>
                <w:rFonts w:asciiTheme="minorBidi" w:hAnsiTheme="minorBidi" w:cstheme="minorBidi"/>
                <w:sz w:val="22"/>
              </w:rPr>
              <w:t>)</w:t>
            </w:r>
          </w:p>
        </w:tc>
        <w:tc>
          <w:tcPr>
            <w:tcW w:w="4199" w:type="dxa"/>
            <w:tcBorders>
              <w:top w:val="nil"/>
              <w:left w:val="nil"/>
              <w:bottom w:val="single" w:sz="4" w:space="0" w:color="000000"/>
              <w:right w:val="single" w:sz="4" w:space="0" w:color="000000"/>
            </w:tcBorders>
            <w:vAlign w:val="center"/>
          </w:tcPr>
          <w:p w14:paraId="59EF4C20" w14:textId="2F9708E1"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Installed per system</w:t>
            </w:r>
          </w:p>
        </w:tc>
      </w:tr>
      <w:tr w:rsidR="00D2344A" w:rsidRPr="00530476" w14:paraId="08AC2D7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F95F8C0" w14:textId="503C6C8A"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14.</w:t>
            </w:r>
          </w:p>
        </w:tc>
        <w:tc>
          <w:tcPr>
            <w:tcW w:w="8897" w:type="dxa"/>
            <w:tcBorders>
              <w:top w:val="nil"/>
              <w:left w:val="nil"/>
              <w:bottom w:val="single" w:sz="4" w:space="0" w:color="000000"/>
              <w:right w:val="single" w:sz="4" w:space="0" w:color="000000"/>
            </w:tcBorders>
            <w:vAlign w:val="center"/>
          </w:tcPr>
          <w:p w14:paraId="4774B797" w14:textId="0555BDE1"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 xml:space="preserve">ERP Demonstration Tools — </w:t>
            </w:r>
            <w:r w:rsidR="00E44534" w:rsidRPr="00530476">
              <w:rPr>
                <w:rFonts w:asciiTheme="minorBidi" w:hAnsiTheme="minorBidi" w:cstheme="minorBidi"/>
                <w:sz w:val="22"/>
              </w:rPr>
              <w:t>Odoo</w:t>
            </w:r>
          </w:p>
        </w:tc>
        <w:tc>
          <w:tcPr>
            <w:tcW w:w="4199" w:type="dxa"/>
            <w:tcBorders>
              <w:top w:val="nil"/>
              <w:left w:val="nil"/>
              <w:bottom w:val="single" w:sz="4" w:space="0" w:color="000000"/>
              <w:right w:val="single" w:sz="4" w:space="0" w:color="000000"/>
            </w:tcBorders>
            <w:vAlign w:val="center"/>
          </w:tcPr>
          <w:p w14:paraId="63B3ED87" w14:textId="20A24D1B"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required</w:t>
            </w:r>
          </w:p>
        </w:tc>
      </w:tr>
      <w:tr w:rsidR="00D2344A" w:rsidRPr="00530476" w14:paraId="2E00CEDD"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6023572" w14:textId="0D74B836"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15.</w:t>
            </w:r>
          </w:p>
        </w:tc>
        <w:tc>
          <w:tcPr>
            <w:tcW w:w="8897" w:type="dxa"/>
            <w:tcBorders>
              <w:top w:val="nil"/>
              <w:left w:val="nil"/>
              <w:bottom w:val="single" w:sz="4" w:space="0" w:color="000000"/>
              <w:right w:val="single" w:sz="4" w:space="0" w:color="000000"/>
            </w:tcBorders>
            <w:vAlign w:val="center"/>
          </w:tcPr>
          <w:p w14:paraId="6DC91E91" w14:textId="51CBBA52"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Virtualization Software (Virtual Box, VMware Workstation)</w:t>
            </w:r>
          </w:p>
        </w:tc>
        <w:tc>
          <w:tcPr>
            <w:tcW w:w="4199" w:type="dxa"/>
            <w:tcBorders>
              <w:top w:val="nil"/>
              <w:left w:val="nil"/>
              <w:bottom w:val="single" w:sz="4" w:space="0" w:color="000000"/>
              <w:right w:val="single" w:sz="4" w:space="0" w:color="000000"/>
            </w:tcBorders>
            <w:vAlign w:val="center"/>
          </w:tcPr>
          <w:p w14:paraId="57A69DCE" w14:textId="0FB7B94E"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 as per requirement</w:t>
            </w:r>
          </w:p>
        </w:tc>
      </w:tr>
      <w:tr w:rsidR="00D2344A" w:rsidRPr="00530476" w14:paraId="61EEC4F8"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C5FD67D" w14:textId="164C8CD3"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lastRenderedPageBreak/>
              <w:t>16.</w:t>
            </w:r>
          </w:p>
        </w:tc>
        <w:tc>
          <w:tcPr>
            <w:tcW w:w="8897" w:type="dxa"/>
            <w:tcBorders>
              <w:top w:val="nil"/>
              <w:left w:val="nil"/>
              <w:bottom w:val="single" w:sz="4" w:space="0" w:color="000000"/>
              <w:right w:val="single" w:sz="4" w:space="0" w:color="000000"/>
            </w:tcBorders>
            <w:vAlign w:val="center"/>
          </w:tcPr>
          <w:p w14:paraId="53B439FF" w14:textId="11C349EE"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Browsers (Chrome, Firefox)</w:t>
            </w:r>
          </w:p>
        </w:tc>
        <w:tc>
          <w:tcPr>
            <w:tcW w:w="4199" w:type="dxa"/>
            <w:tcBorders>
              <w:top w:val="nil"/>
              <w:left w:val="nil"/>
              <w:bottom w:val="single" w:sz="4" w:space="0" w:color="000000"/>
              <w:right w:val="single" w:sz="4" w:space="0" w:color="000000"/>
            </w:tcBorders>
            <w:vAlign w:val="center"/>
          </w:tcPr>
          <w:p w14:paraId="4421DB81" w14:textId="0BF7E9AF"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Installed per System</w:t>
            </w:r>
          </w:p>
        </w:tc>
      </w:tr>
      <w:tr w:rsidR="00D2344A" w:rsidRPr="00530476" w14:paraId="493CEB8F"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C66E3B" w14:textId="40CC9738"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17.</w:t>
            </w:r>
          </w:p>
        </w:tc>
        <w:tc>
          <w:tcPr>
            <w:tcW w:w="8897" w:type="dxa"/>
            <w:tcBorders>
              <w:top w:val="nil"/>
              <w:left w:val="nil"/>
              <w:bottom w:val="single" w:sz="4" w:space="0" w:color="000000"/>
              <w:right w:val="single" w:sz="4" w:space="0" w:color="000000"/>
            </w:tcBorders>
            <w:vAlign w:val="center"/>
          </w:tcPr>
          <w:p w14:paraId="667FB31C" w14:textId="03D2257A"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Code Editor (VS Code, Notepad++)</w:t>
            </w:r>
          </w:p>
        </w:tc>
        <w:tc>
          <w:tcPr>
            <w:tcW w:w="4199" w:type="dxa"/>
            <w:tcBorders>
              <w:top w:val="nil"/>
              <w:left w:val="nil"/>
              <w:bottom w:val="single" w:sz="4" w:space="0" w:color="000000"/>
              <w:right w:val="single" w:sz="4" w:space="0" w:color="000000"/>
            </w:tcBorders>
            <w:vAlign w:val="center"/>
          </w:tcPr>
          <w:p w14:paraId="4C0725AB" w14:textId="2FF45C8A"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 as per requirement</w:t>
            </w:r>
          </w:p>
        </w:tc>
      </w:tr>
      <w:tr w:rsidR="00D2344A" w:rsidRPr="00530476" w14:paraId="12D0AF0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CB21348" w14:textId="4C8EDBD8"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18.</w:t>
            </w:r>
          </w:p>
        </w:tc>
        <w:tc>
          <w:tcPr>
            <w:tcW w:w="8897" w:type="dxa"/>
            <w:tcBorders>
              <w:top w:val="nil"/>
              <w:left w:val="nil"/>
              <w:bottom w:val="single" w:sz="4" w:space="0" w:color="000000"/>
              <w:right w:val="single" w:sz="4" w:space="0" w:color="000000"/>
            </w:tcBorders>
            <w:vAlign w:val="center"/>
          </w:tcPr>
          <w:p w14:paraId="569A9ABB" w14:textId="59012D24"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Report Designing Tools</w:t>
            </w:r>
          </w:p>
        </w:tc>
        <w:tc>
          <w:tcPr>
            <w:tcW w:w="4199" w:type="dxa"/>
            <w:tcBorders>
              <w:top w:val="nil"/>
              <w:left w:val="nil"/>
              <w:bottom w:val="single" w:sz="4" w:space="0" w:color="000000"/>
              <w:right w:val="single" w:sz="4" w:space="0" w:color="000000"/>
            </w:tcBorders>
            <w:vAlign w:val="center"/>
          </w:tcPr>
          <w:p w14:paraId="042ECF3B" w14:textId="2B66BF96"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 as per requirement</w:t>
            </w:r>
          </w:p>
        </w:tc>
      </w:tr>
      <w:tr w:rsidR="00D2344A" w:rsidRPr="00530476" w14:paraId="627D589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A6EAF79" w14:textId="1FD0A62D"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19.</w:t>
            </w:r>
          </w:p>
        </w:tc>
        <w:tc>
          <w:tcPr>
            <w:tcW w:w="8897" w:type="dxa"/>
            <w:tcBorders>
              <w:top w:val="nil"/>
              <w:left w:val="nil"/>
              <w:bottom w:val="single" w:sz="4" w:space="0" w:color="000000"/>
              <w:right w:val="single" w:sz="4" w:space="0" w:color="000000"/>
            </w:tcBorders>
            <w:vAlign w:val="center"/>
          </w:tcPr>
          <w:p w14:paraId="534E6E34" w14:textId="2283C72B"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Antivirus / Endpoint Protection Software</w:t>
            </w:r>
          </w:p>
        </w:tc>
        <w:tc>
          <w:tcPr>
            <w:tcW w:w="4199" w:type="dxa"/>
            <w:tcBorders>
              <w:top w:val="nil"/>
              <w:left w:val="nil"/>
              <w:bottom w:val="single" w:sz="4" w:space="0" w:color="000000"/>
              <w:right w:val="single" w:sz="4" w:space="0" w:color="000000"/>
            </w:tcBorders>
            <w:vAlign w:val="center"/>
          </w:tcPr>
          <w:p w14:paraId="02E6920B" w14:textId="347C86A7"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version/Licensed</w:t>
            </w:r>
          </w:p>
        </w:tc>
      </w:tr>
      <w:tr w:rsidR="00D2344A" w:rsidRPr="00530476" w14:paraId="45F96E57" w14:textId="77777777" w:rsidTr="00ED0B92">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C91EF4D" w14:textId="284679D4"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20.</w:t>
            </w:r>
          </w:p>
        </w:tc>
        <w:tc>
          <w:tcPr>
            <w:tcW w:w="8897" w:type="dxa"/>
            <w:tcBorders>
              <w:top w:val="single" w:sz="4" w:space="0" w:color="000000"/>
              <w:left w:val="nil"/>
              <w:bottom w:val="single" w:sz="6" w:space="0" w:color="auto"/>
              <w:right w:val="single" w:sz="4" w:space="0" w:color="000000"/>
            </w:tcBorders>
            <w:vAlign w:val="center"/>
          </w:tcPr>
          <w:p w14:paraId="159633F8" w14:textId="32BC8698"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Role-Based Access Management Demo Tool</w:t>
            </w:r>
          </w:p>
        </w:tc>
        <w:tc>
          <w:tcPr>
            <w:tcW w:w="4199" w:type="dxa"/>
            <w:tcBorders>
              <w:top w:val="single" w:sz="4" w:space="0" w:color="000000"/>
              <w:left w:val="nil"/>
              <w:bottom w:val="single" w:sz="6" w:space="0" w:color="auto"/>
              <w:right w:val="single" w:sz="4" w:space="0" w:color="000000"/>
            </w:tcBorders>
            <w:vAlign w:val="center"/>
          </w:tcPr>
          <w:p w14:paraId="3E546026" w14:textId="05844120"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required</w:t>
            </w:r>
          </w:p>
        </w:tc>
      </w:tr>
      <w:tr w:rsidR="00D2344A" w:rsidRPr="00530476" w14:paraId="78124B93" w14:textId="77777777" w:rsidTr="00ED0B92">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0F68C7C6" w14:textId="3DC31C2D"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21.</w:t>
            </w:r>
          </w:p>
        </w:tc>
        <w:tc>
          <w:tcPr>
            <w:tcW w:w="8897" w:type="dxa"/>
            <w:tcBorders>
              <w:top w:val="single" w:sz="6" w:space="0" w:color="auto"/>
              <w:left w:val="nil"/>
              <w:bottom w:val="single" w:sz="4" w:space="0" w:color="000000"/>
              <w:right w:val="single" w:sz="4" w:space="0" w:color="000000"/>
            </w:tcBorders>
            <w:vAlign w:val="center"/>
          </w:tcPr>
          <w:p w14:paraId="41C4AC6E" w14:textId="011CC2FE" w:rsidR="00D2344A" w:rsidRPr="00530476" w:rsidRDefault="00D2344A" w:rsidP="00487B1F">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Communication Tool (Slack, MS Teams, Zoom, Oracle Social Network)</w:t>
            </w:r>
          </w:p>
        </w:tc>
        <w:tc>
          <w:tcPr>
            <w:tcW w:w="4199" w:type="dxa"/>
            <w:tcBorders>
              <w:top w:val="single" w:sz="6" w:space="0" w:color="auto"/>
              <w:left w:val="nil"/>
              <w:bottom w:val="single" w:sz="4" w:space="0" w:color="000000"/>
              <w:right w:val="single" w:sz="4" w:space="0" w:color="000000"/>
            </w:tcBorders>
            <w:vAlign w:val="center"/>
          </w:tcPr>
          <w:p w14:paraId="3117C5F6" w14:textId="4771392E" w:rsidR="00D2344A" w:rsidRPr="00530476" w:rsidRDefault="00D2344A" w:rsidP="00487B1F">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Community version/Licensed as required</w:t>
            </w:r>
          </w:p>
        </w:tc>
      </w:tr>
    </w:tbl>
    <w:p w14:paraId="35F3D9E1" w14:textId="77777777" w:rsidR="00BA3171" w:rsidRPr="00530476" w:rsidRDefault="00BA3171" w:rsidP="003E1892">
      <w:pPr>
        <w:spacing w:after="0" w:line="240" w:lineRule="auto"/>
        <w:ind w:left="0" w:firstLine="0"/>
        <w:rPr>
          <w:rFonts w:asciiTheme="minorBidi" w:hAnsiTheme="minorBidi" w:cstheme="minorBidi"/>
          <w:sz w:val="22"/>
        </w:rPr>
      </w:pPr>
    </w:p>
    <w:p w14:paraId="1CCB9C7D" w14:textId="77777777" w:rsidR="00BA3171" w:rsidRPr="00530476" w:rsidRDefault="00BA3171" w:rsidP="00AC669C">
      <w:pPr>
        <w:spacing w:after="0" w:line="240" w:lineRule="auto"/>
        <w:rPr>
          <w:rFonts w:asciiTheme="minorBidi" w:hAnsiTheme="minorBidi" w:cstheme="minorBidi"/>
          <w:sz w:val="22"/>
        </w:rPr>
      </w:pPr>
    </w:p>
    <w:p w14:paraId="4FF8D92B" w14:textId="77777777" w:rsidR="00ED71C4" w:rsidRPr="00530476" w:rsidRDefault="00DE2637" w:rsidP="003E1892">
      <w:pPr>
        <w:pStyle w:val="Heading1"/>
        <w:numPr>
          <w:ilvl w:val="0"/>
          <w:numId w:val="4"/>
        </w:numPr>
        <w:rPr>
          <w:rFonts w:asciiTheme="minorBidi" w:hAnsiTheme="minorBidi" w:cstheme="minorBidi"/>
          <w:color w:val="000000" w:themeColor="text1"/>
          <w:sz w:val="22"/>
          <w:szCs w:val="22"/>
        </w:rPr>
      </w:pPr>
      <w:bookmarkStart w:id="45" w:name="_Toc210922904"/>
      <w:r w:rsidRPr="00530476">
        <w:rPr>
          <w:rFonts w:asciiTheme="minorBidi" w:hAnsiTheme="minorBidi" w:cstheme="minorBidi"/>
          <w:color w:val="000000" w:themeColor="text1"/>
          <w:sz w:val="22"/>
          <w:szCs w:val="22"/>
        </w:rPr>
        <w:t>List of Consumables</w:t>
      </w:r>
      <w:bookmarkEnd w:id="45"/>
    </w:p>
    <w:tbl>
      <w:tblPr>
        <w:tblStyle w:val="af"/>
        <w:tblW w:w="14317" w:type="dxa"/>
        <w:jc w:val="center"/>
        <w:tblLayout w:type="fixed"/>
        <w:tblLook w:val="0400" w:firstRow="0" w:lastRow="0" w:firstColumn="0" w:lastColumn="0" w:noHBand="0" w:noVBand="1"/>
      </w:tblPr>
      <w:tblGrid>
        <w:gridCol w:w="1129"/>
        <w:gridCol w:w="10920"/>
        <w:gridCol w:w="2268"/>
      </w:tblGrid>
      <w:tr w:rsidR="00ED71C4" w:rsidRPr="00530476" w14:paraId="361CB5A1" w14:textId="77777777" w:rsidTr="00ED0B92">
        <w:trPr>
          <w:trHeight w:val="310"/>
          <w:tblHeader/>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18B0293B" w14:textId="77777777" w:rsidR="00ED71C4" w:rsidRPr="00530476" w:rsidRDefault="00DE2637" w:rsidP="00A135B2">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Sr. #</w:t>
            </w:r>
          </w:p>
        </w:tc>
        <w:tc>
          <w:tcPr>
            <w:tcW w:w="10920" w:type="dxa"/>
            <w:tcBorders>
              <w:top w:val="single" w:sz="4" w:space="0" w:color="000000"/>
              <w:left w:val="nil"/>
              <w:bottom w:val="single" w:sz="4" w:space="0" w:color="000000"/>
              <w:right w:val="single" w:sz="4" w:space="0" w:color="000000"/>
            </w:tcBorders>
            <w:vAlign w:val="bottom"/>
          </w:tcPr>
          <w:p w14:paraId="392A7169" w14:textId="77777777" w:rsidR="00ED71C4" w:rsidRPr="00530476" w:rsidRDefault="00DE2637" w:rsidP="00A135B2">
            <w:pPr>
              <w:spacing w:after="0" w:line="360" w:lineRule="auto"/>
              <w:ind w:left="0" w:firstLine="0"/>
              <w:jc w:val="left"/>
              <w:rPr>
                <w:rFonts w:asciiTheme="minorBidi" w:hAnsiTheme="minorBidi" w:cstheme="minorBidi"/>
                <w:b/>
                <w:sz w:val="22"/>
              </w:rPr>
            </w:pPr>
            <w:r w:rsidRPr="00530476">
              <w:rPr>
                <w:rFonts w:asciiTheme="minorBidi" w:hAnsiTheme="minorBidi" w:cstheme="minorBidi"/>
                <w:b/>
                <w:sz w:val="22"/>
              </w:rPr>
              <w:t>Consumable</w:t>
            </w:r>
          </w:p>
        </w:tc>
        <w:tc>
          <w:tcPr>
            <w:tcW w:w="2268" w:type="dxa"/>
            <w:tcBorders>
              <w:top w:val="single" w:sz="4" w:space="0" w:color="000000"/>
              <w:left w:val="nil"/>
              <w:bottom w:val="single" w:sz="4" w:space="0" w:color="000000"/>
              <w:right w:val="single" w:sz="4" w:space="0" w:color="000000"/>
            </w:tcBorders>
            <w:vAlign w:val="bottom"/>
          </w:tcPr>
          <w:p w14:paraId="2C4D8CBB" w14:textId="77777777" w:rsidR="00ED71C4" w:rsidRPr="00530476" w:rsidRDefault="00DE2637" w:rsidP="00A135B2">
            <w:pPr>
              <w:spacing w:after="0" w:line="360" w:lineRule="auto"/>
              <w:ind w:left="0" w:firstLine="0"/>
              <w:jc w:val="center"/>
              <w:rPr>
                <w:rFonts w:asciiTheme="minorBidi" w:hAnsiTheme="minorBidi" w:cstheme="minorBidi"/>
                <w:b/>
                <w:sz w:val="22"/>
              </w:rPr>
            </w:pPr>
            <w:r w:rsidRPr="00530476">
              <w:rPr>
                <w:rFonts w:asciiTheme="minorBidi" w:hAnsiTheme="minorBidi" w:cstheme="minorBidi"/>
                <w:b/>
                <w:sz w:val="22"/>
              </w:rPr>
              <w:t>Quantity</w:t>
            </w:r>
          </w:p>
        </w:tc>
      </w:tr>
      <w:tr w:rsidR="00774419" w:rsidRPr="00530476" w14:paraId="29914917" w14:textId="77777777" w:rsidTr="00326500">
        <w:trPr>
          <w:trHeight w:val="300"/>
          <w:jc w:val="center"/>
        </w:trPr>
        <w:tc>
          <w:tcPr>
            <w:tcW w:w="1129" w:type="dxa"/>
            <w:tcBorders>
              <w:top w:val="nil"/>
              <w:left w:val="single" w:sz="4" w:space="0" w:color="000000"/>
              <w:bottom w:val="single" w:sz="4" w:space="0" w:color="000000"/>
              <w:right w:val="single" w:sz="4" w:space="0" w:color="000000"/>
            </w:tcBorders>
            <w:vAlign w:val="center"/>
          </w:tcPr>
          <w:p w14:paraId="0670B736" w14:textId="7651612E"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c>
          <w:tcPr>
            <w:tcW w:w="10920" w:type="dxa"/>
            <w:tcBorders>
              <w:top w:val="nil"/>
              <w:left w:val="nil"/>
              <w:bottom w:val="single" w:sz="4" w:space="0" w:color="000000"/>
              <w:right w:val="single" w:sz="4" w:space="0" w:color="000000"/>
            </w:tcBorders>
            <w:vAlign w:val="center"/>
          </w:tcPr>
          <w:p w14:paraId="2D313E4D" w14:textId="2B0A073E"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Notebook</w:t>
            </w:r>
          </w:p>
        </w:tc>
        <w:tc>
          <w:tcPr>
            <w:tcW w:w="2268" w:type="dxa"/>
            <w:tcBorders>
              <w:top w:val="nil"/>
              <w:left w:val="nil"/>
              <w:bottom w:val="single" w:sz="4" w:space="0" w:color="000000"/>
              <w:right w:val="single" w:sz="4" w:space="0" w:color="000000"/>
            </w:tcBorders>
            <w:vAlign w:val="center"/>
          </w:tcPr>
          <w:p w14:paraId="552FE5D7" w14:textId="3AC48DCC"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25</w:t>
            </w:r>
          </w:p>
        </w:tc>
      </w:tr>
      <w:tr w:rsidR="00774419" w:rsidRPr="00530476" w14:paraId="28A05087"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5ADC4FB" w14:textId="21808E66"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w:t>
            </w:r>
          </w:p>
        </w:tc>
        <w:tc>
          <w:tcPr>
            <w:tcW w:w="10920" w:type="dxa"/>
            <w:tcBorders>
              <w:top w:val="nil"/>
              <w:left w:val="nil"/>
              <w:bottom w:val="single" w:sz="4" w:space="0" w:color="000000"/>
              <w:right w:val="single" w:sz="4" w:space="0" w:color="000000"/>
            </w:tcBorders>
            <w:vAlign w:val="center"/>
          </w:tcPr>
          <w:p w14:paraId="366AB1EB" w14:textId="5BE396E0"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Pen</w:t>
            </w:r>
          </w:p>
        </w:tc>
        <w:tc>
          <w:tcPr>
            <w:tcW w:w="2268" w:type="dxa"/>
            <w:tcBorders>
              <w:top w:val="nil"/>
              <w:left w:val="nil"/>
              <w:bottom w:val="single" w:sz="4" w:space="0" w:color="000000"/>
              <w:right w:val="single" w:sz="4" w:space="0" w:color="000000"/>
            </w:tcBorders>
            <w:vAlign w:val="center"/>
          </w:tcPr>
          <w:p w14:paraId="36384AF4" w14:textId="451FF594"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25</w:t>
            </w:r>
          </w:p>
        </w:tc>
      </w:tr>
      <w:tr w:rsidR="00774419" w:rsidRPr="00530476" w14:paraId="04C5AA0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93E1560" w14:textId="761CFF50"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3.</w:t>
            </w:r>
          </w:p>
        </w:tc>
        <w:tc>
          <w:tcPr>
            <w:tcW w:w="10920" w:type="dxa"/>
            <w:tcBorders>
              <w:top w:val="nil"/>
              <w:left w:val="nil"/>
              <w:bottom w:val="single" w:sz="4" w:space="0" w:color="000000"/>
              <w:right w:val="single" w:sz="4" w:space="0" w:color="000000"/>
            </w:tcBorders>
            <w:vAlign w:val="center"/>
          </w:tcPr>
          <w:p w14:paraId="4DC6BE8B" w14:textId="517B8404"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Board Marker</w:t>
            </w:r>
          </w:p>
        </w:tc>
        <w:tc>
          <w:tcPr>
            <w:tcW w:w="2268" w:type="dxa"/>
            <w:tcBorders>
              <w:top w:val="nil"/>
              <w:left w:val="nil"/>
              <w:bottom w:val="single" w:sz="4" w:space="0" w:color="000000"/>
              <w:right w:val="single" w:sz="4" w:space="0" w:color="000000"/>
            </w:tcBorders>
            <w:vAlign w:val="center"/>
          </w:tcPr>
          <w:p w14:paraId="5C88BCF3" w14:textId="0A847349"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10</w:t>
            </w:r>
          </w:p>
        </w:tc>
      </w:tr>
      <w:tr w:rsidR="00774419" w:rsidRPr="00530476" w14:paraId="5ABE1ED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E1933D3" w14:textId="1647653B"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4.</w:t>
            </w:r>
          </w:p>
        </w:tc>
        <w:tc>
          <w:tcPr>
            <w:tcW w:w="10920" w:type="dxa"/>
            <w:tcBorders>
              <w:top w:val="nil"/>
              <w:left w:val="nil"/>
              <w:bottom w:val="single" w:sz="4" w:space="0" w:color="000000"/>
              <w:right w:val="single" w:sz="4" w:space="0" w:color="000000"/>
            </w:tcBorders>
            <w:vAlign w:val="center"/>
          </w:tcPr>
          <w:p w14:paraId="17E5F89A" w14:textId="4C033444"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Fire Extinguisher</w:t>
            </w:r>
          </w:p>
        </w:tc>
        <w:tc>
          <w:tcPr>
            <w:tcW w:w="2268" w:type="dxa"/>
            <w:tcBorders>
              <w:top w:val="nil"/>
              <w:left w:val="nil"/>
              <w:bottom w:val="single" w:sz="4" w:space="0" w:color="000000"/>
              <w:right w:val="single" w:sz="4" w:space="0" w:color="000000"/>
            </w:tcBorders>
            <w:vAlign w:val="center"/>
          </w:tcPr>
          <w:p w14:paraId="6C7EE257" w14:textId="31F8F882"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r>
      <w:tr w:rsidR="00774419" w:rsidRPr="00530476" w14:paraId="4D2C9D8B" w14:textId="77777777" w:rsidTr="006C18F8">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AB2D67B" w14:textId="37626AF8"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5.</w:t>
            </w:r>
          </w:p>
        </w:tc>
        <w:tc>
          <w:tcPr>
            <w:tcW w:w="10920" w:type="dxa"/>
            <w:tcBorders>
              <w:top w:val="nil"/>
              <w:left w:val="nil"/>
              <w:bottom w:val="single" w:sz="4" w:space="0" w:color="000000"/>
              <w:right w:val="single" w:sz="4" w:space="0" w:color="000000"/>
            </w:tcBorders>
            <w:vAlign w:val="center"/>
          </w:tcPr>
          <w:p w14:paraId="49DB107D" w14:textId="55AE7A78"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First Aid Kit</w:t>
            </w:r>
          </w:p>
        </w:tc>
        <w:tc>
          <w:tcPr>
            <w:tcW w:w="2268" w:type="dxa"/>
            <w:tcBorders>
              <w:top w:val="nil"/>
              <w:left w:val="nil"/>
              <w:bottom w:val="single" w:sz="4" w:space="0" w:color="000000"/>
              <w:right w:val="single" w:sz="4" w:space="0" w:color="000000"/>
            </w:tcBorders>
            <w:vAlign w:val="center"/>
          </w:tcPr>
          <w:p w14:paraId="74146326" w14:textId="219D2749"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r>
      <w:tr w:rsidR="00774419" w:rsidRPr="00530476" w14:paraId="7B820047" w14:textId="77777777" w:rsidTr="006C18F8">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43A4B756" w14:textId="24F8DF42"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6.</w:t>
            </w:r>
          </w:p>
        </w:tc>
        <w:tc>
          <w:tcPr>
            <w:tcW w:w="10920" w:type="dxa"/>
            <w:tcBorders>
              <w:top w:val="single" w:sz="4" w:space="0" w:color="000000"/>
              <w:left w:val="nil"/>
              <w:bottom w:val="single" w:sz="6" w:space="0" w:color="auto"/>
              <w:right w:val="single" w:sz="4" w:space="0" w:color="000000"/>
            </w:tcBorders>
            <w:vAlign w:val="center"/>
          </w:tcPr>
          <w:p w14:paraId="211A2FEB" w14:textId="7A99A23E"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Stationary (Staplers, Markers, Folders)</w:t>
            </w:r>
          </w:p>
        </w:tc>
        <w:tc>
          <w:tcPr>
            <w:tcW w:w="2268" w:type="dxa"/>
            <w:tcBorders>
              <w:top w:val="single" w:sz="4" w:space="0" w:color="000000"/>
              <w:left w:val="nil"/>
              <w:bottom w:val="single" w:sz="6" w:space="0" w:color="auto"/>
              <w:right w:val="single" w:sz="4" w:space="0" w:color="000000"/>
            </w:tcBorders>
            <w:vAlign w:val="center"/>
          </w:tcPr>
          <w:p w14:paraId="04ACFD67" w14:textId="72F2185C"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required</w:t>
            </w:r>
          </w:p>
        </w:tc>
      </w:tr>
      <w:tr w:rsidR="00774419" w:rsidRPr="00530476" w14:paraId="3AD0EEAF"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5F50708D" w14:textId="4C9D7ABB"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7.</w:t>
            </w:r>
          </w:p>
        </w:tc>
        <w:tc>
          <w:tcPr>
            <w:tcW w:w="10920" w:type="dxa"/>
            <w:tcBorders>
              <w:top w:val="single" w:sz="6" w:space="0" w:color="auto"/>
              <w:left w:val="nil"/>
              <w:bottom w:val="single" w:sz="4" w:space="0" w:color="000000"/>
              <w:right w:val="single" w:sz="4" w:space="0" w:color="000000"/>
            </w:tcBorders>
            <w:vAlign w:val="center"/>
          </w:tcPr>
          <w:p w14:paraId="2BFAC391" w14:textId="507A34C5"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Operating Systems — Windows Licensing</w:t>
            </w:r>
          </w:p>
        </w:tc>
        <w:tc>
          <w:tcPr>
            <w:tcW w:w="2268" w:type="dxa"/>
            <w:tcBorders>
              <w:top w:val="single" w:sz="6" w:space="0" w:color="auto"/>
              <w:left w:val="nil"/>
              <w:bottom w:val="single" w:sz="4" w:space="0" w:color="000000"/>
              <w:right w:val="single" w:sz="4" w:space="0" w:color="000000"/>
            </w:tcBorders>
            <w:vAlign w:val="center"/>
          </w:tcPr>
          <w:p w14:paraId="4E2D4C32" w14:textId="7B47456D"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per requirement</w:t>
            </w:r>
          </w:p>
        </w:tc>
      </w:tr>
      <w:tr w:rsidR="00774419" w:rsidRPr="00530476" w14:paraId="76839336" w14:textId="77777777" w:rsidTr="00ED0B92">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7A841596" w14:textId="783F5AF5"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8.</w:t>
            </w:r>
          </w:p>
        </w:tc>
        <w:tc>
          <w:tcPr>
            <w:tcW w:w="10920" w:type="dxa"/>
            <w:tcBorders>
              <w:top w:val="nil"/>
              <w:left w:val="nil"/>
              <w:bottom w:val="single" w:sz="4" w:space="0" w:color="000000"/>
              <w:right w:val="single" w:sz="4" w:space="0" w:color="000000"/>
            </w:tcBorders>
            <w:vAlign w:val="center"/>
          </w:tcPr>
          <w:p w14:paraId="383D0F8F" w14:textId="31916CA7"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MS Office 365 Suite — Enterprise License</w:t>
            </w:r>
          </w:p>
        </w:tc>
        <w:tc>
          <w:tcPr>
            <w:tcW w:w="2268" w:type="dxa"/>
            <w:tcBorders>
              <w:top w:val="nil"/>
              <w:left w:val="nil"/>
              <w:bottom w:val="single" w:sz="4" w:space="0" w:color="000000"/>
              <w:right w:val="single" w:sz="4" w:space="0" w:color="000000"/>
            </w:tcBorders>
            <w:vAlign w:val="center"/>
          </w:tcPr>
          <w:p w14:paraId="198AA25D" w14:textId="3302220E"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w:t>
            </w:r>
          </w:p>
        </w:tc>
      </w:tr>
      <w:tr w:rsidR="00774419" w:rsidRPr="00530476" w14:paraId="594ADBC9" w14:textId="77777777" w:rsidTr="00ED0B92">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34CA641C" w14:textId="73E12F53"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9.</w:t>
            </w:r>
          </w:p>
        </w:tc>
        <w:tc>
          <w:tcPr>
            <w:tcW w:w="10920" w:type="dxa"/>
            <w:tcBorders>
              <w:top w:val="single" w:sz="4" w:space="0" w:color="000000"/>
              <w:left w:val="nil"/>
              <w:bottom w:val="single" w:sz="6" w:space="0" w:color="auto"/>
              <w:right w:val="single" w:sz="4" w:space="0" w:color="000000"/>
            </w:tcBorders>
            <w:vAlign w:val="center"/>
          </w:tcPr>
          <w:p w14:paraId="536F56B8" w14:textId="20E184DB"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ERP Practice Worksheets</w:t>
            </w:r>
          </w:p>
        </w:tc>
        <w:tc>
          <w:tcPr>
            <w:tcW w:w="2268" w:type="dxa"/>
            <w:tcBorders>
              <w:top w:val="single" w:sz="4" w:space="0" w:color="000000"/>
              <w:left w:val="nil"/>
              <w:bottom w:val="single" w:sz="6" w:space="0" w:color="auto"/>
              <w:right w:val="single" w:sz="4" w:space="0" w:color="000000"/>
            </w:tcBorders>
            <w:vAlign w:val="center"/>
          </w:tcPr>
          <w:p w14:paraId="715EB4CC" w14:textId="06B28939"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per training plan</w:t>
            </w:r>
          </w:p>
        </w:tc>
      </w:tr>
      <w:tr w:rsidR="00774419" w:rsidRPr="00530476" w14:paraId="5EB9B59C" w14:textId="77777777" w:rsidTr="00ED0B92">
        <w:trPr>
          <w:trHeight w:val="310"/>
          <w:jc w:val="center"/>
        </w:trPr>
        <w:tc>
          <w:tcPr>
            <w:tcW w:w="1129" w:type="dxa"/>
            <w:tcBorders>
              <w:top w:val="single" w:sz="6" w:space="0" w:color="auto"/>
              <w:left w:val="single" w:sz="4" w:space="0" w:color="000000"/>
              <w:bottom w:val="single" w:sz="6" w:space="0" w:color="auto"/>
              <w:right w:val="single" w:sz="4" w:space="0" w:color="000000"/>
            </w:tcBorders>
            <w:vAlign w:val="center"/>
          </w:tcPr>
          <w:p w14:paraId="01A3EF95" w14:textId="0A470403"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10.</w:t>
            </w:r>
          </w:p>
        </w:tc>
        <w:tc>
          <w:tcPr>
            <w:tcW w:w="10920" w:type="dxa"/>
            <w:tcBorders>
              <w:top w:val="single" w:sz="6" w:space="0" w:color="auto"/>
              <w:left w:val="nil"/>
              <w:bottom w:val="single" w:sz="6" w:space="0" w:color="auto"/>
              <w:right w:val="single" w:sz="4" w:space="0" w:color="000000"/>
            </w:tcBorders>
            <w:vAlign w:val="center"/>
          </w:tcPr>
          <w:p w14:paraId="092AC70D" w14:textId="61719252" w:rsidR="00774419" w:rsidRPr="00530476" w:rsidRDefault="00774419"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Power Extension Cords</w:t>
            </w:r>
          </w:p>
        </w:tc>
        <w:tc>
          <w:tcPr>
            <w:tcW w:w="2268" w:type="dxa"/>
            <w:tcBorders>
              <w:top w:val="single" w:sz="6" w:space="0" w:color="auto"/>
              <w:left w:val="nil"/>
              <w:bottom w:val="single" w:sz="6" w:space="0" w:color="auto"/>
              <w:right w:val="single" w:sz="4" w:space="0" w:color="000000"/>
            </w:tcBorders>
            <w:vAlign w:val="center"/>
          </w:tcPr>
          <w:p w14:paraId="4922FFBC" w14:textId="5D074C92"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As required</w:t>
            </w:r>
          </w:p>
        </w:tc>
      </w:tr>
      <w:tr w:rsidR="00774419" w:rsidRPr="00530476" w14:paraId="6A94A275"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01ABE5EB" w14:textId="7C1175BF"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11.</w:t>
            </w:r>
          </w:p>
        </w:tc>
        <w:tc>
          <w:tcPr>
            <w:tcW w:w="10920" w:type="dxa"/>
            <w:tcBorders>
              <w:top w:val="single" w:sz="6" w:space="0" w:color="auto"/>
              <w:left w:val="nil"/>
              <w:bottom w:val="single" w:sz="4" w:space="0" w:color="000000"/>
              <w:right w:val="single" w:sz="4" w:space="0" w:color="000000"/>
            </w:tcBorders>
            <w:vAlign w:val="center"/>
          </w:tcPr>
          <w:p w14:paraId="3AA01FD2" w14:textId="5F057B30" w:rsidR="00774419" w:rsidRPr="00530476" w:rsidRDefault="00E44534" w:rsidP="00A135B2">
            <w:pPr>
              <w:spacing w:after="0" w:line="360" w:lineRule="auto"/>
              <w:ind w:left="0" w:firstLine="0"/>
              <w:jc w:val="left"/>
              <w:rPr>
                <w:rFonts w:asciiTheme="minorBidi" w:hAnsiTheme="minorBidi" w:cstheme="minorBidi"/>
                <w:sz w:val="22"/>
              </w:rPr>
            </w:pPr>
            <w:r w:rsidRPr="00530476">
              <w:rPr>
                <w:rFonts w:asciiTheme="minorBidi" w:hAnsiTheme="minorBidi" w:cstheme="minorBidi"/>
                <w:sz w:val="22"/>
              </w:rPr>
              <w:t>Odoo</w:t>
            </w:r>
          </w:p>
        </w:tc>
        <w:tc>
          <w:tcPr>
            <w:tcW w:w="2268" w:type="dxa"/>
            <w:tcBorders>
              <w:top w:val="single" w:sz="6" w:space="0" w:color="auto"/>
              <w:left w:val="nil"/>
              <w:bottom w:val="single" w:sz="4" w:space="0" w:color="000000"/>
              <w:right w:val="single" w:sz="4" w:space="0" w:color="000000"/>
            </w:tcBorders>
            <w:vAlign w:val="center"/>
          </w:tcPr>
          <w:p w14:paraId="2BF17EA7" w14:textId="3CC74BA3" w:rsidR="00774419" w:rsidRPr="00530476" w:rsidRDefault="00774419" w:rsidP="00A135B2">
            <w:pPr>
              <w:spacing w:after="0" w:line="360" w:lineRule="auto"/>
              <w:ind w:left="0" w:firstLine="0"/>
              <w:jc w:val="center"/>
              <w:rPr>
                <w:rFonts w:asciiTheme="minorBidi" w:hAnsiTheme="minorBidi" w:cstheme="minorBidi"/>
                <w:sz w:val="22"/>
              </w:rPr>
            </w:pPr>
            <w:r w:rsidRPr="00530476">
              <w:rPr>
                <w:rFonts w:asciiTheme="minorBidi" w:hAnsiTheme="minorBidi" w:cstheme="minorBidi"/>
                <w:sz w:val="22"/>
              </w:rPr>
              <w:t>25 Training User Licenses</w:t>
            </w:r>
          </w:p>
        </w:tc>
      </w:tr>
    </w:tbl>
    <w:p w14:paraId="455195E9" w14:textId="77777777" w:rsidR="00ED71C4" w:rsidRPr="00530476" w:rsidRDefault="00ED71C4" w:rsidP="00AC669C">
      <w:pPr>
        <w:spacing w:after="0" w:line="240" w:lineRule="auto"/>
        <w:rPr>
          <w:rFonts w:asciiTheme="minorBidi" w:hAnsiTheme="minorBidi" w:cstheme="minorBidi"/>
          <w:sz w:val="22"/>
        </w:rPr>
      </w:pPr>
    </w:p>
    <w:p w14:paraId="65F0D7B2" w14:textId="77777777" w:rsidR="00ED71C4" w:rsidRPr="00530476" w:rsidRDefault="00DE2637" w:rsidP="00A135B2">
      <w:pPr>
        <w:pStyle w:val="Heading1"/>
        <w:pageBreakBefore/>
        <w:numPr>
          <w:ilvl w:val="0"/>
          <w:numId w:val="4"/>
        </w:numPr>
        <w:spacing w:line="247" w:lineRule="auto"/>
        <w:ind w:right="-14"/>
        <w:rPr>
          <w:rFonts w:asciiTheme="minorBidi" w:hAnsiTheme="minorBidi" w:cstheme="minorBidi"/>
          <w:color w:val="000000" w:themeColor="text1"/>
          <w:sz w:val="22"/>
          <w:szCs w:val="22"/>
        </w:rPr>
      </w:pPr>
      <w:bookmarkStart w:id="46" w:name="_Toc210922905"/>
      <w:r w:rsidRPr="00530476">
        <w:rPr>
          <w:rFonts w:asciiTheme="minorBidi" w:hAnsiTheme="minorBidi" w:cstheme="minorBidi"/>
          <w:color w:val="000000" w:themeColor="text1"/>
          <w:sz w:val="22"/>
          <w:szCs w:val="22"/>
        </w:rPr>
        <w:lastRenderedPageBreak/>
        <w:t>Members of Qualification Development Committee</w:t>
      </w:r>
      <w:bookmarkEnd w:id="46"/>
      <w:r w:rsidRPr="00530476">
        <w:rPr>
          <w:rFonts w:asciiTheme="minorBidi" w:hAnsiTheme="minorBidi" w:cstheme="minorBidi"/>
          <w:color w:val="000000" w:themeColor="text1"/>
          <w:sz w:val="22"/>
          <w:szCs w:val="22"/>
        </w:rPr>
        <w:t xml:space="preserve"> </w:t>
      </w:r>
    </w:p>
    <w:p w14:paraId="52CA77D3" w14:textId="7B609475" w:rsidR="00C321D4" w:rsidRPr="00530476" w:rsidRDefault="00DE2637" w:rsidP="003E1892">
      <w:pPr>
        <w:keepNext/>
        <w:keepLines/>
        <w:ind w:left="360" w:hanging="14"/>
        <w:rPr>
          <w:rFonts w:asciiTheme="minorBidi" w:hAnsiTheme="minorBidi" w:cstheme="minorBidi"/>
          <w:sz w:val="22"/>
        </w:rPr>
      </w:pPr>
      <w:r w:rsidRPr="00530476">
        <w:rPr>
          <w:rFonts w:asciiTheme="minorBidi" w:hAnsiTheme="minorBidi" w:cstheme="minorBidi"/>
          <w:sz w:val="22"/>
        </w:rPr>
        <w:t xml:space="preserve">The Qualifications Development Committee consisted of </w:t>
      </w:r>
      <w:r w:rsidR="003603C7" w:rsidRPr="00530476">
        <w:rPr>
          <w:rFonts w:asciiTheme="minorBidi" w:hAnsiTheme="minorBidi" w:cstheme="minorBidi"/>
          <w:sz w:val="22"/>
        </w:rPr>
        <w:t>the following</w:t>
      </w:r>
      <w:r w:rsidRPr="00530476">
        <w:rPr>
          <w:rFonts w:asciiTheme="minorBidi" w:hAnsiTheme="minorBidi" w:cstheme="minorBidi"/>
          <w:sz w:val="22"/>
        </w:rPr>
        <w:t xml:space="preserve"> members:</w:t>
      </w: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235"/>
        <w:gridCol w:w="4752"/>
        <w:gridCol w:w="4991"/>
      </w:tblGrid>
      <w:tr w:rsidR="003603C7" w:rsidRPr="00530476" w14:paraId="0752C5BA" w14:textId="77777777" w:rsidTr="00095E2D">
        <w:trPr>
          <w:trHeight w:val="288"/>
          <w:tblHeader/>
          <w:jc w:val="center"/>
        </w:trPr>
        <w:tc>
          <w:tcPr>
            <w:tcW w:w="1080" w:type="dxa"/>
            <w:vAlign w:val="center"/>
          </w:tcPr>
          <w:p w14:paraId="3DFC579D" w14:textId="7CD0F1A8" w:rsidR="003603C7" w:rsidRPr="0053047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530476">
              <w:rPr>
                <w:rFonts w:asciiTheme="minorBidi" w:hAnsiTheme="minorBidi" w:cstheme="minorBidi"/>
                <w:b/>
                <w:color w:val="000000"/>
                <w:sz w:val="22"/>
              </w:rPr>
              <w:t>S</w:t>
            </w:r>
            <w:r w:rsidR="00E12C27" w:rsidRPr="00530476">
              <w:rPr>
                <w:rFonts w:asciiTheme="minorBidi" w:hAnsiTheme="minorBidi" w:cstheme="minorBidi"/>
                <w:b/>
                <w:color w:val="000000"/>
                <w:sz w:val="22"/>
              </w:rPr>
              <w:t>r</w:t>
            </w:r>
            <w:r w:rsidRPr="00530476">
              <w:rPr>
                <w:rFonts w:asciiTheme="minorBidi" w:hAnsiTheme="minorBidi" w:cstheme="minorBidi"/>
                <w:b/>
                <w:color w:val="000000"/>
                <w:sz w:val="22"/>
              </w:rPr>
              <w:t>. #</w:t>
            </w:r>
          </w:p>
        </w:tc>
        <w:tc>
          <w:tcPr>
            <w:tcW w:w="3235" w:type="dxa"/>
            <w:vAlign w:val="center"/>
          </w:tcPr>
          <w:p w14:paraId="14B9EF97" w14:textId="77777777" w:rsidR="003603C7" w:rsidRPr="0053047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530476">
              <w:rPr>
                <w:rFonts w:asciiTheme="minorBidi" w:hAnsiTheme="minorBidi" w:cstheme="minorBidi"/>
                <w:b/>
                <w:color w:val="000000"/>
                <w:sz w:val="22"/>
              </w:rPr>
              <w:t>Name</w:t>
            </w:r>
          </w:p>
        </w:tc>
        <w:tc>
          <w:tcPr>
            <w:tcW w:w="4752" w:type="dxa"/>
            <w:vAlign w:val="center"/>
          </w:tcPr>
          <w:p w14:paraId="3C292742" w14:textId="77777777" w:rsidR="003603C7" w:rsidRPr="0053047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530476">
              <w:rPr>
                <w:rFonts w:asciiTheme="minorBidi" w:hAnsiTheme="minorBidi" w:cstheme="minorBidi"/>
                <w:b/>
                <w:color w:val="000000"/>
                <w:sz w:val="22"/>
              </w:rPr>
              <w:t>Designation</w:t>
            </w:r>
          </w:p>
        </w:tc>
        <w:tc>
          <w:tcPr>
            <w:tcW w:w="4991" w:type="dxa"/>
            <w:vAlign w:val="center"/>
          </w:tcPr>
          <w:p w14:paraId="11D3D9AF" w14:textId="77777777" w:rsidR="003603C7" w:rsidRPr="0053047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530476">
              <w:rPr>
                <w:rFonts w:asciiTheme="minorBidi" w:hAnsiTheme="minorBidi" w:cstheme="minorBidi"/>
                <w:b/>
                <w:color w:val="000000"/>
                <w:sz w:val="22"/>
              </w:rPr>
              <w:t>Organization</w:t>
            </w:r>
          </w:p>
        </w:tc>
      </w:tr>
      <w:tr w:rsidR="000B023A" w:rsidRPr="00530476" w14:paraId="78E3F574" w14:textId="77777777" w:rsidTr="00095E2D">
        <w:trPr>
          <w:trHeight w:val="526"/>
          <w:jc w:val="center"/>
        </w:trPr>
        <w:tc>
          <w:tcPr>
            <w:tcW w:w="1080" w:type="dxa"/>
            <w:vAlign w:val="center"/>
          </w:tcPr>
          <w:p w14:paraId="0D781810"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533FC6B9" w14:textId="5C753801"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Engr. Muhammad Wameq Ayaz</w:t>
            </w:r>
          </w:p>
        </w:tc>
        <w:tc>
          <w:tcPr>
            <w:tcW w:w="4752" w:type="dxa"/>
            <w:vAlign w:val="center"/>
          </w:tcPr>
          <w:p w14:paraId="50B787CA" w14:textId="17F25B80"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DACUM Facilitator</w:t>
            </w:r>
          </w:p>
        </w:tc>
        <w:tc>
          <w:tcPr>
            <w:tcW w:w="4991" w:type="dxa"/>
            <w:vAlign w:val="center"/>
          </w:tcPr>
          <w:p w14:paraId="2BE12F65" w14:textId="6719DFC7" w:rsidR="000B023A" w:rsidRPr="00530476" w:rsidRDefault="000B023A" w:rsidP="00A135B2">
            <w:pP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NAVTTC,</w:t>
            </w:r>
            <w:r w:rsidR="00882CE4" w:rsidRPr="00530476">
              <w:rPr>
                <w:rFonts w:asciiTheme="minorBidi" w:hAnsiTheme="minorBidi" w:cstheme="minorBidi"/>
                <w:color w:val="000000"/>
                <w:sz w:val="22"/>
              </w:rPr>
              <w:t xml:space="preserve"> </w:t>
            </w:r>
            <w:r w:rsidRPr="00530476">
              <w:rPr>
                <w:rFonts w:asciiTheme="minorBidi" w:hAnsiTheme="minorBidi" w:cstheme="minorBidi"/>
                <w:color w:val="000000"/>
                <w:sz w:val="22"/>
              </w:rPr>
              <w:t>Islamabad</w:t>
            </w:r>
          </w:p>
        </w:tc>
      </w:tr>
      <w:tr w:rsidR="000B023A" w:rsidRPr="00530476" w14:paraId="75F1A29D" w14:textId="77777777" w:rsidTr="00095E2D">
        <w:trPr>
          <w:trHeight w:val="526"/>
          <w:jc w:val="center"/>
        </w:trPr>
        <w:tc>
          <w:tcPr>
            <w:tcW w:w="1080" w:type="dxa"/>
            <w:vAlign w:val="center"/>
          </w:tcPr>
          <w:p w14:paraId="5C4C5315"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771C34DA" w14:textId="5C243F46" w:rsidR="000B023A" w:rsidRPr="00530476" w:rsidRDefault="000B023A" w:rsidP="0020011A">
            <w:pPr>
              <w:widowControl w:val="0"/>
              <w:pBdr>
                <w:top w:val="nil"/>
                <w:left w:val="nil"/>
                <w:bottom w:val="nil"/>
                <w:right w:val="nil"/>
                <w:between w:val="nil"/>
              </w:pBdr>
              <w:spacing w:after="0" w:line="360" w:lineRule="auto"/>
              <w:ind w:left="0" w:right="-15" w:firstLine="0"/>
              <w:jc w:val="left"/>
              <w:rPr>
                <w:rFonts w:asciiTheme="minorBidi" w:hAnsiTheme="minorBidi" w:cstheme="minorBidi"/>
                <w:color w:val="000000"/>
                <w:sz w:val="22"/>
              </w:rPr>
            </w:pPr>
            <w:r w:rsidRPr="00530476">
              <w:rPr>
                <w:rFonts w:asciiTheme="minorBidi" w:hAnsiTheme="minorBidi" w:cstheme="minorBidi"/>
                <w:color w:val="000000"/>
                <w:sz w:val="22"/>
              </w:rPr>
              <w:t>Adnan Fayaz</w:t>
            </w:r>
          </w:p>
        </w:tc>
        <w:tc>
          <w:tcPr>
            <w:tcW w:w="4752" w:type="dxa"/>
            <w:vAlign w:val="center"/>
          </w:tcPr>
          <w:p w14:paraId="10248270" w14:textId="08D3ACCC"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Sr. Web Developer</w:t>
            </w:r>
          </w:p>
        </w:tc>
        <w:tc>
          <w:tcPr>
            <w:tcW w:w="4991" w:type="dxa"/>
            <w:vAlign w:val="center"/>
          </w:tcPr>
          <w:p w14:paraId="63ACC43F" w14:textId="3B0F54AB"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City University of Science and Technology</w:t>
            </w:r>
          </w:p>
        </w:tc>
      </w:tr>
      <w:tr w:rsidR="000B023A" w:rsidRPr="00530476" w14:paraId="3E0E5F97" w14:textId="77777777" w:rsidTr="00095E2D">
        <w:trPr>
          <w:trHeight w:val="526"/>
          <w:jc w:val="center"/>
        </w:trPr>
        <w:tc>
          <w:tcPr>
            <w:tcW w:w="1080" w:type="dxa"/>
            <w:vAlign w:val="center"/>
          </w:tcPr>
          <w:p w14:paraId="51F8594B"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3F86809E" w14:textId="0BE79FEE"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Engr. Madeeha Akbar</w:t>
            </w:r>
          </w:p>
        </w:tc>
        <w:tc>
          <w:tcPr>
            <w:tcW w:w="4752" w:type="dxa"/>
            <w:vAlign w:val="center"/>
          </w:tcPr>
          <w:p w14:paraId="2600F63B" w14:textId="1E5B2035"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Research Assistant</w:t>
            </w:r>
          </w:p>
        </w:tc>
        <w:tc>
          <w:tcPr>
            <w:tcW w:w="4991" w:type="dxa"/>
            <w:vAlign w:val="center"/>
          </w:tcPr>
          <w:p w14:paraId="0DF2FE31" w14:textId="2BEBF954"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AIH Lab NCAI UET Peshawar</w:t>
            </w:r>
          </w:p>
        </w:tc>
      </w:tr>
      <w:tr w:rsidR="000B023A" w:rsidRPr="00530476" w14:paraId="1DDE22BD" w14:textId="77777777" w:rsidTr="00095E2D">
        <w:trPr>
          <w:trHeight w:val="526"/>
          <w:jc w:val="center"/>
        </w:trPr>
        <w:tc>
          <w:tcPr>
            <w:tcW w:w="1080" w:type="dxa"/>
            <w:vAlign w:val="center"/>
          </w:tcPr>
          <w:p w14:paraId="4875E9C3"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6E95C9BC" w14:textId="09E5BD9E"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Dr. Sadia Aziz</w:t>
            </w:r>
          </w:p>
        </w:tc>
        <w:tc>
          <w:tcPr>
            <w:tcW w:w="4752" w:type="dxa"/>
            <w:vAlign w:val="center"/>
          </w:tcPr>
          <w:p w14:paraId="036920B8" w14:textId="326E7A9D"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Assistant Professor/ Head of Management Dept.</w:t>
            </w:r>
          </w:p>
        </w:tc>
        <w:tc>
          <w:tcPr>
            <w:tcW w:w="4991" w:type="dxa"/>
            <w:vAlign w:val="center"/>
          </w:tcPr>
          <w:p w14:paraId="7318EA37" w14:textId="414FBA95"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Shaheed Benazir Woman University Peshawar</w:t>
            </w:r>
          </w:p>
        </w:tc>
      </w:tr>
      <w:tr w:rsidR="000B023A" w:rsidRPr="00530476" w14:paraId="0F03B0F5" w14:textId="77777777" w:rsidTr="00095E2D">
        <w:trPr>
          <w:trHeight w:val="526"/>
          <w:jc w:val="center"/>
        </w:trPr>
        <w:tc>
          <w:tcPr>
            <w:tcW w:w="1080" w:type="dxa"/>
            <w:vAlign w:val="center"/>
          </w:tcPr>
          <w:p w14:paraId="6DE76FB8"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62B5D57C" w14:textId="5EA3E948"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Miss Ghazal Nagi</w:t>
            </w:r>
          </w:p>
        </w:tc>
        <w:tc>
          <w:tcPr>
            <w:tcW w:w="4752" w:type="dxa"/>
            <w:vAlign w:val="center"/>
          </w:tcPr>
          <w:p w14:paraId="74CBE8C2" w14:textId="7E929BA2"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Deputy Director</w:t>
            </w:r>
          </w:p>
        </w:tc>
        <w:tc>
          <w:tcPr>
            <w:tcW w:w="4991" w:type="dxa"/>
            <w:vAlign w:val="center"/>
          </w:tcPr>
          <w:p w14:paraId="4DAD5E33" w14:textId="4D3C7DC0"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530476">
              <w:rPr>
                <w:rFonts w:asciiTheme="minorBidi" w:eastAsia="Trebuchet MS" w:hAnsiTheme="minorBidi" w:cstheme="minorBidi"/>
                <w:sz w:val="22"/>
              </w:rPr>
              <w:t>Balochistan TEVTA</w:t>
            </w:r>
          </w:p>
        </w:tc>
      </w:tr>
      <w:tr w:rsidR="000B023A" w:rsidRPr="00530476" w14:paraId="09701050" w14:textId="77777777" w:rsidTr="00095E2D">
        <w:trPr>
          <w:trHeight w:val="526"/>
          <w:jc w:val="center"/>
        </w:trPr>
        <w:tc>
          <w:tcPr>
            <w:tcW w:w="1080" w:type="dxa"/>
            <w:vAlign w:val="center"/>
          </w:tcPr>
          <w:p w14:paraId="1BA86619"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26617E50" w14:textId="16883D82"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eastAsia="Times New Roman" w:hAnsiTheme="minorBidi" w:cstheme="minorBidi"/>
                <w:sz w:val="22"/>
              </w:rPr>
              <w:t>Dr. Mehmood Baryalai</w:t>
            </w:r>
          </w:p>
        </w:tc>
        <w:tc>
          <w:tcPr>
            <w:tcW w:w="4752" w:type="dxa"/>
            <w:vAlign w:val="center"/>
          </w:tcPr>
          <w:p w14:paraId="05378381" w14:textId="444DC707"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eastAsia="Times New Roman" w:hAnsiTheme="minorBidi" w:cstheme="minorBidi"/>
                <w:sz w:val="22"/>
              </w:rPr>
              <w:t>Assistant Professor</w:t>
            </w:r>
          </w:p>
        </w:tc>
        <w:tc>
          <w:tcPr>
            <w:tcW w:w="4991" w:type="dxa"/>
            <w:vAlign w:val="center"/>
          </w:tcPr>
          <w:p w14:paraId="3DBCA76F" w14:textId="5AD54F3D"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530476">
              <w:rPr>
                <w:rFonts w:asciiTheme="minorBidi" w:eastAsia="Times New Roman" w:hAnsiTheme="minorBidi" w:cstheme="minorBidi"/>
                <w:sz w:val="22"/>
              </w:rPr>
              <w:t>Dept. of IT, BUITEMS Quetta</w:t>
            </w:r>
          </w:p>
        </w:tc>
      </w:tr>
      <w:tr w:rsidR="000B023A" w:rsidRPr="00530476" w14:paraId="7DA95892" w14:textId="77777777" w:rsidTr="00095E2D">
        <w:trPr>
          <w:trHeight w:val="526"/>
          <w:jc w:val="center"/>
        </w:trPr>
        <w:tc>
          <w:tcPr>
            <w:tcW w:w="1080" w:type="dxa"/>
            <w:vAlign w:val="center"/>
          </w:tcPr>
          <w:p w14:paraId="2B2E8F60"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343F2633" w14:textId="0A9DCC4B"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eastAsia="Times New Roman" w:hAnsiTheme="minorBidi" w:cstheme="minorBidi"/>
                <w:sz w:val="22"/>
              </w:rPr>
              <w:t>Amir Jabbar</w:t>
            </w:r>
          </w:p>
        </w:tc>
        <w:tc>
          <w:tcPr>
            <w:tcW w:w="4752" w:type="dxa"/>
            <w:vAlign w:val="center"/>
          </w:tcPr>
          <w:p w14:paraId="75A94193" w14:textId="189A316E"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eastAsia="Times New Roman" w:hAnsiTheme="minorBidi" w:cstheme="minorBidi"/>
                <w:sz w:val="22"/>
              </w:rPr>
              <w:t>CTO/Co-Founder</w:t>
            </w:r>
          </w:p>
        </w:tc>
        <w:tc>
          <w:tcPr>
            <w:tcW w:w="4991" w:type="dxa"/>
            <w:vAlign w:val="center"/>
          </w:tcPr>
          <w:p w14:paraId="79459671" w14:textId="79252C3E"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eastAsia="Times New Roman" w:hAnsiTheme="minorBidi" w:cstheme="minorBidi"/>
                <w:sz w:val="22"/>
              </w:rPr>
              <w:t>Devnixa</w:t>
            </w:r>
          </w:p>
        </w:tc>
      </w:tr>
      <w:tr w:rsidR="000B023A" w:rsidRPr="00530476" w14:paraId="5E529B50" w14:textId="77777777" w:rsidTr="00095E2D">
        <w:trPr>
          <w:trHeight w:val="526"/>
          <w:jc w:val="center"/>
        </w:trPr>
        <w:tc>
          <w:tcPr>
            <w:tcW w:w="1080" w:type="dxa"/>
            <w:vAlign w:val="center"/>
          </w:tcPr>
          <w:p w14:paraId="64B7CC0D"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7A1C0807" w14:textId="7E43C4D6" w:rsidR="000B023A" w:rsidRPr="00530476" w:rsidRDefault="00551911"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Saif Ullah Jan</w:t>
            </w:r>
          </w:p>
        </w:tc>
        <w:tc>
          <w:tcPr>
            <w:tcW w:w="4752" w:type="dxa"/>
            <w:vAlign w:val="center"/>
          </w:tcPr>
          <w:p w14:paraId="206CF7AB" w14:textId="518EE510" w:rsidR="000B023A" w:rsidRPr="00530476" w:rsidRDefault="00551911"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Lecturer</w:t>
            </w:r>
          </w:p>
        </w:tc>
        <w:tc>
          <w:tcPr>
            <w:tcW w:w="4991" w:type="dxa"/>
            <w:vAlign w:val="center"/>
          </w:tcPr>
          <w:p w14:paraId="0F66302B" w14:textId="4477A963" w:rsidR="000B023A" w:rsidRPr="00530476" w:rsidRDefault="00E86143"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 xml:space="preserve">City </w:t>
            </w:r>
            <w:r w:rsidR="00551911" w:rsidRPr="00530476">
              <w:rPr>
                <w:rFonts w:asciiTheme="minorBidi" w:hAnsiTheme="minorBidi" w:cstheme="minorBidi"/>
                <w:color w:val="000000"/>
                <w:sz w:val="22"/>
              </w:rPr>
              <w:t>University of Science and Technology</w:t>
            </w:r>
          </w:p>
        </w:tc>
      </w:tr>
      <w:tr w:rsidR="000B023A" w:rsidRPr="00530476" w14:paraId="7E740A61" w14:textId="77777777" w:rsidTr="00095E2D">
        <w:trPr>
          <w:trHeight w:val="526"/>
          <w:jc w:val="center"/>
        </w:trPr>
        <w:tc>
          <w:tcPr>
            <w:tcW w:w="1080" w:type="dxa"/>
            <w:vAlign w:val="center"/>
          </w:tcPr>
          <w:p w14:paraId="221D4706" w14:textId="77777777" w:rsidR="000B023A" w:rsidRPr="0053047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583A676D" w14:textId="51848B51" w:rsidR="000B023A" w:rsidRPr="0053047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530476">
              <w:rPr>
                <w:rFonts w:asciiTheme="minorBidi" w:hAnsiTheme="minorBidi" w:cstheme="minorBidi"/>
                <w:color w:val="000000"/>
                <w:sz w:val="22"/>
              </w:rPr>
              <w:t>Engr. Abdul Rauf</w:t>
            </w:r>
          </w:p>
        </w:tc>
        <w:tc>
          <w:tcPr>
            <w:tcW w:w="4752" w:type="dxa"/>
            <w:vAlign w:val="center"/>
          </w:tcPr>
          <w:p w14:paraId="539EADEB" w14:textId="6AECA29C"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Sr. Instructor (Computer)</w:t>
            </w:r>
          </w:p>
        </w:tc>
        <w:tc>
          <w:tcPr>
            <w:tcW w:w="4991" w:type="dxa"/>
            <w:vAlign w:val="center"/>
          </w:tcPr>
          <w:p w14:paraId="0982EABD" w14:textId="6BC8C7F2" w:rsidR="000B023A" w:rsidRPr="0053047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530476">
              <w:rPr>
                <w:rFonts w:asciiTheme="minorBidi" w:hAnsiTheme="minorBidi" w:cstheme="minorBidi"/>
                <w:color w:val="000000"/>
                <w:sz w:val="22"/>
              </w:rPr>
              <w:t>KP-TEVTA</w:t>
            </w:r>
          </w:p>
        </w:tc>
      </w:tr>
      <w:bookmarkEnd w:id="1"/>
    </w:tbl>
    <w:p w14:paraId="20781088" w14:textId="77777777" w:rsidR="00ED71C4" w:rsidRPr="00530476" w:rsidRDefault="00ED71C4" w:rsidP="00E12C27">
      <w:pPr>
        <w:spacing w:after="0" w:line="240" w:lineRule="auto"/>
        <w:ind w:left="0" w:firstLine="0"/>
        <w:rPr>
          <w:rFonts w:asciiTheme="minorBidi" w:hAnsiTheme="minorBidi" w:cstheme="minorBidi"/>
          <w:b/>
          <w:color w:val="00B0F0"/>
          <w:sz w:val="22"/>
        </w:rPr>
      </w:pPr>
    </w:p>
    <w:sectPr w:rsidR="00ED71C4" w:rsidRPr="00530476">
      <w:headerReference w:type="default" r:id="rId10"/>
      <w:footerReference w:type="even" r:id="rId11"/>
      <w:footerReference w:type="default" r:id="rId12"/>
      <w:footerReference w:type="first" r:id="rId13"/>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05BEC6" w14:textId="77777777" w:rsidR="005D1009" w:rsidRPr="002520C2" w:rsidRDefault="005D1009">
      <w:pPr>
        <w:spacing w:after="0" w:line="240" w:lineRule="auto"/>
      </w:pPr>
      <w:r w:rsidRPr="002520C2">
        <w:separator/>
      </w:r>
    </w:p>
  </w:endnote>
  <w:endnote w:type="continuationSeparator" w:id="0">
    <w:p w14:paraId="52AF8464" w14:textId="77777777" w:rsidR="005D1009" w:rsidRPr="002520C2" w:rsidRDefault="005D1009">
      <w:pPr>
        <w:spacing w:after="0" w:line="240" w:lineRule="auto"/>
      </w:pPr>
      <w:r w:rsidRPr="002520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14EC79A4-2008-4A99-BCEF-2077A1CE99DE}"/>
    <w:embedBold r:id="rId2" w:fontKey="{278B5CB8-B8E7-4576-B81F-E940D7887B29}"/>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embedRegular r:id="rId3" w:fontKey="{9D492A90-BF09-4AC2-A984-1C5A9358921B}"/>
    <w:embedItalic r:id="rId4" w:fontKey="{C7C13A7F-D358-46C7-BE79-CA0493E03C12}"/>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FC822CDC-DA63-4387-A6BE-C11A6FFD36D9}"/>
  </w:font>
  <w:font w:name="Tahoma">
    <w:panose1 w:val="020B0604030504040204"/>
    <w:charset w:val="00"/>
    <w:family w:val="swiss"/>
    <w:pitch w:val="variable"/>
    <w:sig w:usb0="E1002EFF" w:usb1="C000605B" w:usb2="00000029" w:usb3="00000000" w:csb0="000101FF" w:csb1="00000000"/>
    <w:embedRegular r:id="rId6" w:fontKey="{E6AEAD5D-533D-42EF-84B1-C139006ECDC9}"/>
  </w:font>
  <w:font w:name="Trebuchet MS">
    <w:panose1 w:val="020B0603020202020204"/>
    <w:charset w:val="00"/>
    <w:family w:val="swiss"/>
    <w:pitch w:val="variable"/>
    <w:sig w:usb0="00000687" w:usb1="00000000" w:usb2="00000000" w:usb3="00000000" w:csb0="0000009F" w:csb1="00000000"/>
    <w:embedRegular r:id="rId7" w:fontKey="{5F049BFB-64BD-49D2-AE6C-F49739A53C7A}"/>
    <w:embedBold r:id="rId8" w:fontKey="{D583D34A-04AC-4BE9-9E31-0B8921FECF97}"/>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D3A19" w14:textId="77777777" w:rsidR="00ED71C4" w:rsidRPr="002520C2" w:rsidRDefault="00DE2637">
    <w:pPr>
      <w:spacing w:after="9" w:line="276" w:lineRule="auto"/>
      <w:ind w:left="0" w:right="16" w:firstLine="0"/>
      <w:jc w:val="right"/>
    </w:pPr>
    <w:r w:rsidRPr="002520C2">
      <w:rPr>
        <w:noProof/>
        <w:lang w:val="en-US"/>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Pr="002520C2"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254DE3" id="Group 2" o:spid="_x0000_s1026"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Pr="002520C2" w:rsidRDefault="00ED71C4">
                        <w:pPr>
                          <w:spacing w:after="0" w:line="240" w:lineRule="auto"/>
                          <w:ind w:left="0" w:firstLine="0"/>
                          <w:jc w:val="left"/>
                          <w:textDirection w:val="btLr"/>
                        </w:pPr>
                      </w:p>
                    </w:txbxContent>
                  </v:textbox>
                </v:rect>
                <v:shape id="Freeform: Shape 673042445" o:spid="_x0000_s1029"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Pr="002520C2" w:rsidRDefault="00DE2637">
    <w:pPr>
      <w:spacing w:after="0" w:line="240" w:lineRule="auto"/>
      <w:ind w:left="0" w:firstLine="0"/>
      <w:jc w:val="right"/>
    </w:pPr>
    <w:r w:rsidRPr="002520C2">
      <w:fldChar w:fldCharType="begin"/>
    </w:r>
    <w:r w:rsidRPr="002520C2">
      <w:instrText>PAGE</w:instrText>
    </w:r>
    <w:r w:rsidRPr="002520C2">
      <w:fldChar w:fldCharType="separate"/>
    </w:r>
    <w:r w:rsidR="001307B9" w:rsidRPr="002520C2">
      <w:t>1</w:t>
    </w:r>
    <w:r w:rsidRPr="002520C2">
      <w:fldChar w:fldCharType="end"/>
    </w:r>
    <w:r w:rsidRPr="002520C2">
      <w:rPr>
        <w:sz w:val="16"/>
        <w:szCs w:val="16"/>
      </w:rPr>
      <w:t xml:space="preserve"> | </w:t>
    </w:r>
    <w:r w:rsidRPr="002520C2">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986303"/>
      <w:docPartObj>
        <w:docPartGallery w:val="Page Numbers (Bottom of Page)"/>
        <w:docPartUnique/>
      </w:docPartObj>
    </w:sdtPr>
    <w:sdtEndPr/>
    <w:sdtContent>
      <w:p w14:paraId="41D786F4" w14:textId="3DD8190F" w:rsidR="00B36CBD" w:rsidRPr="002520C2" w:rsidRDefault="00B36CBD">
        <w:pPr>
          <w:pStyle w:val="Footer"/>
          <w:jc w:val="center"/>
        </w:pPr>
        <w:r w:rsidRPr="002520C2">
          <w:fldChar w:fldCharType="begin"/>
        </w:r>
        <w:r w:rsidRPr="002520C2">
          <w:instrText xml:space="preserve"> PAGE   \* MERGEFORMAT </w:instrText>
        </w:r>
        <w:r w:rsidRPr="002520C2">
          <w:fldChar w:fldCharType="separate"/>
        </w:r>
        <w:r w:rsidR="00530476">
          <w:rPr>
            <w:noProof/>
          </w:rPr>
          <w:t>6</w:t>
        </w:r>
        <w:r w:rsidRPr="002520C2">
          <w:fldChar w:fldCharType="end"/>
        </w:r>
      </w:p>
    </w:sdtContent>
  </w:sdt>
  <w:p w14:paraId="4C0A3E6B" w14:textId="411AF28B" w:rsidR="00ED71C4" w:rsidRPr="002520C2"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1E708" w14:textId="77777777" w:rsidR="00ED71C4" w:rsidRPr="002520C2" w:rsidRDefault="00DE2637">
    <w:pPr>
      <w:spacing w:after="9" w:line="276" w:lineRule="auto"/>
      <w:ind w:left="0" w:right="16" w:firstLine="0"/>
      <w:jc w:val="right"/>
    </w:pPr>
    <w:r w:rsidRPr="002520C2">
      <w:rPr>
        <w:noProof/>
        <w:lang w:val="en-US"/>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Pr="002520C2"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oel="http://schemas.microsoft.com/office/2019/extlst" xmlns:w16du="http://schemas.microsoft.com/office/word/2023/wordml/word16du" xmlns:w16sdtfl="http://schemas.microsoft.com/office/word/2024/wordml/sdtformatlo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AFCB1C" id="Group 4" o:spid="_x0000_s1030"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1"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2"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Pr="002520C2" w:rsidRDefault="00ED71C4">
                        <w:pPr>
                          <w:spacing w:after="0" w:line="240" w:lineRule="auto"/>
                          <w:ind w:left="0" w:firstLine="0"/>
                          <w:jc w:val="left"/>
                          <w:textDirection w:val="btLr"/>
                        </w:pPr>
                      </w:p>
                    </w:txbxContent>
                  </v:textbox>
                </v:rect>
                <v:shape id="Freeform: Shape 379311981" o:spid="_x0000_s1033"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Pr="002520C2" w:rsidRDefault="00DE2637">
    <w:pPr>
      <w:spacing w:after="0" w:line="240" w:lineRule="auto"/>
      <w:ind w:left="0" w:firstLine="0"/>
      <w:jc w:val="right"/>
    </w:pPr>
    <w:r w:rsidRPr="002520C2">
      <w:fldChar w:fldCharType="begin"/>
    </w:r>
    <w:r w:rsidRPr="002520C2">
      <w:instrText>PAGE</w:instrText>
    </w:r>
    <w:r w:rsidRPr="002520C2">
      <w:fldChar w:fldCharType="end"/>
    </w:r>
    <w:r w:rsidRPr="002520C2">
      <w:rPr>
        <w:sz w:val="16"/>
        <w:szCs w:val="16"/>
      </w:rPr>
      <w:t xml:space="preserve"> | </w:t>
    </w:r>
    <w:r w:rsidRPr="002520C2">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C90E5B" w14:textId="77777777" w:rsidR="005D1009" w:rsidRPr="002520C2" w:rsidRDefault="005D1009">
      <w:pPr>
        <w:spacing w:after="0" w:line="240" w:lineRule="auto"/>
      </w:pPr>
      <w:r w:rsidRPr="002520C2">
        <w:separator/>
      </w:r>
    </w:p>
  </w:footnote>
  <w:footnote w:type="continuationSeparator" w:id="0">
    <w:p w14:paraId="548D8609" w14:textId="77777777" w:rsidR="005D1009" w:rsidRPr="002520C2" w:rsidRDefault="005D1009">
      <w:pPr>
        <w:spacing w:after="0" w:line="240" w:lineRule="auto"/>
      </w:pPr>
      <w:r w:rsidRPr="002520C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9AB27" w14:textId="75B04C99" w:rsidR="00600276" w:rsidRPr="002520C2" w:rsidRDefault="00600276" w:rsidP="00600276">
    <w:pPr>
      <w:pStyle w:val="Header"/>
      <w:jc w:val="center"/>
    </w:pPr>
    <w:r w:rsidRPr="002520C2">
      <w:rPr>
        <w:rFonts w:asciiTheme="minorBidi" w:hAnsiTheme="minorBidi" w:cstheme="minorBidi"/>
        <w:noProof/>
        <w:lang w:val="en-US"/>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2520C2">
      <w:rPr>
        <w:noProof/>
        <w:lang w:val="en-US"/>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DB1848" w14:textId="7CDEF574" w:rsidR="00600276" w:rsidRPr="002520C2" w:rsidRDefault="00600276" w:rsidP="009829FF">
    <w:pPr>
      <w:pStyle w:val="Header"/>
      <w:jc w:val="center"/>
    </w:pPr>
    <w:r w:rsidRPr="002520C2">
      <w:t xml:space="preserve">National Vocational Qualification </w:t>
    </w:r>
    <w:r w:rsidR="009829FF" w:rsidRPr="002520C2">
      <w:t xml:space="preserve">Level 4 </w:t>
    </w:r>
    <w:r w:rsidR="008D7A83" w:rsidRPr="002520C2">
      <w:t xml:space="preserve">ERP – </w:t>
    </w:r>
    <w:r w:rsidR="00AC5CF2" w:rsidRPr="002520C2">
      <w:t xml:space="preserve">Odoo </w:t>
    </w:r>
    <w:r w:rsidR="008D7A83" w:rsidRPr="002520C2">
      <w:t>Specialist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97C3A"/>
    <w:multiLevelType w:val="hybridMultilevel"/>
    <w:tmpl w:val="73FE5F1C"/>
    <w:lvl w:ilvl="0" w:tplc="389049A0">
      <w:start w:val="1"/>
      <w:numFmt w:val="decimal"/>
      <w:lvlText w:val="LU%1. "/>
      <w:lvlJc w:val="left"/>
      <w:pPr>
        <w:ind w:left="900" w:hanging="360"/>
      </w:pPr>
      <w:rPr>
        <w:rFonts w:asciiTheme="majorHAnsi" w:hAnsiTheme="majorHAnsi" w:cstheme="majorHAnsi" w:hint="default"/>
        <w:b/>
        <w:i w:val="0"/>
        <w:sz w:val="20"/>
        <w:szCs w:val="18"/>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1" w15:restartNumberingAfterBreak="0">
    <w:nsid w:val="01566BD2"/>
    <w:multiLevelType w:val="multilevel"/>
    <w:tmpl w:val="547A4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3755991"/>
    <w:multiLevelType w:val="multilevel"/>
    <w:tmpl w:val="9B8CB8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916020"/>
    <w:multiLevelType w:val="hybridMultilevel"/>
    <w:tmpl w:val="9476F55A"/>
    <w:lvl w:ilvl="0" w:tplc="3FF87EE8">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56B00AE"/>
    <w:multiLevelType w:val="hybridMultilevel"/>
    <w:tmpl w:val="A3207D32"/>
    <w:lvl w:ilvl="0" w:tplc="649C2EAA">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D1DCE"/>
    <w:multiLevelType w:val="multilevel"/>
    <w:tmpl w:val="2E5606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1420FF"/>
    <w:multiLevelType w:val="multilevel"/>
    <w:tmpl w:val="2E6A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67702E"/>
    <w:multiLevelType w:val="hybridMultilevel"/>
    <w:tmpl w:val="3A400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799"/>
    <w:multiLevelType w:val="hybridMultilevel"/>
    <w:tmpl w:val="E3C249F6"/>
    <w:lvl w:ilvl="0" w:tplc="EBEC73C6">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09E5519C"/>
    <w:multiLevelType w:val="multilevel"/>
    <w:tmpl w:val="3B9ACC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A505071"/>
    <w:multiLevelType w:val="multilevel"/>
    <w:tmpl w:val="8F9E37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A7B3994"/>
    <w:multiLevelType w:val="multilevel"/>
    <w:tmpl w:val="20CC8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CD14FE2"/>
    <w:multiLevelType w:val="multilevel"/>
    <w:tmpl w:val="D1DC80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0A35FEC"/>
    <w:multiLevelType w:val="multilevel"/>
    <w:tmpl w:val="F35A50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2921FAD"/>
    <w:multiLevelType w:val="multilevel"/>
    <w:tmpl w:val="D51403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3E32AC1"/>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15:restartNumberingAfterBreak="0">
    <w:nsid w:val="149D0CC8"/>
    <w:multiLevelType w:val="hybridMultilevel"/>
    <w:tmpl w:val="84727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CD2486"/>
    <w:multiLevelType w:val="multilevel"/>
    <w:tmpl w:val="9FDC26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6556CB7"/>
    <w:multiLevelType w:val="multilevel"/>
    <w:tmpl w:val="0966C9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6752912"/>
    <w:multiLevelType w:val="multilevel"/>
    <w:tmpl w:val="899CB0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6A900F8"/>
    <w:multiLevelType w:val="multilevel"/>
    <w:tmpl w:val="BE7042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80242D3"/>
    <w:multiLevelType w:val="multilevel"/>
    <w:tmpl w:val="C88E7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97016CC"/>
    <w:multiLevelType w:val="hybridMultilevel"/>
    <w:tmpl w:val="745ED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E81901"/>
    <w:multiLevelType w:val="multilevel"/>
    <w:tmpl w:val="D8B66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781B26"/>
    <w:multiLevelType w:val="multilevel"/>
    <w:tmpl w:val="5E205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D91FC9"/>
    <w:multiLevelType w:val="hybridMultilevel"/>
    <w:tmpl w:val="6082F43E"/>
    <w:lvl w:ilvl="0" w:tplc="8328FE3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1B960C7B"/>
    <w:multiLevelType w:val="multilevel"/>
    <w:tmpl w:val="D818B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C727904"/>
    <w:multiLevelType w:val="multilevel"/>
    <w:tmpl w:val="B9768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1B717F5"/>
    <w:multiLevelType w:val="multilevel"/>
    <w:tmpl w:val="7DE67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23C05EB"/>
    <w:multiLevelType w:val="hybridMultilevel"/>
    <w:tmpl w:val="B5B44970"/>
    <w:lvl w:ilvl="0" w:tplc="9BA0C1F6">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2D21024"/>
    <w:multiLevelType w:val="multilevel"/>
    <w:tmpl w:val="BA0E4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2FB38AA"/>
    <w:multiLevelType w:val="multilevel"/>
    <w:tmpl w:val="3E689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3DA1E37"/>
    <w:multiLevelType w:val="hybridMultilevel"/>
    <w:tmpl w:val="4C34B5A6"/>
    <w:lvl w:ilvl="0" w:tplc="411A0E62">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4D65139"/>
    <w:multiLevelType w:val="multilevel"/>
    <w:tmpl w:val="5A2A5B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2834090E"/>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85D373B"/>
    <w:multiLevelType w:val="multilevel"/>
    <w:tmpl w:val="408A6F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9363FB3"/>
    <w:multiLevelType w:val="multilevel"/>
    <w:tmpl w:val="DEEC9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C4C0F5D"/>
    <w:multiLevelType w:val="hybridMultilevel"/>
    <w:tmpl w:val="3800B084"/>
    <w:lvl w:ilvl="0" w:tplc="31ACECA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07524A0"/>
    <w:multiLevelType w:val="multilevel"/>
    <w:tmpl w:val="73A63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1112102"/>
    <w:multiLevelType w:val="multilevel"/>
    <w:tmpl w:val="1D86F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19F54FE"/>
    <w:multiLevelType w:val="multilevel"/>
    <w:tmpl w:val="91E21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2DC5733"/>
    <w:multiLevelType w:val="multilevel"/>
    <w:tmpl w:val="29642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2F806AD"/>
    <w:multiLevelType w:val="multilevel"/>
    <w:tmpl w:val="972865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30579DB"/>
    <w:multiLevelType w:val="multilevel"/>
    <w:tmpl w:val="1084E490"/>
    <w:lvl w:ilvl="0">
      <w:start w:val="1"/>
      <w:numFmt w:val="decimal"/>
      <w:lvlText w:val="%1."/>
      <w:lvlJc w:val="left"/>
      <w:pPr>
        <w:ind w:left="450" w:hanging="465"/>
      </w:pPr>
      <w:rPr>
        <w:rFonts w:hint="default"/>
        <w:color w:val="000000"/>
      </w:rPr>
    </w:lvl>
    <w:lvl w:ilvl="1">
      <w:start w:val="1"/>
      <w:numFmt w:val="decimal"/>
      <w:lvlText w:val="%1.%2."/>
      <w:lvlJc w:val="left"/>
      <w:pPr>
        <w:ind w:left="720" w:hanging="720"/>
      </w:pPr>
      <w:rPr>
        <w:rFonts w:hint="default"/>
        <w:b/>
      </w:rPr>
    </w:lvl>
    <w:lvl w:ilvl="2">
      <w:start w:val="1"/>
      <w:numFmt w:val="decimal"/>
      <w:lvlText w:val="%1.%2.%3."/>
      <w:lvlJc w:val="left"/>
      <w:pPr>
        <w:ind w:left="735" w:hanging="720"/>
      </w:pPr>
      <w:rPr>
        <w:rFonts w:hint="default"/>
        <w:b/>
      </w:rPr>
    </w:lvl>
    <w:lvl w:ilvl="3">
      <w:start w:val="1"/>
      <w:numFmt w:val="decimal"/>
      <w:lvlText w:val="%1.%2.%3.%4."/>
      <w:lvlJc w:val="left"/>
      <w:pPr>
        <w:ind w:left="1110" w:hanging="1080"/>
      </w:pPr>
      <w:rPr>
        <w:rFonts w:hint="default"/>
        <w:b/>
      </w:rPr>
    </w:lvl>
    <w:lvl w:ilvl="4">
      <w:start w:val="1"/>
      <w:numFmt w:val="decimal"/>
      <w:lvlText w:val="%1.%2.%3.%4.%5."/>
      <w:lvlJc w:val="left"/>
      <w:pPr>
        <w:ind w:left="1125" w:hanging="1080"/>
      </w:pPr>
      <w:rPr>
        <w:rFonts w:hint="default"/>
        <w:b/>
      </w:rPr>
    </w:lvl>
    <w:lvl w:ilvl="5">
      <w:start w:val="1"/>
      <w:numFmt w:val="decimal"/>
      <w:lvlText w:val="%1.%2.%3.%4.%5.%6."/>
      <w:lvlJc w:val="left"/>
      <w:pPr>
        <w:ind w:left="1500" w:hanging="1440"/>
      </w:pPr>
      <w:rPr>
        <w:rFonts w:hint="default"/>
        <w:b/>
      </w:rPr>
    </w:lvl>
    <w:lvl w:ilvl="6">
      <w:start w:val="1"/>
      <w:numFmt w:val="decimal"/>
      <w:lvlText w:val="%1.%2.%3.%4.%5.%6.%7."/>
      <w:lvlJc w:val="left"/>
      <w:pPr>
        <w:ind w:left="1515" w:hanging="1440"/>
      </w:pPr>
      <w:rPr>
        <w:rFonts w:hint="default"/>
        <w:b/>
      </w:rPr>
    </w:lvl>
    <w:lvl w:ilvl="7">
      <w:start w:val="1"/>
      <w:numFmt w:val="decimal"/>
      <w:lvlText w:val="%1.%2.%3.%4.%5.%6.%7.%8."/>
      <w:lvlJc w:val="left"/>
      <w:pPr>
        <w:ind w:left="1890" w:hanging="1800"/>
      </w:pPr>
      <w:rPr>
        <w:rFonts w:hint="default"/>
        <w:b/>
      </w:rPr>
    </w:lvl>
    <w:lvl w:ilvl="8">
      <w:start w:val="1"/>
      <w:numFmt w:val="decimal"/>
      <w:lvlText w:val="%1.%2.%3.%4.%5.%6.%7.%8.%9."/>
      <w:lvlJc w:val="left"/>
      <w:pPr>
        <w:ind w:left="2265" w:hanging="2160"/>
      </w:pPr>
      <w:rPr>
        <w:rFonts w:hint="default"/>
        <w:b/>
      </w:rPr>
    </w:lvl>
  </w:abstractNum>
  <w:abstractNum w:abstractNumId="46" w15:restartNumberingAfterBreak="0">
    <w:nsid w:val="33341592"/>
    <w:multiLevelType w:val="hybridMultilevel"/>
    <w:tmpl w:val="26388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A840EB"/>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74B787B"/>
    <w:multiLevelType w:val="multilevel"/>
    <w:tmpl w:val="B6487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8C408BA"/>
    <w:multiLevelType w:val="hybridMultilevel"/>
    <w:tmpl w:val="8BCCADEA"/>
    <w:lvl w:ilvl="0" w:tplc="8382909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390D6BEF"/>
    <w:multiLevelType w:val="multilevel"/>
    <w:tmpl w:val="193A29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AEC285C"/>
    <w:multiLevelType w:val="multilevel"/>
    <w:tmpl w:val="112E9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3CD03D03"/>
    <w:multiLevelType w:val="hybridMultilevel"/>
    <w:tmpl w:val="9AC03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4A7455"/>
    <w:multiLevelType w:val="multilevel"/>
    <w:tmpl w:val="711A7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D9B1F33"/>
    <w:multiLevelType w:val="hybridMultilevel"/>
    <w:tmpl w:val="76D2B3E6"/>
    <w:lvl w:ilvl="0" w:tplc="EEBC477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 w15:restartNumberingAfterBreak="0">
    <w:nsid w:val="3E5F765D"/>
    <w:multiLevelType w:val="multilevel"/>
    <w:tmpl w:val="1EFC2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EBE44DA"/>
    <w:multiLevelType w:val="multilevel"/>
    <w:tmpl w:val="6688C5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3ED9559E"/>
    <w:multiLevelType w:val="multilevel"/>
    <w:tmpl w:val="C972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1761E69"/>
    <w:multiLevelType w:val="hybridMultilevel"/>
    <w:tmpl w:val="B0E020F0"/>
    <w:lvl w:ilvl="0" w:tplc="ED7EB192">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567495D"/>
    <w:multiLevelType w:val="multilevel"/>
    <w:tmpl w:val="65666F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5BA2C71"/>
    <w:multiLevelType w:val="hybridMultilevel"/>
    <w:tmpl w:val="8E0C0A3A"/>
    <w:lvl w:ilvl="0" w:tplc="8E3AC48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62" w15:restartNumberingAfterBreak="0">
    <w:nsid w:val="49C969ED"/>
    <w:multiLevelType w:val="hybridMultilevel"/>
    <w:tmpl w:val="91CCE01E"/>
    <w:lvl w:ilvl="0" w:tplc="626AF3EC">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A43262F"/>
    <w:multiLevelType w:val="multilevel"/>
    <w:tmpl w:val="3D72CE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BE12DD3"/>
    <w:multiLevelType w:val="multilevel"/>
    <w:tmpl w:val="58264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CA35E4B"/>
    <w:multiLevelType w:val="multilevel"/>
    <w:tmpl w:val="63F89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F2D46AD"/>
    <w:multiLevelType w:val="hybridMultilevel"/>
    <w:tmpl w:val="1C6CC6AA"/>
    <w:lvl w:ilvl="0" w:tplc="F4365D36">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F826BBE"/>
    <w:multiLevelType w:val="multilevel"/>
    <w:tmpl w:val="55FAAB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2780EA8"/>
    <w:multiLevelType w:val="multilevel"/>
    <w:tmpl w:val="F9F00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3076B52"/>
    <w:multiLevelType w:val="multilevel"/>
    <w:tmpl w:val="0B562F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3A47FAE"/>
    <w:multiLevelType w:val="hybridMultilevel"/>
    <w:tmpl w:val="617E73E6"/>
    <w:lvl w:ilvl="0" w:tplc="A2B817E0">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4B55B63"/>
    <w:multiLevelType w:val="multilevel"/>
    <w:tmpl w:val="63C05D3E"/>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5266903"/>
    <w:multiLevelType w:val="multilevel"/>
    <w:tmpl w:val="E59409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566047B"/>
    <w:multiLevelType w:val="multilevel"/>
    <w:tmpl w:val="12129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5" w15:restartNumberingAfterBreak="0">
    <w:nsid w:val="56E676FE"/>
    <w:multiLevelType w:val="multilevel"/>
    <w:tmpl w:val="A4F85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577C7EC8"/>
    <w:multiLevelType w:val="hybridMultilevel"/>
    <w:tmpl w:val="EB3AD690"/>
    <w:lvl w:ilvl="0" w:tplc="0B563AB2">
      <w:start w:val="1"/>
      <w:numFmt w:val="decimal"/>
      <w:lvlText w:val="LU%1. "/>
      <w:lvlJc w:val="left"/>
      <w:pPr>
        <w:ind w:left="720" w:hanging="360"/>
      </w:pPr>
      <w:rPr>
        <w:rFonts w:asciiTheme="majorHAnsi" w:hAnsiTheme="majorHAnsi" w:cstheme="majorHAnsi" w:hint="default"/>
        <w:b/>
        <w:i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9A97AB1"/>
    <w:multiLevelType w:val="multilevel"/>
    <w:tmpl w:val="5B18FA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9" w15:restartNumberingAfterBreak="0">
    <w:nsid w:val="5CB01D74"/>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5E5D663C"/>
    <w:multiLevelType w:val="multilevel"/>
    <w:tmpl w:val="AA680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5FD53B45"/>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0667895"/>
    <w:multiLevelType w:val="multilevel"/>
    <w:tmpl w:val="6450A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07B150F"/>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1750732"/>
    <w:multiLevelType w:val="multilevel"/>
    <w:tmpl w:val="8B18B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1F96A24"/>
    <w:multiLevelType w:val="multilevel"/>
    <w:tmpl w:val="6AFCB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62397987"/>
    <w:multiLevelType w:val="hybridMultilevel"/>
    <w:tmpl w:val="901C0BB8"/>
    <w:lvl w:ilvl="0" w:tplc="0DBAD36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63D82E00"/>
    <w:multiLevelType w:val="multilevel"/>
    <w:tmpl w:val="CB4CA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427031A"/>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660510C6"/>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1" w15:restartNumberingAfterBreak="0">
    <w:nsid w:val="669F3E6F"/>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66AD599A"/>
    <w:multiLevelType w:val="hybridMultilevel"/>
    <w:tmpl w:val="9476F55A"/>
    <w:lvl w:ilvl="0" w:tplc="FFFFFFFF">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A7A13FF"/>
    <w:multiLevelType w:val="multilevel"/>
    <w:tmpl w:val="9D509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6B281C5C"/>
    <w:multiLevelType w:val="hybridMultilevel"/>
    <w:tmpl w:val="1598D33E"/>
    <w:lvl w:ilvl="0" w:tplc="A948B61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6D7B4ECB"/>
    <w:multiLevelType w:val="multilevel"/>
    <w:tmpl w:val="21A4E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DBF0B1E"/>
    <w:multiLevelType w:val="multilevel"/>
    <w:tmpl w:val="687840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6F277A6F"/>
    <w:multiLevelType w:val="multilevel"/>
    <w:tmpl w:val="7D1AD9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03746DF"/>
    <w:multiLevelType w:val="multilevel"/>
    <w:tmpl w:val="5CCC6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708206B2"/>
    <w:multiLevelType w:val="hybridMultilevel"/>
    <w:tmpl w:val="4C304E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15:restartNumberingAfterBreak="0">
    <w:nsid w:val="725626F2"/>
    <w:multiLevelType w:val="multilevel"/>
    <w:tmpl w:val="9F4831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7310038D"/>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73DB69C4"/>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73E96F8D"/>
    <w:multiLevelType w:val="multilevel"/>
    <w:tmpl w:val="6786D5A2"/>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743B569F"/>
    <w:multiLevelType w:val="multilevel"/>
    <w:tmpl w:val="D8B65E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4884960"/>
    <w:multiLevelType w:val="multilevel"/>
    <w:tmpl w:val="33CC64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775A0553"/>
    <w:multiLevelType w:val="multilevel"/>
    <w:tmpl w:val="D7C2A4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7885625A"/>
    <w:multiLevelType w:val="hybridMultilevel"/>
    <w:tmpl w:val="3A8C5A06"/>
    <w:lvl w:ilvl="0" w:tplc="EC389D7E">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8" w15:restartNumberingAfterBreak="0">
    <w:nsid w:val="796313C2"/>
    <w:multiLevelType w:val="multilevel"/>
    <w:tmpl w:val="469E7B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110"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15:restartNumberingAfterBreak="0">
    <w:nsid w:val="7B216CD5"/>
    <w:multiLevelType w:val="multilevel"/>
    <w:tmpl w:val="C89EF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7B622060"/>
    <w:multiLevelType w:val="multilevel"/>
    <w:tmpl w:val="7FD48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7BA008B5"/>
    <w:multiLevelType w:val="hybridMultilevel"/>
    <w:tmpl w:val="544C3D12"/>
    <w:lvl w:ilvl="0" w:tplc="595C8C78">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7CAD404D"/>
    <w:multiLevelType w:val="multilevel"/>
    <w:tmpl w:val="F2E015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109"/>
  </w:num>
  <w:num w:numId="2">
    <w:abstractNumId w:val="78"/>
  </w:num>
  <w:num w:numId="3">
    <w:abstractNumId w:val="115"/>
  </w:num>
  <w:num w:numId="4">
    <w:abstractNumId w:val="61"/>
  </w:num>
  <w:num w:numId="5">
    <w:abstractNumId w:val="90"/>
  </w:num>
  <w:num w:numId="6">
    <w:abstractNumId w:val="8"/>
  </w:num>
  <w:num w:numId="7">
    <w:abstractNumId w:val="25"/>
  </w:num>
  <w:num w:numId="8">
    <w:abstractNumId w:val="70"/>
  </w:num>
  <w:num w:numId="9">
    <w:abstractNumId w:val="107"/>
  </w:num>
  <w:num w:numId="10">
    <w:abstractNumId w:val="74"/>
  </w:num>
  <w:num w:numId="11">
    <w:abstractNumId w:val="54"/>
  </w:num>
  <w:num w:numId="12">
    <w:abstractNumId w:val="60"/>
  </w:num>
  <w:num w:numId="13">
    <w:abstractNumId w:val="39"/>
  </w:num>
  <w:num w:numId="14">
    <w:abstractNumId w:val="30"/>
  </w:num>
  <w:num w:numId="15">
    <w:abstractNumId w:val="94"/>
  </w:num>
  <w:num w:numId="16">
    <w:abstractNumId w:val="28"/>
  </w:num>
  <w:num w:numId="17">
    <w:abstractNumId w:val="46"/>
  </w:num>
  <w:num w:numId="18">
    <w:abstractNumId w:val="3"/>
  </w:num>
  <w:num w:numId="19">
    <w:abstractNumId w:val="23"/>
  </w:num>
  <w:num w:numId="20">
    <w:abstractNumId w:val="21"/>
  </w:num>
  <w:num w:numId="21">
    <w:abstractNumId w:val="95"/>
  </w:num>
  <w:num w:numId="22">
    <w:abstractNumId w:val="76"/>
  </w:num>
  <w:num w:numId="23">
    <w:abstractNumId w:val="29"/>
  </w:num>
  <w:num w:numId="24">
    <w:abstractNumId w:val="24"/>
  </w:num>
  <w:num w:numId="25">
    <w:abstractNumId w:val="68"/>
  </w:num>
  <w:num w:numId="26">
    <w:abstractNumId w:val="42"/>
  </w:num>
  <w:num w:numId="27">
    <w:abstractNumId w:val="84"/>
  </w:num>
  <w:num w:numId="28">
    <w:abstractNumId w:val="83"/>
  </w:num>
  <w:num w:numId="29">
    <w:abstractNumId w:val="57"/>
  </w:num>
  <w:num w:numId="30">
    <w:abstractNumId w:val="0"/>
  </w:num>
  <w:num w:numId="31">
    <w:abstractNumId w:val="81"/>
  </w:num>
  <w:num w:numId="32">
    <w:abstractNumId w:val="66"/>
  </w:num>
  <w:num w:numId="33">
    <w:abstractNumId w:val="55"/>
  </w:num>
  <w:num w:numId="34">
    <w:abstractNumId w:val="82"/>
  </w:num>
  <w:num w:numId="35">
    <w:abstractNumId w:val="6"/>
  </w:num>
  <w:num w:numId="36">
    <w:abstractNumId w:val="49"/>
  </w:num>
  <w:num w:numId="37">
    <w:abstractNumId w:val="7"/>
  </w:num>
  <w:num w:numId="38">
    <w:abstractNumId w:val="26"/>
  </w:num>
  <w:num w:numId="39">
    <w:abstractNumId w:val="62"/>
  </w:num>
  <w:num w:numId="40">
    <w:abstractNumId w:val="22"/>
  </w:num>
  <w:num w:numId="41">
    <w:abstractNumId w:val="86"/>
  </w:num>
  <w:num w:numId="42">
    <w:abstractNumId w:val="99"/>
  </w:num>
  <w:num w:numId="43">
    <w:abstractNumId w:val="33"/>
  </w:num>
  <w:num w:numId="44">
    <w:abstractNumId w:val="16"/>
  </w:num>
  <w:num w:numId="45">
    <w:abstractNumId w:val="103"/>
  </w:num>
  <w:num w:numId="46">
    <w:abstractNumId w:val="71"/>
  </w:num>
  <w:num w:numId="47">
    <w:abstractNumId w:val="4"/>
  </w:num>
  <w:num w:numId="48">
    <w:abstractNumId w:val="58"/>
  </w:num>
  <w:num w:numId="49">
    <w:abstractNumId w:val="113"/>
  </w:num>
  <w:num w:numId="50">
    <w:abstractNumId w:val="52"/>
  </w:num>
  <w:num w:numId="51">
    <w:abstractNumId w:val="45"/>
  </w:num>
  <w:num w:numId="52">
    <w:abstractNumId w:val="89"/>
  </w:num>
  <w:num w:numId="5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8"/>
  </w:num>
  <w:num w:numId="56">
    <w:abstractNumId w:val="92"/>
  </w:num>
  <w:num w:numId="57">
    <w:abstractNumId w:val="13"/>
  </w:num>
  <w:num w:numId="58">
    <w:abstractNumId w:val="112"/>
  </w:num>
  <w:num w:numId="59">
    <w:abstractNumId w:val="101"/>
  </w:num>
  <w:num w:numId="60">
    <w:abstractNumId w:val="79"/>
  </w:num>
  <w:num w:numId="61">
    <w:abstractNumId w:val="47"/>
  </w:num>
  <w:num w:numId="62">
    <w:abstractNumId w:val="102"/>
  </w:num>
  <w:num w:numId="63">
    <w:abstractNumId w:val="36"/>
  </w:num>
  <w:num w:numId="64">
    <w:abstractNumId w:val="56"/>
  </w:num>
  <w:num w:numId="65">
    <w:abstractNumId w:val="91"/>
  </w:num>
  <w:num w:numId="66">
    <w:abstractNumId w:val="87"/>
  </w:num>
  <w:num w:numId="67">
    <w:abstractNumId w:val="69"/>
  </w:num>
  <w:num w:numId="68">
    <w:abstractNumId w:val="106"/>
  </w:num>
  <w:num w:numId="69">
    <w:abstractNumId w:val="98"/>
  </w:num>
  <w:num w:numId="70">
    <w:abstractNumId w:val="72"/>
  </w:num>
  <w:num w:numId="71">
    <w:abstractNumId w:val="59"/>
  </w:num>
  <w:num w:numId="72">
    <w:abstractNumId w:val="50"/>
  </w:num>
  <w:num w:numId="73">
    <w:abstractNumId w:val="14"/>
  </w:num>
  <w:num w:numId="74">
    <w:abstractNumId w:val="75"/>
  </w:num>
  <w:num w:numId="75">
    <w:abstractNumId w:val="38"/>
  </w:num>
  <w:num w:numId="76">
    <w:abstractNumId w:val="1"/>
  </w:num>
  <w:num w:numId="77">
    <w:abstractNumId w:val="111"/>
  </w:num>
  <w:num w:numId="78">
    <w:abstractNumId w:val="27"/>
  </w:num>
  <w:num w:numId="79">
    <w:abstractNumId w:val="104"/>
  </w:num>
  <w:num w:numId="80">
    <w:abstractNumId w:val="10"/>
  </w:num>
  <w:num w:numId="81">
    <w:abstractNumId w:val="5"/>
  </w:num>
  <w:num w:numId="82">
    <w:abstractNumId w:val="2"/>
  </w:num>
  <w:num w:numId="83">
    <w:abstractNumId w:val="97"/>
  </w:num>
  <w:num w:numId="84">
    <w:abstractNumId w:val="12"/>
  </w:num>
  <w:num w:numId="85">
    <w:abstractNumId w:val="63"/>
  </w:num>
  <w:num w:numId="86">
    <w:abstractNumId w:val="18"/>
  </w:num>
  <w:num w:numId="87">
    <w:abstractNumId w:val="105"/>
  </w:num>
  <w:num w:numId="88">
    <w:abstractNumId w:val="34"/>
  </w:num>
  <w:num w:numId="89">
    <w:abstractNumId w:val="41"/>
  </w:num>
  <w:num w:numId="90">
    <w:abstractNumId w:val="77"/>
  </w:num>
  <w:num w:numId="91">
    <w:abstractNumId w:val="114"/>
  </w:num>
  <w:num w:numId="92">
    <w:abstractNumId w:val="96"/>
  </w:num>
  <w:num w:numId="93">
    <w:abstractNumId w:val="40"/>
  </w:num>
  <w:num w:numId="94">
    <w:abstractNumId w:val="100"/>
  </w:num>
  <w:num w:numId="95">
    <w:abstractNumId w:val="9"/>
  </w:num>
  <w:num w:numId="96">
    <w:abstractNumId w:val="67"/>
  </w:num>
  <w:num w:numId="97">
    <w:abstractNumId w:val="17"/>
  </w:num>
  <w:num w:numId="98">
    <w:abstractNumId w:val="43"/>
  </w:num>
  <w:num w:numId="99">
    <w:abstractNumId w:val="37"/>
  </w:num>
  <w:num w:numId="100">
    <w:abstractNumId w:val="51"/>
  </w:num>
  <w:num w:numId="101">
    <w:abstractNumId w:val="64"/>
  </w:num>
  <w:num w:numId="102">
    <w:abstractNumId w:val="73"/>
  </w:num>
  <w:num w:numId="103">
    <w:abstractNumId w:val="80"/>
  </w:num>
  <w:num w:numId="104">
    <w:abstractNumId w:val="48"/>
  </w:num>
  <w:num w:numId="105">
    <w:abstractNumId w:val="20"/>
  </w:num>
  <w:num w:numId="106">
    <w:abstractNumId w:val="44"/>
  </w:num>
  <w:num w:numId="107">
    <w:abstractNumId w:val="31"/>
  </w:num>
  <w:num w:numId="108">
    <w:abstractNumId w:val="93"/>
  </w:num>
  <w:num w:numId="109">
    <w:abstractNumId w:val="19"/>
  </w:num>
  <w:num w:numId="110">
    <w:abstractNumId w:val="108"/>
  </w:num>
  <w:num w:numId="111">
    <w:abstractNumId w:val="85"/>
  </w:num>
  <w:num w:numId="112">
    <w:abstractNumId w:val="11"/>
  </w:num>
  <w:num w:numId="113">
    <w:abstractNumId w:val="53"/>
  </w:num>
  <w:num w:numId="114">
    <w:abstractNumId w:val="32"/>
  </w:num>
  <w:num w:numId="115">
    <w:abstractNumId w:val="65"/>
  </w:num>
  <w:num w:numId="116">
    <w:abstractNumId w:val="15"/>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10B1C"/>
    <w:rsid w:val="00013E1E"/>
    <w:rsid w:val="00016CC8"/>
    <w:rsid w:val="00017FB2"/>
    <w:rsid w:val="000211B0"/>
    <w:rsid w:val="0002276D"/>
    <w:rsid w:val="00022D0A"/>
    <w:rsid w:val="00023A22"/>
    <w:rsid w:val="00023B97"/>
    <w:rsid w:val="0002406E"/>
    <w:rsid w:val="000255D3"/>
    <w:rsid w:val="00025E95"/>
    <w:rsid w:val="000302A2"/>
    <w:rsid w:val="0003058D"/>
    <w:rsid w:val="000305DA"/>
    <w:rsid w:val="000349CD"/>
    <w:rsid w:val="00036701"/>
    <w:rsid w:val="00042AE3"/>
    <w:rsid w:val="00045083"/>
    <w:rsid w:val="00052524"/>
    <w:rsid w:val="00052B8A"/>
    <w:rsid w:val="00053535"/>
    <w:rsid w:val="0005393F"/>
    <w:rsid w:val="00054546"/>
    <w:rsid w:val="0005635D"/>
    <w:rsid w:val="000651FA"/>
    <w:rsid w:val="00065E05"/>
    <w:rsid w:val="0006735E"/>
    <w:rsid w:val="00073390"/>
    <w:rsid w:val="0008078D"/>
    <w:rsid w:val="00082A07"/>
    <w:rsid w:val="000839D3"/>
    <w:rsid w:val="0008667B"/>
    <w:rsid w:val="000908DA"/>
    <w:rsid w:val="000921EE"/>
    <w:rsid w:val="000927C2"/>
    <w:rsid w:val="000936E0"/>
    <w:rsid w:val="00095E2D"/>
    <w:rsid w:val="000A0137"/>
    <w:rsid w:val="000A0E10"/>
    <w:rsid w:val="000A37CA"/>
    <w:rsid w:val="000A5C5B"/>
    <w:rsid w:val="000A7DBA"/>
    <w:rsid w:val="000B023A"/>
    <w:rsid w:val="000B1EA2"/>
    <w:rsid w:val="000B49CC"/>
    <w:rsid w:val="000B4F6C"/>
    <w:rsid w:val="000C0F5E"/>
    <w:rsid w:val="000C27C4"/>
    <w:rsid w:val="000D007D"/>
    <w:rsid w:val="000D1074"/>
    <w:rsid w:val="000D5AE0"/>
    <w:rsid w:val="000D70FF"/>
    <w:rsid w:val="000E2A05"/>
    <w:rsid w:val="000E3C36"/>
    <w:rsid w:val="000E4679"/>
    <w:rsid w:val="000E7787"/>
    <w:rsid w:val="000F07AF"/>
    <w:rsid w:val="000F14EC"/>
    <w:rsid w:val="000F2974"/>
    <w:rsid w:val="000F55E5"/>
    <w:rsid w:val="000F5D09"/>
    <w:rsid w:val="001012C2"/>
    <w:rsid w:val="00101A34"/>
    <w:rsid w:val="00103528"/>
    <w:rsid w:val="001059F3"/>
    <w:rsid w:val="00113B59"/>
    <w:rsid w:val="001159D5"/>
    <w:rsid w:val="00125813"/>
    <w:rsid w:val="001307B9"/>
    <w:rsid w:val="0013333A"/>
    <w:rsid w:val="001333AC"/>
    <w:rsid w:val="0013403E"/>
    <w:rsid w:val="001422E9"/>
    <w:rsid w:val="001510D2"/>
    <w:rsid w:val="001552CD"/>
    <w:rsid w:val="001620AA"/>
    <w:rsid w:val="001643B8"/>
    <w:rsid w:val="00164B66"/>
    <w:rsid w:val="00173F22"/>
    <w:rsid w:val="00173FFA"/>
    <w:rsid w:val="00174F7D"/>
    <w:rsid w:val="00176BAB"/>
    <w:rsid w:val="00182E10"/>
    <w:rsid w:val="0018405C"/>
    <w:rsid w:val="00184E7A"/>
    <w:rsid w:val="00190DAB"/>
    <w:rsid w:val="0019456B"/>
    <w:rsid w:val="00196B89"/>
    <w:rsid w:val="001976CC"/>
    <w:rsid w:val="001977EA"/>
    <w:rsid w:val="001A0200"/>
    <w:rsid w:val="001A0B74"/>
    <w:rsid w:val="001A4D7B"/>
    <w:rsid w:val="001A4E21"/>
    <w:rsid w:val="001B21BC"/>
    <w:rsid w:val="001C092A"/>
    <w:rsid w:val="001C159E"/>
    <w:rsid w:val="001C33F0"/>
    <w:rsid w:val="001C5842"/>
    <w:rsid w:val="001C71AD"/>
    <w:rsid w:val="001D11C4"/>
    <w:rsid w:val="001D71E5"/>
    <w:rsid w:val="001E0345"/>
    <w:rsid w:val="001E360D"/>
    <w:rsid w:val="001E3878"/>
    <w:rsid w:val="001E3A1F"/>
    <w:rsid w:val="001E5943"/>
    <w:rsid w:val="001E5BE7"/>
    <w:rsid w:val="001F20D4"/>
    <w:rsid w:val="001F2423"/>
    <w:rsid w:val="001F55CF"/>
    <w:rsid w:val="001F6B77"/>
    <w:rsid w:val="0020011A"/>
    <w:rsid w:val="002006A3"/>
    <w:rsid w:val="002015F4"/>
    <w:rsid w:val="002019D3"/>
    <w:rsid w:val="00202336"/>
    <w:rsid w:val="00223C8F"/>
    <w:rsid w:val="00225C89"/>
    <w:rsid w:val="002274F5"/>
    <w:rsid w:val="002336B6"/>
    <w:rsid w:val="00241C2C"/>
    <w:rsid w:val="0024356B"/>
    <w:rsid w:val="002437D7"/>
    <w:rsid w:val="00245B71"/>
    <w:rsid w:val="00250EDE"/>
    <w:rsid w:val="002520C2"/>
    <w:rsid w:val="0026194D"/>
    <w:rsid w:val="00262254"/>
    <w:rsid w:val="0026270F"/>
    <w:rsid w:val="00266390"/>
    <w:rsid w:val="00271825"/>
    <w:rsid w:val="00272446"/>
    <w:rsid w:val="0027261A"/>
    <w:rsid w:val="00272632"/>
    <w:rsid w:val="002771A7"/>
    <w:rsid w:val="0028205F"/>
    <w:rsid w:val="00282752"/>
    <w:rsid w:val="00283311"/>
    <w:rsid w:val="002838A4"/>
    <w:rsid w:val="0028498D"/>
    <w:rsid w:val="00285CB0"/>
    <w:rsid w:val="00295C1E"/>
    <w:rsid w:val="002966B4"/>
    <w:rsid w:val="002A085B"/>
    <w:rsid w:val="002A2CE7"/>
    <w:rsid w:val="002A5022"/>
    <w:rsid w:val="002B598A"/>
    <w:rsid w:val="002B5A57"/>
    <w:rsid w:val="002C6318"/>
    <w:rsid w:val="002C6982"/>
    <w:rsid w:val="002D0633"/>
    <w:rsid w:val="002D3559"/>
    <w:rsid w:val="002D4CAA"/>
    <w:rsid w:val="002D6ECA"/>
    <w:rsid w:val="002E5378"/>
    <w:rsid w:val="002E5E62"/>
    <w:rsid w:val="002E64CF"/>
    <w:rsid w:val="002E7752"/>
    <w:rsid w:val="002F28C7"/>
    <w:rsid w:val="002F3849"/>
    <w:rsid w:val="00301CFA"/>
    <w:rsid w:val="00304623"/>
    <w:rsid w:val="00311883"/>
    <w:rsid w:val="00316106"/>
    <w:rsid w:val="00316A13"/>
    <w:rsid w:val="003211C6"/>
    <w:rsid w:val="00322896"/>
    <w:rsid w:val="003264F3"/>
    <w:rsid w:val="0033166F"/>
    <w:rsid w:val="0033276E"/>
    <w:rsid w:val="00332C86"/>
    <w:rsid w:val="0033309C"/>
    <w:rsid w:val="003346ED"/>
    <w:rsid w:val="00334B4E"/>
    <w:rsid w:val="0033523F"/>
    <w:rsid w:val="00335427"/>
    <w:rsid w:val="0033574F"/>
    <w:rsid w:val="00335F09"/>
    <w:rsid w:val="003446B5"/>
    <w:rsid w:val="0034475C"/>
    <w:rsid w:val="003455A7"/>
    <w:rsid w:val="003476AF"/>
    <w:rsid w:val="00350C7B"/>
    <w:rsid w:val="00357620"/>
    <w:rsid w:val="003603C7"/>
    <w:rsid w:val="00360628"/>
    <w:rsid w:val="00362B82"/>
    <w:rsid w:val="00367E82"/>
    <w:rsid w:val="00371436"/>
    <w:rsid w:val="00377BE9"/>
    <w:rsid w:val="00384A5C"/>
    <w:rsid w:val="00384B83"/>
    <w:rsid w:val="00391BFB"/>
    <w:rsid w:val="0039246D"/>
    <w:rsid w:val="003932D2"/>
    <w:rsid w:val="0039493A"/>
    <w:rsid w:val="00395EF6"/>
    <w:rsid w:val="003A5109"/>
    <w:rsid w:val="003B48C5"/>
    <w:rsid w:val="003B5E65"/>
    <w:rsid w:val="003B6717"/>
    <w:rsid w:val="003B6E4D"/>
    <w:rsid w:val="003B7077"/>
    <w:rsid w:val="003C1465"/>
    <w:rsid w:val="003D4F4F"/>
    <w:rsid w:val="003D6136"/>
    <w:rsid w:val="003D7931"/>
    <w:rsid w:val="003E0740"/>
    <w:rsid w:val="003E1892"/>
    <w:rsid w:val="003E7AAE"/>
    <w:rsid w:val="003F011A"/>
    <w:rsid w:val="003F5774"/>
    <w:rsid w:val="003F6FED"/>
    <w:rsid w:val="003F7DB1"/>
    <w:rsid w:val="00402FAB"/>
    <w:rsid w:val="0040452E"/>
    <w:rsid w:val="0040453D"/>
    <w:rsid w:val="0040564B"/>
    <w:rsid w:val="00406D02"/>
    <w:rsid w:val="00411D43"/>
    <w:rsid w:val="004124EE"/>
    <w:rsid w:val="0041379E"/>
    <w:rsid w:val="004143D4"/>
    <w:rsid w:val="00421B97"/>
    <w:rsid w:val="0042219C"/>
    <w:rsid w:val="004321CC"/>
    <w:rsid w:val="0043228C"/>
    <w:rsid w:val="00432D96"/>
    <w:rsid w:val="00445080"/>
    <w:rsid w:val="004510AB"/>
    <w:rsid w:val="004529FA"/>
    <w:rsid w:val="00453D5C"/>
    <w:rsid w:val="004612DB"/>
    <w:rsid w:val="004650B7"/>
    <w:rsid w:val="00476228"/>
    <w:rsid w:val="0048442E"/>
    <w:rsid w:val="0048687A"/>
    <w:rsid w:val="00486A6E"/>
    <w:rsid w:val="00487B1F"/>
    <w:rsid w:val="00487ED6"/>
    <w:rsid w:val="00490793"/>
    <w:rsid w:val="00491531"/>
    <w:rsid w:val="0049323E"/>
    <w:rsid w:val="00494E3B"/>
    <w:rsid w:val="00494EB7"/>
    <w:rsid w:val="00496AC3"/>
    <w:rsid w:val="00496BA2"/>
    <w:rsid w:val="00497A60"/>
    <w:rsid w:val="004A26FA"/>
    <w:rsid w:val="004A2970"/>
    <w:rsid w:val="004A58AE"/>
    <w:rsid w:val="004B136B"/>
    <w:rsid w:val="004B44A1"/>
    <w:rsid w:val="004B56B7"/>
    <w:rsid w:val="004C1D02"/>
    <w:rsid w:val="004C1DF2"/>
    <w:rsid w:val="004C30E0"/>
    <w:rsid w:val="004C382F"/>
    <w:rsid w:val="004C488D"/>
    <w:rsid w:val="004C5779"/>
    <w:rsid w:val="004E0378"/>
    <w:rsid w:val="004E1E20"/>
    <w:rsid w:val="004E25EC"/>
    <w:rsid w:val="004E3055"/>
    <w:rsid w:val="004E439E"/>
    <w:rsid w:val="00502143"/>
    <w:rsid w:val="0050246D"/>
    <w:rsid w:val="0050399C"/>
    <w:rsid w:val="00503F39"/>
    <w:rsid w:val="00513D27"/>
    <w:rsid w:val="005216D9"/>
    <w:rsid w:val="00530476"/>
    <w:rsid w:val="00532888"/>
    <w:rsid w:val="00532971"/>
    <w:rsid w:val="00532F03"/>
    <w:rsid w:val="0053346C"/>
    <w:rsid w:val="00537F9F"/>
    <w:rsid w:val="005451DF"/>
    <w:rsid w:val="00545A18"/>
    <w:rsid w:val="0054693B"/>
    <w:rsid w:val="00551911"/>
    <w:rsid w:val="0055220D"/>
    <w:rsid w:val="00555ECC"/>
    <w:rsid w:val="005623D8"/>
    <w:rsid w:val="00576393"/>
    <w:rsid w:val="00577222"/>
    <w:rsid w:val="00577E14"/>
    <w:rsid w:val="00582863"/>
    <w:rsid w:val="0058648F"/>
    <w:rsid w:val="0058766E"/>
    <w:rsid w:val="00593FC6"/>
    <w:rsid w:val="005953E0"/>
    <w:rsid w:val="0059664E"/>
    <w:rsid w:val="005A216D"/>
    <w:rsid w:val="005A6AB5"/>
    <w:rsid w:val="005A7C4C"/>
    <w:rsid w:val="005B00F6"/>
    <w:rsid w:val="005B0D94"/>
    <w:rsid w:val="005B307C"/>
    <w:rsid w:val="005B37E9"/>
    <w:rsid w:val="005C06B2"/>
    <w:rsid w:val="005C2CDE"/>
    <w:rsid w:val="005C35F0"/>
    <w:rsid w:val="005C5783"/>
    <w:rsid w:val="005C7B41"/>
    <w:rsid w:val="005C7C32"/>
    <w:rsid w:val="005D0F04"/>
    <w:rsid w:val="005D0FE9"/>
    <w:rsid w:val="005D1009"/>
    <w:rsid w:val="005D25D3"/>
    <w:rsid w:val="005D4B98"/>
    <w:rsid w:val="005D4BD6"/>
    <w:rsid w:val="005F11CE"/>
    <w:rsid w:val="005F1F50"/>
    <w:rsid w:val="005F254E"/>
    <w:rsid w:val="005F34CD"/>
    <w:rsid w:val="005F3E82"/>
    <w:rsid w:val="00600276"/>
    <w:rsid w:val="0060186F"/>
    <w:rsid w:val="00602166"/>
    <w:rsid w:val="0060296A"/>
    <w:rsid w:val="00604074"/>
    <w:rsid w:val="006051DB"/>
    <w:rsid w:val="00611DF2"/>
    <w:rsid w:val="00613B18"/>
    <w:rsid w:val="00615629"/>
    <w:rsid w:val="00616531"/>
    <w:rsid w:val="006318FF"/>
    <w:rsid w:val="00634751"/>
    <w:rsid w:val="0063785D"/>
    <w:rsid w:val="00640DE5"/>
    <w:rsid w:val="00651EF3"/>
    <w:rsid w:val="00657020"/>
    <w:rsid w:val="0065721B"/>
    <w:rsid w:val="0065723A"/>
    <w:rsid w:val="006576CA"/>
    <w:rsid w:val="00671EA8"/>
    <w:rsid w:val="00673C8C"/>
    <w:rsid w:val="00676C5E"/>
    <w:rsid w:val="00677FE3"/>
    <w:rsid w:val="006871C6"/>
    <w:rsid w:val="00691034"/>
    <w:rsid w:val="00693617"/>
    <w:rsid w:val="00694047"/>
    <w:rsid w:val="0069708E"/>
    <w:rsid w:val="00697F55"/>
    <w:rsid w:val="006A1791"/>
    <w:rsid w:val="006A22C5"/>
    <w:rsid w:val="006A3EE0"/>
    <w:rsid w:val="006A4BA9"/>
    <w:rsid w:val="006B2BE3"/>
    <w:rsid w:val="006B4AE4"/>
    <w:rsid w:val="006C0F09"/>
    <w:rsid w:val="006C18F8"/>
    <w:rsid w:val="006C36EF"/>
    <w:rsid w:val="006D0BE4"/>
    <w:rsid w:val="006D1625"/>
    <w:rsid w:val="006D20BA"/>
    <w:rsid w:val="006D7B9D"/>
    <w:rsid w:val="006E42D3"/>
    <w:rsid w:val="006E5EEB"/>
    <w:rsid w:val="006E7A7E"/>
    <w:rsid w:val="006F0708"/>
    <w:rsid w:val="006F089D"/>
    <w:rsid w:val="006F0AA5"/>
    <w:rsid w:val="007023E4"/>
    <w:rsid w:val="007028FB"/>
    <w:rsid w:val="00704E08"/>
    <w:rsid w:val="00705BA5"/>
    <w:rsid w:val="00714EF9"/>
    <w:rsid w:val="007167DF"/>
    <w:rsid w:val="00722CCD"/>
    <w:rsid w:val="00722D45"/>
    <w:rsid w:val="00723C94"/>
    <w:rsid w:val="00725759"/>
    <w:rsid w:val="00725BDA"/>
    <w:rsid w:val="007329CB"/>
    <w:rsid w:val="007348FF"/>
    <w:rsid w:val="00743AED"/>
    <w:rsid w:val="0074609A"/>
    <w:rsid w:val="00752861"/>
    <w:rsid w:val="007528CB"/>
    <w:rsid w:val="00752966"/>
    <w:rsid w:val="00752DE1"/>
    <w:rsid w:val="00760FEB"/>
    <w:rsid w:val="00766096"/>
    <w:rsid w:val="00767166"/>
    <w:rsid w:val="00770829"/>
    <w:rsid w:val="00774419"/>
    <w:rsid w:val="00775AC1"/>
    <w:rsid w:val="0078198B"/>
    <w:rsid w:val="007845DE"/>
    <w:rsid w:val="00786A57"/>
    <w:rsid w:val="00790D50"/>
    <w:rsid w:val="00791B1D"/>
    <w:rsid w:val="00795804"/>
    <w:rsid w:val="007A02E7"/>
    <w:rsid w:val="007A032A"/>
    <w:rsid w:val="007A2D4F"/>
    <w:rsid w:val="007A3600"/>
    <w:rsid w:val="007A71D2"/>
    <w:rsid w:val="007A7F47"/>
    <w:rsid w:val="007B05E3"/>
    <w:rsid w:val="007B2D9C"/>
    <w:rsid w:val="007B50BC"/>
    <w:rsid w:val="007C2897"/>
    <w:rsid w:val="007C604F"/>
    <w:rsid w:val="007D7C9D"/>
    <w:rsid w:val="007E1D83"/>
    <w:rsid w:val="007E3ECC"/>
    <w:rsid w:val="007E44C3"/>
    <w:rsid w:val="007E571F"/>
    <w:rsid w:val="007E5E8A"/>
    <w:rsid w:val="007E6CCF"/>
    <w:rsid w:val="007E7356"/>
    <w:rsid w:val="007F0F57"/>
    <w:rsid w:val="007F277A"/>
    <w:rsid w:val="007F3C8F"/>
    <w:rsid w:val="007F6258"/>
    <w:rsid w:val="007F6FC8"/>
    <w:rsid w:val="008004CF"/>
    <w:rsid w:val="00800B90"/>
    <w:rsid w:val="00802EB2"/>
    <w:rsid w:val="008043C5"/>
    <w:rsid w:val="0081050D"/>
    <w:rsid w:val="00811790"/>
    <w:rsid w:val="00815FCE"/>
    <w:rsid w:val="00816BD6"/>
    <w:rsid w:val="00816E4B"/>
    <w:rsid w:val="008227D1"/>
    <w:rsid w:val="00827916"/>
    <w:rsid w:val="0083238B"/>
    <w:rsid w:val="00834145"/>
    <w:rsid w:val="0084465B"/>
    <w:rsid w:val="00845643"/>
    <w:rsid w:val="00847C75"/>
    <w:rsid w:val="008513A6"/>
    <w:rsid w:val="00853AB7"/>
    <w:rsid w:val="00855336"/>
    <w:rsid w:val="00856F01"/>
    <w:rsid w:val="00856FA1"/>
    <w:rsid w:val="0086238A"/>
    <w:rsid w:val="00864791"/>
    <w:rsid w:val="008709A2"/>
    <w:rsid w:val="008739A7"/>
    <w:rsid w:val="00873EDC"/>
    <w:rsid w:val="008755CE"/>
    <w:rsid w:val="0087637E"/>
    <w:rsid w:val="00880DC3"/>
    <w:rsid w:val="008811F7"/>
    <w:rsid w:val="00882CE4"/>
    <w:rsid w:val="00883AE9"/>
    <w:rsid w:val="008862C6"/>
    <w:rsid w:val="008871CC"/>
    <w:rsid w:val="008A049C"/>
    <w:rsid w:val="008A35BE"/>
    <w:rsid w:val="008A3804"/>
    <w:rsid w:val="008A6052"/>
    <w:rsid w:val="008A6080"/>
    <w:rsid w:val="008A7CA4"/>
    <w:rsid w:val="008B19E1"/>
    <w:rsid w:val="008B33A6"/>
    <w:rsid w:val="008B3856"/>
    <w:rsid w:val="008B40AF"/>
    <w:rsid w:val="008B5916"/>
    <w:rsid w:val="008B5C98"/>
    <w:rsid w:val="008D0151"/>
    <w:rsid w:val="008D0601"/>
    <w:rsid w:val="008D0963"/>
    <w:rsid w:val="008D1480"/>
    <w:rsid w:val="008D1D6D"/>
    <w:rsid w:val="008D2442"/>
    <w:rsid w:val="008D3A3C"/>
    <w:rsid w:val="008D4E9B"/>
    <w:rsid w:val="008D7A83"/>
    <w:rsid w:val="008E4A17"/>
    <w:rsid w:val="008E7FD0"/>
    <w:rsid w:val="008F1C9B"/>
    <w:rsid w:val="008F2C1C"/>
    <w:rsid w:val="008F39DA"/>
    <w:rsid w:val="008F7B4A"/>
    <w:rsid w:val="009044E4"/>
    <w:rsid w:val="00904DD2"/>
    <w:rsid w:val="009071E5"/>
    <w:rsid w:val="0091084A"/>
    <w:rsid w:val="009119CA"/>
    <w:rsid w:val="0091264C"/>
    <w:rsid w:val="00912FF4"/>
    <w:rsid w:val="00921E77"/>
    <w:rsid w:val="009258B8"/>
    <w:rsid w:val="00926BC5"/>
    <w:rsid w:val="00933069"/>
    <w:rsid w:val="00935C6D"/>
    <w:rsid w:val="00941DB1"/>
    <w:rsid w:val="009444E7"/>
    <w:rsid w:val="00945821"/>
    <w:rsid w:val="0094722A"/>
    <w:rsid w:val="00947DDF"/>
    <w:rsid w:val="00952428"/>
    <w:rsid w:val="00954AC5"/>
    <w:rsid w:val="00956289"/>
    <w:rsid w:val="00956674"/>
    <w:rsid w:val="009573DB"/>
    <w:rsid w:val="00960A58"/>
    <w:rsid w:val="009618ED"/>
    <w:rsid w:val="00962D0C"/>
    <w:rsid w:val="00963933"/>
    <w:rsid w:val="00965395"/>
    <w:rsid w:val="009659B3"/>
    <w:rsid w:val="0097317D"/>
    <w:rsid w:val="00975CDE"/>
    <w:rsid w:val="0097617C"/>
    <w:rsid w:val="0097675C"/>
    <w:rsid w:val="009829FF"/>
    <w:rsid w:val="00991F26"/>
    <w:rsid w:val="00992521"/>
    <w:rsid w:val="009A30DB"/>
    <w:rsid w:val="009A3826"/>
    <w:rsid w:val="009B09F3"/>
    <w:rsid w:val="009B1912"/>
    <w:rsid w:val="009B496F"/>
    <w:rsid w:val="009B6EF1"/>
    <w:rsid w:val="009C5691"/>
    <w:rsid w:val="009C660D"/>
    <w:rsid w:val="009D0E76"/>
    <w:rsid w:val="009D4358"/>
    <w:rsid w:val="009D52E7"/>
    <w:rsid w:val="009D627E"/>
    <w:rsid w:val="009E2ACD"/>
    <w:rsid w:val="009E5920"/>
    <w:rsid w:val="009E7915"/>
    <w:rsid w:val="009F0DEA"/>
    <w:rsid w:val="009F7A7D"/>
    <w:rsid w:val="00A01156"/>
    <w:rsid w:val="00A03532"/>
    <w:rsid w:val="00A03665"/>
    <w:rsid w:val="00A05613"/>
    <w:rsid w:val="00A07BE5"/>
    <w:rsid w:val="00A135B2"/>
    <w:rsid w:val="00A142D5"/>
    <w:rsid w:val="00A145E2"/>
    <w:rsid w:val="00A2383A"/>
    <w:rsid w:val="00A252BC"/>
    <w:rsid w:val="00A2555A"/>
    <w:rsid w:val="00A273F7"/>
    <w:rsid w:val="00A3057F"/>
    <w:rsid w:val="00A32A8E"/>
    <w:rsid w:val="00A36AD8"/>
    <w:rsid w:val="00A41CA0"/>
    <w:rsid w:val="00A42070"/>
    <w:rsid w:val="00A47498"/>
    <w:rsid w:val="00A47C4E"/>
    <w:rsid w:val="00A55B05"/>
    <w:rsid w:val="00A57497"/>
    <w:rsid w:val="00A633B0"/>
    <w:rsid w:val="00A670C2"/>
    <w:rsid w:val="00A70645"/>
    <w:rsid w:val="00A734F1"/>
    <w:rsid w:val="00A81554"/>
    <w:rsid w:val="00A817CA"/>
    <w:rsid w:val="00A85A7A"/>
    <w:rsid w:val="00A85BCB"/>
    <w:rsid w:val="00A86820"/>
    <w:rsid w:val="00A90049"/>
    <w:rsid w:val="00A9302A"/>
    <w:rsid w:val="00A9686A"/>
    <w:rsid w:val="00AA23DC"/>
    <w:rsid w:val="00AA2CF6"/>
    <w:rsid w:val="00AA5B13"/>
    <w:rsid w:val="00AA6C47"/>
    <w:rsid w:val="00AA7122"/>
    <w:rsid w:val="00AB290C"/>
    <w:rsid w:val="00AB55C4"/>
    <w:rsid w:val="00AB7224"/>
    <w:rsid w:val="00AC5096"/>
    <w:rsid w:val="00AC5CF2"/>
    <w:rsid w:val="00AC60D5"/>
    <w:rsid w:val="00AC669C"/>
    <w:rsid w:val="00AD1455"/>
    <w:rsid w:val="00AD29E8"/>
    <w:rsid w:val="00AD649B"/>
    <w:rsid w:val="00AD6A07"/>
    <w:rsid w:val="00AE03E5"/>
    <w:rsid w:val="00AE1D01"/>
    <w:rsid w:val="00AE26B6"/>
    <w:rsid w:val="00AE3041"/>
    <w:rsid w:val="00AF05E6"/>
    <w:rsid w:val="00AF1904"/>
    <w:rsid w:val="00AF3553"/>
    <w:rsid w:val="00AF710E"/>
    <w:rsid w:val="00AF7B2B"/>
    <w:rsid w:val="00AF7EAB"/>
    <w:rsid w:val="00B018A9"/>
    <w:rsid w:val="00B03984"/>
    <w:rsid w:val="00B05207"/>
    <w:rsid w:val="00B107EC"/>
    <w:rsid w:val="00B13BA5"/>
    <w:rsid w:val="00B15DB8"/>
    <w:rsid w:val="00B160E4"/>
    <w:rsid w:val="00B16AAB"/>
    <w:rsid w:val="00B17951"/>
    <w:rsid w:val="00B23D53"/>
    <w:rsid w:val="00B25EA5"/>
    <w:rsid w:val="00B279B6"/>
    <w:rsid w:val="00B30606"/>
    <w:rsid w:val="00B30F3A"/>
    <w:rsid w:val="00B31F4B"/>
    <w:rsid w:val="00B34953"/>
    <w:rsid w:val="00B36CBD"/>
    <w:rsid w:val="00B40FB9"/>
    <w:rsid w:val="00B41FBB"/>
    <w:rsid w:val="00B42C1F"/>
    <w:rsid w:val="00B45417"/>
    <w:rsid w:val="00B50C8D"/>
    <w:rsid w:val="00B52A57"/>
    <w:rsid w:val="00B63E80"/>
    <w:rsid w:val="00B644F7"/>
    <w:rsid w:val="00B653AB"/>
    <w:rsid w:val="00B709ED"/>
    <w:rsid w:val="00B74216"/>
    <w:rsid w:val="00B803D3"/>
    <w:rsid w:val="00B81B1A"/>
    <w:rsid w:val="00B84FC3"/>
    <w:rsid w:val="00B85D84"/>
    <w:rsid w:val="00B87B08"/>
    <w:rsid w:val="00B911D3"/>
    <w:rsid w:val="00B91959"/>
    <w:rsid w:val="00B93EBF"/>
    <w:rsid w:val="00B96D7C"/>
    <w:rsid w:val="00BA0184"/>
    <w:rsid w:val="00BA09C9"/>
    <w:rsid w:val="00BA0A43"/>
    <w:rsid w:val="00BA1E23"/>
    <w:rsid w:val="00BA3171"/>
    <w:rsid w:val="00BA3D7C"/>
    <w:rsid w:val="00BA67B8"/>
    <w:rsid w:val="00BB00FF"/>
    <w:rsid w:val="00BB090D"/>
    <w:rsid w:val="00BB3757"/>
    <w:rsid w:val="00BB7AF3"/>
    <w:rsid w:val="00BC005D"/>
    <w:rsid w:val="00BC171F"/>
    <w:rsid w:val="00BC193A"/>
    <w:rsid w:val="00BC45AC"/>
    <w:rsid w:val="00BC6314"/>
    <w:rsid w:val="00BC6F94"/>
    <w:rsid w:val="00BC7F40"/>
    <w:rsid w:val="00BD1253"/>
    <w:rsid w:val="00BD129C"/>
    <w:rsid w:val="00BD6E76"/>
    <w:rsid w:val="00BE522A"/>
    <w:rsid w:val="00BE6446"/>
    <w:rsid w:val="00BE6A1E"/>
    <w:rsid w:val="00BF00B8"/>
    <w:rsid w:val="00BF4675"/>
    <w:rsid w:val="00BF571D"/>
    <w:rsid w:val="00BF626A"/>
    <w:rsid w:val="00BF62E7"/>
    <w:rsid w:val="00C0063F"/>
    <w:rsid w:val="00C03E7A"/>
    <w:rsid w:val="00C04049"/>
    <w:rsid w:val="00C07979"/>
    <w:rsid w:val="00C10B69"/>
    <w:rsid w:val="00C11C95"/>
    <w:rsid w:val="00C142B6"/>
    <w:rsid w:val="00C179B7"/>
    <w:rsid w:val="00C21D95"/>
    <w:rsid w:val="00C24859"/>
    <w:rsid w:val="00C2766F"/>
    <w:rsid w:val="00C319F0"/>
    <w:rsid w:val="00C321D4"/>
    <w:rsid w:val="00C32F80"/>
    <w:rsid w:val="00C35D2A"/>
    <w:rsid w:val="00C35EAD"/>
    <w:rsid w:val="00C44693"/>
    <w:rsid w:val="00C463A2"/>
    <w:rsid w:val="00C505A3"/>
    <w:rsid w:val="00C53975"/>
    <w:rsid w:val="00C547D6"/>
    <w:rsid w:val="00C547E2"/>
    <w:rsid w:val="00C55505"/>
    <w:rsid w:val="00C61C33"/>
    <w:rsid w:val="00C722DA"/>
    <w:rsid w:val="00C72E83"/>
    <w:rsid w:val="00C73A45"/>
    <w:rsid w:val="00C77E53"/>
    <w:rsid w:val="00C8016C"/>
    <w:rsid w:val="00C810EE"/>
    <w:rsid w:val="00C8172A"/>
    <w:rsid w:val="00C820C8"/>
    <w:rsid w:val="00C9241B"/>
    <w:rsid w:val="00C92999"/>
    <w:rsid w:val="00CA6BCF"/>
    <w:rsid w:val="00CB11A8"/>
    <w:rsid w:val="00CB2B5B"/>
    <w:rsid w:val="00CB2DED"/>
    <w:rsid w:val="00CB35E5"/>
    <w:rsid w:val="00CB578B"/>
    <w:rsid w:val="00CC7B63"/>
    <w:rsid w:val="00CD06F6"/>
    <w:rsid w:val="00CD12DC"/>
    <w:rsid w:val="00CD139E"/>
    <w:rsid w:val="00CD1B1F"/>
    <w:rsid w:val="00CD5DA4"/>
    <w:rsid w:val="00CD6DD4"/>
    <w:rsid w:val="00CD70AA"/>
    <w:rsid w:val="00CD74F4"/>
    <w:rsid w:val="00CE4E3F"/>
    <w:rsid w:val="00CE6F2D"/>
    <w:rsid w:val="00D015A7"/>
    <w:rsid w:val="00D01DFD"/>
    <w:rsid w:val="00D02BEC"/>
    <w:rsid w:val="00D02DDA"/>
    <w:rsid w:val="00D13005"/>
    <w:rsid w:val="00D214CA"/>
    <w:rsid w:val="00D2344A"/>
    <w:rsid w:val="00D242ED"/>
    <w:rsid w:val="00D256A0"/>
    <w:rsid w:val="00D278DF"/>
    <w:rsid w:val="00D3047A"/>
    <w:rsid w:val="00D30B70"/>
    <w:rsid w:val="00D34050"/>
    <w:rsid w:val="00D375DB"/>
    <w:rsid w:val="00D4076F"/>
    <w:rsid w:val="00D42366"/>
    <w:rsid w:val="00D43AB7"/>
    <w:rsid w:val="00D44016"/>
    <w:rsid w:val="00D4737A"/>
    <w:rsid w:val="00D511CE"/>
    <w:rsid w:val="00D5684F"/>
    <w:rsid w:val="00D63203"/>
    <w:rsid w:val="00D6436E"/>
    <w:rsid w:val="00D64AC9"/>
    <w:rsid w:val="00D66EEA"/>
    <w:rsid w:val="00D77CE1"/>
    <w:rsid w:val="00D81D61"/>
    <w:rsid w:val="00D831E9"/>
    <w:rsid w:val="00D94557"/>
    <w:rsid w:val="00D94E8F"/>
    <w:rsid w:val="00D979EF"/>
    <w:rsid w:val="00DA040B"/>
    <w:rsid w:val="00DA59B6"/>
    <w:rsid w:val="00DB233D"/>
    <w:rsid w:val="00DB4C86"/>
    <w:rsid w:val="00DC172C"/>
    <w:rsid w:val="00DC24DB"/>
    <w:rsid w:val="00DC38BE"/>
    <w:rsid w:val="00DC4E3E"/>
    <w:rsid w:val="00DC54C2"/>
    <w:rsid w:val="00DC5FBE"/>
    <w:rsid w:val="00DD1195"/>
    <w:rsid w:val="00DD3FF1"/>
    <w:rsid w:val="00DD7536"/>
    <w:rsid w:val="00DE2637"/>
    <w:rsid w:val="00DE4F16"/>
    <w:rsid w:val="00DE736D"/>
    <w:rsid w:val="00DF4AD9"/>
    <w:rsid w:val="00DF70FD"/>
    <w:rsid w:val="00E02484"/>
    <w:rsid w:val="00E02A7E"/>
    <w:rsid w:val="00E02C92"/>
    <w:rsid w:val="00E02FA6"/>
    <w:rsid w:val="00E11227"/>
    <w:rsid w:val="00E118A3"/>
    <w:rsid w:val="00E12C27"/>
    <w:rsid w:val="00E15999"/>
    <w:rsid w:val="00E2099C"/>
    <w:rsid w:val="00E23B72"/>
    <w:rsid w:val="00E250E0"/>
    <w:rsid w:val="00E26A32"/>
    <w:rsid w:val="00E26B94"/>
    <w:rsid w:val="00E27275"/>
    <w:rsid w:val="00E33E4D"/>
    <w:rsid w:val="00E3660D"/>
    <w:rsid w:val="00E40CCB"/>
    <w:rsid w:val="00E41CD3"/>
    <w:rsid w:val="00E44534"/>
    <w:rsid w:val="00E52924"/>
    <w:rsid w:val="00E53B66"/>
    <w:rsid w:val="00E56349"/>
    <w:rsid w:val="00E61300"/>
    <w:rsid w:val="00E61645"/>
    <w:rsid w:val="00E62460"/>
    <w:rsid w:val="00E64BEF"/>
    <w:rsid w:val="00E6760C"/>
    <w:rsid w:val="00E7587B"/>
    <w:rsid w:val="00E773CC"/>
    <w:rsid w:val="00E77FA4"/>
    <w:rsid w:val="00E84657"/>
    <w:rsid w:val="00E848F1"/>
    <w:rsid w:val="00E86143"/>
    <w:rsid w:val="00E93731"/>
    <w:rsid w:val="00EA22FB"/>
    <w:rsid w:val="00EA431E"/>
    <w:rsid w:val="00EA48B0"/>
    <w:rsid w:val="00EA5A52"/>
    <w:rsid w:val="00EA61D2"/>
    <w:rsid w:val="00EA652B"/>
    <w:rsid w:val="00EB0647"/>
    <w:rsid w:val="00EB20F1"/>
    <w:rsid w:val="00EB24C8"/>
    <w:rsid w:val="00EC05C5"/>
    <w:rsid w:val="00EC19FF"/>
    <w:rsid w:val="00EC2570"/>
    <w:rsid w:val="00EC2B83"/>
    <w:rsid w:val="00EC4E59"/>
    <w:rsid w:val="00ED0B92"/>
    <w:rsid w:val="00ED214F"/>
    <w:rsid w:val="00ED3B36"/>
    <w:rsid w:val="00ED5E18"/>
    <w:rsid w:val="00ED71C4"/>
    <w:rsid w:val="00EE03D9"/>
    <w:rsid w:val="00EE4A2C"/>
    <w:rsid w:val="00EF0CBB"/>
    <w:rsid w:val="00EF0D75"/>
    <w:rsid w:val="00EF296C"/>
    <w:rsid w:val="00EF4413"/>
    <w:rsid w:val="00EF711E"/>
    <w:rsid w:val="00F028C5"/>
    <w:rsid w:val="00F0502E"/>
    <w:rsid w:val="00F06DD5"/>
    <w:rsid w:val="00F117BD"/>
    <w:rsid w:val="00F22845"/>
    <w:rsid w:val="00F26357"/>
    <w:rsid w:val="00F2690B"/>
    <w:rsid w:val="00F26D02"/>
    <w:rsid w:val="00F309A6"/>
    <w:rsid w:val="00F450DD"/>
    <w:rsid w:val="00F45686"/>
    <w:rsid w:val="00F47A32"/>
    <w:rsid w:val="00F5138F"/>
    <w:rsid w:val="00F54533"/>
    <w:rsid w:val="00F57E5E"/>
    <w:rsid w:val="00F64063"/>
    <w:rsid w:val="00F64DF4"/>
    <w:rsid w:val="00F706BC"/>
    <w:rsid w:val="00F757A2"/>
    <w:rsid w:val="00F75D56"/>
    <w:rsid w:val="00F80C39"/>
    <w:rsid w:val="00F83F72"/>
    <w:rsid w:val="00F87644"/>
    <w:rsid w:val="00F91820"/>
    <w:rsid w:val="00F9481B"/>
    <w:rsid w:val="00F94EE1"/>
    <w:rsid w:val="00F961CC"/>
    <w:rsid w:val="00F970B6"/>
    <w:rsid w:val="00FA00E8"/>
    <w:rsid w:val="00FA2519"/>
    <w:rsid w:val="00FA6FB5"/>
    <w:rsid w:val="00FB0AA4"/>
    <w:rsid w:val="00FB251C"/>
    <w:rsid w:val="00FB5E0F"/>
    <w:rsid w:val="00FB5F1C"/>
    <w:rsid w:val="00FB64CA"/>
    <w:rsid w:val="00FC0570"/>
    <w:rsid w:val="00FC0BBF"/>
    <w:rsid w:val="00FC40D9"/>
    <w:rsid w:val="00FC4206"/>
    <w:rsid w:val="00FC42D1"/>
    <w:rsid w:val="00FC6BFF"/>
    <w:rsid w:val="00FD39BB"/>
    <w:rsid w:val="00FD4CA3"/>
    <w:rsid w:val="00FD5CB8"/>
    <w:rsid w:val="00FD732A"/>
    <w:rsid w:val="00FE44D7"/>
    <w:rsid w:val="00FE4C55"/>
    <w:rsid w:val="00FF151B"/>
    <w:rsid w:val="00FF243E"/>
    <w:rsid w:val="00FF6D8E"/>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5C5"/>
    <w:rPr>
      <w:sz w:val="20"/>
      <w:lang w:val="en-GB"/>
    </w:rPr>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paragraph" w:styleId="BalloonText">
    <w:name w:val="Balloon Text"/>
    <w:basedOn w:val="Normal"/>
    <w:link w:val="BalloonTextChar"/>
    <w:uiPriority w:val="99"/>
    <w:semiHidden/>
    <w:unhideWhenUsed/>
    <w:rsid w:val="00634751"/>
    <w:pPr>
      <w:spacing w:after="0" w:line="240" w:lineRule="auto"/>
      <w:ind w:left="0" w:firstLine="0"/>
      <w:jc w:val="left"/>
    </w:pPr>
    <w:rPr>
      <w:rFonts w:ascii="Tahoma" w:eastAsia="Times New Roman" w:hAnsi="Tahoma" w:cs="Tahoma"/>
      <w:sz w:val="16"/>
      <w:szCs w:val="16"/>
      <w:lang w:val="en" w:eastAsia="en-GB"/>
    </w:rPr>
  </w:style>
  <w:style w:type="character" w:customStyle="1" w:styleId="BalloonTextChar">
    <w:name w:val="Balloon Text Char"/>
    <w:basedOn w:val="DefaultParagraphFont"/>
    <w:link w:val="BalloonText"/>
    <w:uiPriority w:val="99"/>
    <w:semiHidden/>
    <w:rsid w:val="00634751"/>
    <w:rPr>
      <w:rFonts w:ascii="Tahoma" w:eastAsia="Times New Roman" w:hAnsi="Tahoma" w:cs="Tahoma"/>
      <w:sz w:val="16"/>
      <w:szCs w:val="16"/>
      <w:lang w:val="en" w:eastAsia="en-GB"/>
    </w:rPr>
  </w:style>
  <w:style w:type="paragraph" w:customStyle="1" w:styleId="Nameofrecorder">
    <w:name w:val="Name of recorder"/>
    <w:basedOn w:val="Normal"/>
    <w:rsid w:val="005623D8"/>
    <w:pPr>
      <w:spacing w:after="0" w:line="240" w:lineRule="auto"/>
      <w:ind w:left="0" w:firstLine="0"/>
      <w:jc w:val="left"/>
    </w:pPr>
    <w:rPr>
      <w:rFonts w:ascii="Times New Roman" w:eastAsia="Times New Roman" w:hAnsi="Times New Roman" w:cs="Times New Roman"/>
      <w:bCs/>
      <w:szCs w:val="20"/>
      <w:lang w:val="en" w:eastAsia="en-GB"/>
    </w:rPr>
  </w:style>
  <w:style w:type="paragraph" w:customStyle="1" w:styleId="ModuleHeading">
    <w:name w:val="Module Heading"/>
    <w:basedOn w:val="Normal"/>
    <w:qFormat/>
    <w:rsid w:val="00853AB7"/>
    <w:pPr>
      <w:keepNext/>
      <w:keepLines/>
      <w:spacing w:before="120" w:after="240" w:line="278" w:lineRule="auto"/>
      <w:ind w:left="0" w:firstLine="346"/>
      <w:contextualSpacing/>
      <w:jc w:val="left"/>
      <w:outlineLvl w:val="1"/>
    </w:pPr>
    <w:rPr>
      <w:rFonts w:eastAsia="Times New Roman" w:cstheme="majorHAnsi"/>
      <w:b/>
      <w:bCs/>
      <w:kern w:val="2"/>
      <w:szCs w:val="20"/>
      <w14:ligatures w14:val="standardContextual"/>
    </w:rPr>
  </w:style>
  <w:style w:type="table" w:styleId="PlainTable3">
    <w:name w:val="Plain Table 3"/>
    <w:basedOn w:val="TableNormal"/>
    <w:uiPriority w:val="43"/>
    <w:rsid w:val="009A30D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C9A6F-75EC-4A3D-A7C2-474C03220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Pages>
  <Words>12485</Words>
  <Characters>71166</Characters>
  <Application>Microsoft Office Word</Application>
  <DocSecurity>0</DocSecurity>
  <Lines>593</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Administrator</cp:lastModifiedBy>
  <cp:revision>63</cp:revision>
  <dcterms:created xsi:type="dcterms:W3CDTF">2025-10-08T10:22:00Z</dcterms:created>
  <dcterms:modified xsi:type="dcterms:W3CDTF">2025-11-13T05:17:00Z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